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DC4F5" w14:textId="77777777" w:rsidR="001F7C64" w:rsidRPr="001F7C64" w:rsidRDefault="001F7C64" w:rsidP="001F7C64"/>
    <w:p w14:paraId="31F9D062" w14:textId="77777777" w:rsidR="001F7C64" w:rsidRPr="001F7C64" w:rsidRDefault="001F7C64" w:rsidP="001F7C64">
      <w:pPr>
        <w:jc w:val="center"/>
      </w:pPr>
      <w:r w:rsidRPr="001F7C64">
        <w:rPr>
          <w:noProof/>
        </w:rPr>
        <w:drawing>
          <wp:inline distT="0" distB="0" distL="0" distR="0" wp14:anchorId="1B037393" wp14:editId="6E75907D">
            <wp:extent cx="5495925" cy="1071418"/>
            <wp:effectExtent l="0" t="0" r="3175" b="0"/>
            <wp:docPr id="4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838" cy="1073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96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6946"/>
        <w:gridCol w:w="1745"/>
      </w:tblGrid>
      <w:tr w:rsidR="001F7C64" w:rsidRPr="001F7C64" w14:paraId="484FCC55" w14:textId="77777777" w:rsidTr="00946D70">
        <w:trPr>
          <w:trHeight w:val="2117"/>
        </w:trPr>
        <w:tc>
          <w:tcPr>
            <w:tcW w:w="1276" w:type="dxa"/>
          </w:tcPr>
          <w:p w14:paraId="57BC1039" w14:textId="77777777" w:rsidR="001F7C64" w:rsidRPr="001F7C64" w:rsidRDefault="001F7C64" w:rsidP="001F7C64">
            <w:pPr>
              <w:spacing w:line="276" w:lineRule="auto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14:paraId="64C745A1" w14:textId="77777777" w:rsidR="001F7C64" w:rsidRPr="001F7C64" w:rsidRDefault="001F7C64" w:rsidP="001F7C64">
            <w:pPr>
              <w:spacing w:line="276" w:lineRule="auto"/>
              <w:ind w:left="346"/>
              <w:jc w:val="center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14:paraId="4BC7130B" w14:textId="77777777" w:rsidR="001F7C64" w:rsidRPr="001F7C64" w:rsidRDefault="001F7C64" w:rsidP="001F7C64">
            <w:pPr>
              <w:spacing w:line="276" w:lineRule="auto"/>
              <w:ind w:left="346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</w:tc>
        <w:tc>
          <w:tcPr>
            <w:tcW w:w="6946" w:type="dxa"/>
          </w:tcPr>
          <w:p w14:paraId="2F3279DE" w14:textId="77777777" w:rsidR="001F7C64" w:rsidRPr="001F7C64" w:rsidRDefault="001F7C64" w:rsidP="001F7C64">
            <w:pPr>
              <w:spacing w:line="276" w:lineRule="auto"/>
              <w:rPr>
                <w:iCs/>
                <w:sz w:val="16"/>
                <w:szCs w:val="16"/>
              </w:rPr>
            </w:pPr>
          </w:p>
          <w:p w14:paraId="3E7A1091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it-IT"/>
              </w:rPr>
              <w:t>MIUR</w:t>
            </w:r>
          </w:p>
          <w:p w14:paraId="6BDA5920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63AB"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b/>
                <w:i/>
                <w:color w:val="0063AB"/>
                <w:sz w:val="16"/>
                <w:szCs w:val="16"/>
                <w:lang w:val="it-IT"/>
              </w:rPr>
              <w:t xml:space="preserve">ISTITUTO </w:t>
            </w:r>
            <w:proofErr w:type="gramStart"/>
            <w:r w:rsidRPr="001F7C64">
              <w:rPr>
                <w:rFonts w:ascii="Times New Roman" w:hAnsi="Times New Roman" w:cs="Times New Roman"/>
                <w:b/>
                <w:i/>
                <w:color w:val="0063AB"/>
                <w:sz w:val="16"/>
                <w:szCs w:val="16"/>
                <w:lang w:val="it-IT"/>
              </w:rPr>
              <w:t>COMPRENSIVO  “</w:t>
            </w:r>
            <w:proofErr w:type="gramEnd"/>
            <w:r w:rsidRPr="001F7C64">
              <w:rPr>
                <w:rFonts w:ascii="Times New Roman" w:hAnsi="Times New Roman" w:cs="Times New Roman"/>
                <w:b/>
                <w:i/>
                <w:color w:val="0063AB"/>
                <w:sz w:val="16"/>
                <w:szCs w:val="16"/>
                <w:lang w:val="it-IT"/>
              </w:rPr>
              <w:t>MARGHERITA HACK”</w:t>
            </w:r>
          </w:p>
          <w:p w14:paraId="329A0149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VIA CROCE ROSSA N. 4 – 20097 </w:t>
            </w:r>
            <w:proofErr w:type="gramStart"/>
            <w:r w:rsidRPr="001F7C6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  SAN</w:t>
            </w:r>
            <w:proofErr w:type="gramEnd"/>
            <w:r w:rsidRPr="001F7C6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DONATO MILANESE</w:t>
            </w:r>
          </w:p>
          <w:p w14:paraId="59300D48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C64">
              <w:rPr>
                <w:rFonts w:ascii="Times New Roman" w:hAnsi="Times New Roman" w:cs="Times New Roman"/>
                <w:sz w:val="16"/>
                <w:szCs w:val="16"/>
              </w:rPr>
              <w:t>COD. MECC. MIIC8FB00P – C.F.: 97667080150</w:t>
            </w:r>
          </w:p>
          <w:p w14:paraId="237A731A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TEL 025231684 – FAX 0255600141</w:t>
            </w:r>
          </w:p>
          <w:p w14:paraId="2B9E6E29" w14:textId="77777777" w:rsidR="001F7C64" w:rsidRPr="001F7C64" w:rsidRDefault="001F7C64" w:rsidP="001F7C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bCs/>
                <w:color w:val="000000"/>
                <w:spacing w:val="-1"/>
                <w:sz w:val="16"/>
                <w:szCs w:val="16"/>
                <w:lang w:val="it-IT"/>
              </w:rPr>
              <w:t>e-mail:</w:t>
            </w:r>
            <w:hyperlink r:id="rId6" w:history="1">
              <w:r w:rsidRPr="001F7C64">
                <w:rPr>
                  <w:rFonts w:ascii="Times New Roman" w:hAnsi="Times New Roman" w:cs="Times New Roman"/>
                  <w:bCs/>
                  <w:color w:val="0000FF"/>
                  <w:spacing w:val="-1"/>
                  <w:sz w:val="16"/>
                  <w:szCs w:val="16"/>
                  <w:u w:val="single"/>
                  <w:lang w:val="it-IT"/>
                </w:rPr>
                <w:t>MIIC8FB00P@istruzione.it</w:t>
              </w:r>
            </w:hyperlink>
            <w:r w:rsidRPr="001F7C64">
              <w:rPr>
                <w:rFonts w:ascii="Times New Roman" w:hAnsi="Times New Roman" w:cs="Times New Roman"/>
                <w:bCs/>
                <w:color w:val="0000FF"/>
                <w:spacing w:val="-1"/>
                <w:sz w:val="16"/>
                <w:szCs w:val="16"/>
                <w:u w:val="single"/>
                <w:lang w:val="it-IT"/>
              </w:rPr>
              <w:t xml:space="preserve"> - </w:t>
            </w:r>
            <w:r w:rsidRPr="001F7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it-IT"/>
              </w:rPr>
              <w:t>e-mail PEC:</w:t>
            </w:r>
            <w:hyperlink r:id="rId7" w:history="1">
              <w:r w:rsidRPr="001F7C64">
                <w:rPr>
                  <w:rFonts w:ascii="Times New Roman" w:hAnsi="Times New Roman" w:cs="Times New Roman"/>
                  <w:bCs/>
                  <w:color w:val="0000FF"/>
                  <w:spacing w:val="-1"/>
                  <w:sz w:val="16"/>
                  <w:szCs w:val="16"/>
                  <w:u w:val="single"/>
                  <w:lang w:val="it-IT"/>
                </w:rPr>
                <w:t>MIIC8FB00P@PEC.istruzione.it</w:t>
              </w:r>
            </w:hyperlink>
          </w:p>
          <w:p w14:paraId="77F4D9D5" w14:textId="77777777" w:rsidR="001F7C64" w:rsidRPr="001F7C64" w:rsidRDefault="001F7C64" w:rsidP="001F7C6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3366"/>
                <w:sz w:val="16"/>
                <w:szCs w:val="16"/>
                <w:lang w:val="it-IT"/>
              </w:rPr>
            </w:pPr>
            <w:hyperlink r:id="rId8" w:history="1">
              <w:r w:rsidRPr="001F7C64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  <w:u w:val="single"/>
                  <w:lang w:val="it-IT"/>
                </w:rPr>
                <w:t>http://www.icsmargheritahacksandonatomi.edu.it/</w:t>
              </w:r>
            </w:hyperlink>
          </w:p>
          <w:p w14:paraId="0755B067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F7C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Codice Univoco Ufficio: </w:t>
            </w:r>
            <w:r w:rsidRPr="001F7C64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UF3XK7</w:t>
            </w:r>
          </w:p>
          <w:p w14:paraId="7D5D01CF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7C64">
              <w:rPr>
                <w:rFonts w:ascii="Times New Roman" w:hAnsi="Times New Roman" w:cs="Times New Roman"/>
                <w:b/>
                <w:sz w:val="16"/>
                <w:szCs w:val="16"/>
              </w:rPr>
              <w:t>IBAN: IT23Z0503433712000000000513</w:t>
            </w:r>
          </w:p>
          <w:p w14:paraId="741B4A59" w14:textId="77777777" w:rsidR="001F7C64" w:rsidRPr="001F7C64" w:rsidRDefault="001F7C64" w:rsidP="001F7C64">
            <w:pPr>
              <w:spacing w:line="276" w:lineRule="auto"/>
              <w:rPr>
                <w:rFonts w:eastAsia="Verdana" w:cs="Verdana"/>
                <w:sz w:val="16"/>
                <w:lang w:eastAsia="it-IT" w:bidi="it-IT"/>
              </w:rPr>
            </w:pPr>
          </w:p>
        </w:tc>
        <w:tc>
          <w:tcPr>
            <w:tcW w:w="1745" w:type="dxa"/>
          </w:tcPr>
          <w:p w14:paraId="560024C1" w14:textId="77777777" w:rsidR="001F7C64" w:rsidRPr="001F7C64" w:rsidRDefault="001F7C64" w:rsidP="001F7C64">
            <w:pPr>
              <w:spacing w:line="276" w:lineRule="auto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14:paraId="5E8ED3A8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14:paraId="285AC22D" w14:textId="77777777" w:rsidR="001F7C64" w:rsidRPr="001F7C64" w:rsidRDefault="001F7C64" w:rsidP="001F7C64">
            <w:pPr>
              <w:spacing w:line="276" w:lineRule="auto"/>
              <w:jc w:val="center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14:paraId="3CD812A3" w14:textId="77777777" w:rsidR="001F7C64" w:rsidRPr="001F7C64" w:rsidRDefault="001F7C64" w:rsidP="001F7C64">
            <w:pPr>
              <w:spacing w:line="276" w:lineRule="auto"/>
              <w:ind w:left="385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</w:tc>
      </w:tr>
    </w:tbl>
    <w:p w14:paraId="42C63C8A" w14:textId="77777777" w:rsidR="001F7C64" w:rsidRPr="001F7C64" w:rsidRDefault="001F7C64" w:rsidP="001F7C64">
      <w:pPr>
        <w:rPr>
          <w:rFonts w:ascii="Times New Roman" w:hAnsi="Times New Roman" w:cs="Times New Roman"/>
          <w:sz w:val="24"/>
          <w:szCs w:val="24"/>
        </w:rPr>
      </w:pPr>
    </w:p>
    <w:p w14:paraId="4BC58DCA" w14:textId="1CBDBF9C" w:rsidR="009E47A1" w:rsidRPr="001F7C64" w:rsidRDefault="009E47A1" w:rsidP="001F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>Al</w:t>
      </w:r>
      <w:r w:rsidR="001F7C64" w:rsidRPr="001F7C64">
        <w:rPr>
          <w:rFonts w:ascii="Times New Roman" w:hAnsi="Times New Roman" w:cs="Times New Roman"/>
          <w:sz w:val="24"/>
          <w:szCs w:val="24"/>
        </w:rPr>
        <w:t>la</w:t>
      </w:r>
      <w:r w:rsidRPr="001F7C64">
        <w:rPr>
          <w:rFonts w:ascii="Times New Roman" w:hAnsi="Times New Roman" w:cs="Times New Roman"/>
          <w:sz w:val="24"/>
          <w:szCs w:val="24"/>
        </w:rPr>
        <w:t xml:space="preserve"> Dirigente </w:t>
      </w:r>
      <w:r w:rsidR="001F7C64" w:rsidRPr="001F7C64">
        <w:rPr>
          <w:rFonts w:ascii="Times New Roman" w:hAnsi="Times New Roman" w:cs="Times New Roman"/>
          <w:sz w:val="24"/>
          <w:szCs w:val="24"/>
        </w:rPr>
        <w:t>Scolastica</w:t>
      </w:r>
    </w:p>
    <w:p w14:paraId="51C691F4" w14:textId="01CBC05F" w:rsidR="009E47A1" w:rsidRPr="001F7C64" w:rsidRDefault="009E47A1" w:rsidP="009E47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5354E3" w14:textId="77777777" w:rsidR="009E47A1" w:rsidRPr="001F7C64" w:rsidRDefault="009E47A1">
      <w:pPr>
        <w:rPr>
          <w:rFonts w:ascii="Times New Roman" w:hAnsi="Times New Roman" w:cs="Times New Roman"/>
          <w:sz w:val="24"/>
          <w:szCs w:val="24"/>
        </w:rPr>
      </w:pPr>
    </w:p>
    <w:p w14:paraId="59D47529" w14:textId="77777777" w:rsidR="009E47A1" w:rsidRPr="001F7C64" w:rsidRDefault="009E47A1" w:rsidP="001F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64">
        <w:rPr>
          <w:rFonts w:ascii="Times New Roman" w:hAnsi="Times New Roman" w:cs="Times New Roman"/>
          <w:b/>
          <w:bCs/>
          <w:sz w:val="24"/>
          <w:szCs w:val="24"/>
        </w:rPr>
        <w:t xml:space="preserve">Oggetto: comunicazione patologia –alunni fragili </w:t>
      </w:r>
    </w:p>
    <w:p w14:paraId="623AB04D" w14:textId="77777777" w:rsidR="009E47A1" w:rsidRPr="001F7C64" w:rsidRDefault="009E47A1" w:rsidP="001F7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6139A" w14:textId="21E99762" w:rsidR="009E47A1" w:rsidRPr="001F7C64" w:rsidRDefault="009E47A1" w:rsidP="001F7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>I sottoscritti</w:t>
      </w:r>
      <w:r w:rsidR="002E0625" w:rsidRPr="001F7C6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1F7C6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………………………………………………………….(madre) e…………………………………………………..(padre) oppure (esercenti la responsabilità genitoriale)…………………………………………………………………………..</w:t>
      </w:r>
      <w:r w:rsidR="002E0625" w:rsidRPr="001F7C64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1F7C64">
        <w:rPr>
          <w:rFonts w:ascii="Times New Roman" w:hAnsi="Times New Roman" w:cs="Times New Roman"/>
          <w:sz w:val="24"/>
          <w:szCs w:val="24"/>
        </w:rPr>
        <w:t xml:space="preserve"> dell’alunno/a…………………………………………………</w:t>
      </w:r>
      <w:proofErr w:type="gramStart"/>
      <w:r w:rsidRPr="001F7C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E0625" w:rsidRPr="001F7C6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F6BC5" w:rsidRPr="001F7C64">
        <w:rPr>
          <w:rFonts w:ascii="Times New Roman" w:hAnsi="Times New Roman" w:cs="Times New Roman"/>
          <w:sz w:val="24"/>
          <w:szCs w:val="24"/>
        </w:rPr>
        <w:t>………..</w:t>
      </w:r>
      <w:r w:rsidR="002E0625" w:rsidRPr="001F7C64">
        <w:rPr>
          <w:rFonts w:ascii="Times New Roman" w:hAnsi="Times New Roman" w:cs="Times New Roman"/>
          <w:sz w:val="24"/>
          <w:szCs w:val="24"/>
        </w:rPr>
        <w:t xml:space="preserve"> </w:t>
      </w:r>
      <w:r w:rsidRPr="001F7C64">
        <w:rPr>
          <w:rFonts w:ascii="Times New Roman" w:hAnsi="Times New Roman" w:cs="Times New Roman"/>
          <w:sz w:val="24"/>
          <w:szCs w:val="24"/>
        </w:rPr>
        <w:t>frequentante la classe……………………………</w:t>
      </w:r>
      <w:proofErr w:type="gramStart"/>
      <w:r w:rsidRPr="001F7C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F7C64">
        <w:rPr>
          <w:rFonts w:ascii="Times New Roman" w:hAnsi="Times New Roman" w:cs="Times New Roman"/>
          <w:sz w:val="24"/>
          <w:szCs w:val="24"/>
        </w:rPr>
        <w:t xml:space="preserve">. anno scolastico 2020-2021 di questa Istituzione Scolastica, ritengono di dover segnalare che, a tutela della salute del proprio figlio\a, come da certificato del proprio medico curante /pediatra allegato, vadano attivate le seguenti misure: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F7C6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D0419" w14:textId="156DAFBF" w:rsidR="009E47A1" w:rsidRPr="001F7C64" w:rsidRDefault="009E47A1" w:rsidP="001F7C64">
      <w:pPr>
        <w:jc w:val="both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>I sottoscritti si impegnano a comunicare tempestivamente qualsiasi variazione.</w:t>
      </w:r>
    </w:p>
    <w:p w14:paraId="15A30F08" w14:textId="6941531E" w:rsidR="009E47A1" w:rsidRPr="001F7C64" w:rsidRDefault="009E47A1" w:rsidP="001F7C64">
      <w:pPr>
        <w:jc w:val="both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>Per qualsiasi informazione contattare il seguente numero telefonico</w:t>
      </w:r>
    </w:p>
    <w:p w14:paraId="4ACE0369" w14:textId="77777777" w:rsidR="009E47A1" w:rsidRPr="001F7C64" w:rsidRDefault="009E47A1" w:rsidP="001F7C64">
      <w:pPr>
        <w:jc w:val="both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 xml:space="preserve">  Data</w:t>
      </w:r>
    </w:p>
    <w:p w14:paraId="53640684" w14:textId="01426FFE" w:rsidR="00BF4F62" w:rsidRPr="001F7C64" w:rsidRDefault="009E47A1" w:rsidP="001F7C6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 xml:space="preserve"> Firma di entrambi i genitori</w:t>
      </w:r>
    </w:p>
    <w:p w14:paraId="6CCF177F" w14:textId="4C4D812B" w:rsidR="002E0625" w:rsidRPr="001F7C64" w:rsidRDefault="002E0625" w:rsidP="001F7C6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C6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46119EC" w14:textId="36FD83F3" w:rsidR="002E0625" w:rsidRPr="009E47A1" w:rsidRDefault="002E0625" w:rsidP="001F7C64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1F7C6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</w:rPr>
        <w:t>___</w:t>
      </w:r>
    </w:p>
    <w:sectPr w:rsidR="002E0625" w:rsidRPr="009E4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A44A7"/>
    <w:multiLevelType w:val="hybridMultilevel"/>
    <w:tmpl w:val="328EC042"/>
    <w:lvl w:ilvl="0" w:tplc="F77E365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A1"/>
    <w:rsid w:val="001F6BC5"/>
    <w:rsid w:val="001F7C64"/>
    <w:rsid w:val="002E0625"/>
    <w:rsid w:val="009E47A1"/>
    <w:rsid w:val="00AB1F7A"/>
    <w:rsid w:val="00B9253C"/>
    <w:rsid w:val="00BF4F62"/>
    <w:rsid w:val="00C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3776"/>
  <w15:chartTrackingRefBased/>
  <w15:docId w15:val="{4B27A851-FA1E-4AE5-B658-211E168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47A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F7C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eleonora prevarin</cp:lastModifiedBy>
  <cp:revision>2</cp:revision>
  <dcterms:created xsi:type="dcterms:W3CDTF">2020-09-22T13:02:00Z</dcterms:created>
  <dcterms:modified xsi:type="dcterms:W3CDTF">2020-09-22T13:02:00Z</dcterms:modified>
</cp:coreProperties>
</file>