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057" w:rsidRDefault="00277057">
      <w:pPr>
        <w:spacing w:before="2"/>
        <w:rPr>
          <w:sz w:val="29"/>
        </w:rPr>
      </w:pPr>
    </w:p>
    <w:p w:rsidR="00277057" w:rsidRPr="005B0955" w:rsidRDefault="00787266" w:rsidP="005B0955">
      <w:pPr>
        <w:pStyle w:val="Corpotesto"/>
        <w:spacing w:before="89"/>
        <w:ind w:left="1056"/>
        <w:rPr>
          <w:w w:val="105"/>
        </w:rPr>
      </w:pPr>
      <w:r>
        <w:rPr>
          <w:w w:val="105"/>
        </w:rPr>
        <w:t>GRIGLIA DI RILEVAZIONE/OSSERVAZIONE PER COMPETENZE DELLE ATTIVITA’ DI DIDATTICA A DISTANZA</w:t>
      </w:r>
    </w:p>
    <w:tbl>
      <w:tblPr>
        <w:tblStyle w:val="TableNormal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1457"/>
        <w:gridCol w:w="7361"/>
        <w:gridCol w:w="1246"/>
        <w:gridCol w:w="1062"/>
        <w:gridCol w:w="1311"/>
        <w:gridCol w:w="1124"/>
        <w:gridCol w:w="1273"/>
      </w:tblGrid>
      <w:tr w:rsidR="00277057" w:rsidRPr="00EC2662" w:rsidTr="00173EE5">
        <w:trPr>
          <w:trHeight w:val="340"/>
        </w:trPr>
        <w:tc>
          <w:tcPr>
            <w:tcW w:w="491" w:type="pct"/>
            <w:tcBorders>
              <w:bottom w:val="single" w:sz="4" w:space="0" w:color="000000"/>
            </w:tcBorders>
            <w:shd w:val="clear" w:color="auto" w:fill="7BC7C6"/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9" w:type="pct"/>
            <w:gridSpan w:val="6"/>
            <w:tcBorders>
              <w:bottom w:val="single" w:sz="4" w:space="0" w:color="000000"/>
            </w:tcBorders>
            <w:shd w:val="clear" w:color="auto" w:fill="7BC7C6"/>
          </w:tcPr>
          <w:p w:rsidR="00277057" w:rsidRPr="00EC2662" w:rsidRDefault="00787266">
            <w:pPr>
              <w:pStyle w:val="TableParagraph"/>
              <w:tabs>
                <w:tab w:val="left" w:pos="8167"/>
              </w:tabs>
              <w:spacing w:before="54"/>
              <w:ind w:lef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METODO E</w:t>
            </w:r>
            <w:r w:rsidR="0048275D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 xml:space="preserve"> </w:t>
            </w:r>
            <w:r w:rsidRPr="00EC2662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ORGANIZZAZIONE</w:t>
            </w:r>
            <w:r w:rsidRPr="00EC2662">
              <w:rPr>
                <w:rFonts w:asciiTheme="minorHAnsi" w:hAnsiTheme="minorHAnsi" w:cstheme="minorHAnsi"/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EC2662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DEL</w:t>
            </w:r>
            <w:r w:rsidRPr="00EC2662">
              <w:rPr>
                <w:rFonts w:asciiTheme="minorHAnsi" w:hAnsiTheme="minorHAnsi" w:cstheme="minorHAnsi"/>
                <w:b/>
                <w:spacing w:val="11"/>
                <w:w w:val="105"/>
                <w:sz w:val="20"/>
                <w:szCs w:val="20"/>
              </w:rPr>
              <w:t xml:space="preserve"> </w:t>
            </w:r>
            <w:r w:rsidRPr="00EC2662">
              <w:rPr>
                <w:rFonts w:asciiTheme="minorHAnsi" w:hAnsiTheme="minorHAnsi" w:cstheme="minorHAnsi"/>
                <w:b/>
                <w:spacing w:val="-6"/>
                <w:w w:val="105"/>
                <w:sz w:val="20"/>
                <w:szCs w:val="20"/>
              </w:rPr>
              <w:t>LAVORO</w:t>
            </w:r>
            <w:r w:rsidRPr="00EC2662">
              <w:rPr>
                <w:rFonts w:asciiTheme="minorHAnsi" w:hAnsiTheme="minorHAnsi" w:cstheme="minorHAnsi"/>
                <w:b/>
                <w:spacing w:val="-6"/>
                <w:w w:val="105"/>
                <w:sz w:val="20"/>
                <w:szCs w:val="20"/>
              </w:rPr>
              <w:tab/>
            </w:r>
            <w:r w:rsidRPr="00EC2662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Livelli</w:t>
            </w:r>
            <w:r w:rsidRPr="00EC2662">
              <w:rPr>
                <w:rFonts w:asciiTheme="minorHAnsi" w:hAnsiTheme="minorHAnsi" w:cstheme="minorHAnsi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EC2662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raggiunti</w:t>
            </w:r>
          </w:p>
        </w:tc>
      </w:tr>
      <w:tr w:rsidR="00277057" w:rsidRPr="00EC2662" w:rsidTr="00173EE5">
        <w:trPr>
          <w:trHeight w:val="687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Default="00173EE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Nome e Cognome Alunno:</w:t>
            </w:r>
          </w:p>
          <w:p w:rsidR="00173EE5" w:rsidRPr="00EC2662" w:rsidRDefault="00173EE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Classe ____Sezione______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173EE5" w:rsidRDefault="00787266">
            <w:pPr>
              <w:pStyle w:val="TableParagraph"/>
              <w:spacing w:before="54"/>
              <w:ind w:left="4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73EE5">
              <w:rPr>
                <w:rFonts w:asciiTheme="minorHAnsi" w:hAnsiTheme="minorHAnsi" w:cstheme="minorHAnsi"/>
                <w:b/>
                <w:sz w:val="20"/>
                <w:szCs w:val="20"/>
              </w:rPr>
              <w:t>Non rilevati</w:t>
            </w:r>
          </w:p>
          <w:p w:rsidR="00277057" w:rsidRPr="00173EE5" w:rsidRDefault="00173EE5">
            <w:pPr>
              <w:pStyle w:val="TableParagraph"/>
              <w:spacing w:before="116"/>
              <w:ind w:left="6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="00787266" w:rsidRPr="00173EE5">
              <w:rPr>
                <w:rFonts w:asciiTheme="minorHAnsi" w:hAnsiTheme="minorHAnsi" w:cstheme="minorHAnsi"/>
                <w:b/>
                <w:sz w:val="20"/>
                <w:szCs w:val="20"/>
              </w:rPr>
              <w:t>er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87266" w:rsidRPr="00173EE5">
              <w:rPr>
                <w:rFonts w:asciiTheme="minorHAnsi" w:hAnsiTheme="minorHAnsi" w:cstheme="minorHAnsi"/>
                <w:b/>
                <w:sz w:val="20"/>
                <w:szCs w:val="20"/>
              </w:rPr>
              <w:t>assenza</w:t>
            </w:r>
            <w:bookmarkStart w:id="0" w:name="_GoBack"/>
            <w:bookmarkEnd w:id="0"/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E5" w:rsidRPr="005B0955" w:rsidRDefault="00173EE5" w:rsidP="00173EE5">
            <w:pPr>
              <w:pStyle w:val="TableParagraph"/>
              <w:spacing w:before="54"/>
              <w:ind w:left="106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5B095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A – Avanzato</w:t>
            </w:r>
          </w:p>
          <w:p w:rsidR="005B0955" w:rsidRPr="005B0955" w:rsidRDefault="005B0955" w:rsidP="00173EE5">
            <w:pPr>
              <w:pStyle w:val="TableParagraph"/>
              <w:spacing w:before="54"/>
              <w:ind w:left="106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5B095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(10-9)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5B0955" w:rsidRDefault="00173EE5" w:rsidP="005B0955">
            <w:pPr>
              <w:pStyle w:val="TableParagraph"/>
              <w:spacing w:before="54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5B095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B – Intermedio</w:t>
            </w:r>
          </w:p>
          <w:p w:rsidR="005B0955" w:rsidRPr="005B0955" w:rsidRDefault="005B0955" w:rsidP="005B0955">
            <w:pPr>
              <w:pStyle w:val="TableParagraph"/>
              <w:spacing w:before="54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0955">
              <w:rPr>
                <w:rFonts w:asciiTheme="minorHAnsi" w:hAnsiTheme="minorHAnsi" w:cstheme="minorHAnsi"/>
                <w:b/>
                <w:sz w:val="24"/>
                <w:szCs w:val="24"/>
              </w:rPr>
              <w:t>(8-7)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E5" w:rsidRPr="005B0955" w:rsidRDefault="00173EE5" w:rsidP="00173EE5">
            <w:pPr>
              <w:pStyle w:val="TableParagraph"/>
              <w:spacing w:before="54"/>
              <w:ind w:left="1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5B095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C –</w:t>
            </w:r>
          </w:p>
          <w:p w:rsidR="00277057" w:rsidRPr="005B0955" w:rsidRDefault="00173EE5" w:rsidP="00173EE5">
            <w:pPr>
              <w:pStyle w:val="TableParagraph"/>
              <w:spacing w:before="54"/>
              <w:ind w:left="18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5B095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Base</w:t>
            </w:r>
          </w:p>
          <w:p w:rsidR="005B0955" w:rsidRPr="005B0955" w:rsidRDefault="005B0955" w:rsidP="00173EE5">
            <w:pPr>
              <w:pStyle w:val="TableParagraph"/>
              <w:spacing w:before="54"/>
              <w:ind w:left="1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0955">
              <w:rPr>
                <w:rFonts w:asciiTheme="minorHAnsi" w:hAnsiTheme="minorHAnsi" w:cstheme="minorHAnsi"/>
                <w:b/>
                <w:sz w:val="24"/>
                <w:szCs w:val="24"/>
              </w:rPr>
              <w:t>(6)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EE5" w:rsidRPr="005B0955" w:rsidRDefault="00173EE5" w:rsidP="00173EE5">
            <w:pPr>
              <w:pStyle w:val="TableParagraph"/>
              <w:spacing w:before="54"/>
              <w:ind w:left="28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5B095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D– </w:t>
            </w:r>
          </w:p>
          <w:p w:rsidR="00277057" w:rsidRPr="005B0955" w:rsidRDefault="00173EE5" w:rsidP="00173EE5">
            <w:pPr>
              <w:pStyle w:val="TableParagraph"/>
              <w:spacing w:before="54"/>
              <w:ind w:left="287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5B0955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Iniziale</w:t>
            </w:r>
          </w:p>
          <w:p w:rsidR="005B0955" w:rsidRPr="005B0955" w:rsidRDefault="005B0955" w:rsidP="00173EE5">
            <w:pPr>
              <w:pStyle w:val="TableParagraph"/>
              <w:spacing w:before="54"/>
              <w:ind w:left="2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B0955">
              <w:rPr>
                <w:rFonts w:asciiTheme="minorHAnsi" w:hAnsiTheme="minorHAnsi" w:cstheme="minorHAnsi"/>
                <w:b/>
                <w:sz w:val="24"/>
                <w:szCs w:val="24"/>
              </w:rPr>
              <w:t>(6-5)</w:t>
            </w:r>
          </w:p>
        </w:tc>
      </w:tr>
      <w:tr w:rsidR="00277057" w:rsidRPr="00EC2662" w:rsidTr="00173EE5">
        <w:trPr>
          <w:trHeight w:val="463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3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Partecipazione </w:t>
            </w: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alle attività sincrone proposte, come video-conferenze ecc. e alle attività asincrone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57" w:rsidRPr="00EC2662" w:rsidTr="00173EE5">
        <w:trPr>
          <w:trHeight w:val="688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3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b/>
                <w:sz w:val="20"/>
                <w:szCs w:val="20"/>
              </w:rPr>
              <w:t>Coerenza</w:t>
            </w: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: puntualità nella consegna dei materiali o dei lavori assegnati in modalità (a)sincrona,</w:t>
            </w:r>
          </w:p>
          <w:p w:rsidR="00277057" w:rsidRPr="00EC2662" w:rsidRDefault="00787266">
            <w:pPr>
              <w:pStyle w:val="TableParagraph"/>
              <w:spacing w:before="116"/>
              <w:ind w:left="958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come esercizi ed elaborati.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57" w:rsidRPr="00EC2662" w:rsidTr="00173EE5">
        <w:trPr>
          <w:trHeight w:val="686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3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b/>
                <w:sz w:val="20"/>
                <w:szCs w:val="20"/>
              </w:rPr>
              <w:t>Disponibilità</w:t>
            </w: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: collaborazione alle attività proposte, anche in lavori differenziati assegnati ai</w:t>
            </w:r>
          </w:p>
          <w:p w:rsidR="00277057" w:rsidRPr="00EC2662" w:rsidRDefault="00787266">
            <w:pPr>
              <w:pStyle w:val="TableParagraph"/>
              <w:spacing w:before="116"/>
              <w:ind w:left="1258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singoli o a piccoli gruppi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57" w:rsidRPr="00EC2662" w:rsidTr="00173EE5">
        <w:trPr>
          <w:trHeight w:val="341"/>
        </w:trPr>
        <w:tc>
          <w:tcPr>
            <w:tcW w:w="49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F4CC52"/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9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4CC52"/>
          </w:tcPr>
          <w:p w:rsidR="00277057" w:rsidRPr="00EC2662" w:rsidRDefault="00787266">
            <w:pPr>
              <w:pStyle w:val="TableParagraph"/>
              <w:spacing w:before="53"/>
              <w:ind w:lef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COMUNICAZIONE NELLE ATTIVITA’</w:t>
            </w:r>
          </w:p>
        </w:tc>
      </w:tr>
      <w:tr w:rsidR="00277057" w:rsidRPr="00EC2662" w:rsidTr="00173EE5">
        <w:trPr>
          <w:trHeight w:val="340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4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Interagisce o propone attività rispettando il contesto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57" w:rsidRPr="00EC2662" w:rsidTr="00173EE5">
        <w:trPr>
          <w:trHeight w:val="342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4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Si esprime in modo chiaro, logico e lineare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57" w:rsidRPr="00EC2662" w:rsidTr="00173EE5">
        <w:trPr>
          <w:trHeight w:val="340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4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Argomenta e motiva le proprie idee / opinioni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57" w:rsidRPr="00EC2662" w:rsidTr="00173EE5">
        <w:trPr>
          <w:trHeight w:val="341"/>
        </w:trPr>
        <w:tc>
          <w:tcPr>
            <w:tcW w:w="49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CCF3C5"/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9" w:type="pct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CCF3C5"/>
          </w:tcPr>
          <w:p w:rsidR="00277057" w:rsidRPr="00EC2662" w:rsidRDefault="00787266">
            <w:pPr>
              <w:pStyle w:val="TableParagraph"/>
              <w:spacing w:before="53"/>
              <w:ind w:lef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b/>
                <w:w w:val="105"/>
                <w:sz w:val="20"/>
                <w:szCs w:val="20"/>
              </w:rPr>
              <w:t>ALTRE COMPETENZE RILEVABILI</w:t>
            </w:r>
          </w:p>
        </w:tc>
      </w:tr>
      <w:tr w:rsidR="00277057" w:rsidRPr="00EC2662" w:rsidTr="00173EE5">
        <w:trPr>
          <w:trHeight w:val="340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4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Sa utilizzare i dati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57" w:rsidRPr="00EC2662" w:rsidTr="00173EE5">
        <w:trPr>
          <w:trHeight w:val="341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4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Dimostra competenze logico-deduttive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57" w:rsidRPr="00EC2662" w:rsidTr="00173EE5">
        <w:trPr>
          <w:trHeight w:val="340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4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Sa selezionare e gestire le fonti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57" w:rsidRPr="00EC2662" w:rsidTr="00173EE5">
        <w:trPr>
          <w:trHeight w:val="341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4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Impara ad imparare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57" w:rsidRPr="00EC2662" w:rsidTr="00173EE5">
        <w:trPr>
          <w:trHeight w:val="340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4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Sa dare un'interpretazione personale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57" w:rsidRPr="00EC2662" w:rsidTr="00173EE5">
        <w:trPr>
          <w:trHeight w:val="341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4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Dimostra competenze linguistiche anche nelle produzioni scritte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57" w:rsidRPr="00EC2662" w:rsidTr="00173EE5">
        <w:trPr>
          <w:trHeight w:val="340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4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Interagisce in modo autonomo, costruttivo ed efficace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57" w:rsidRPr="00EC2662" w:rsidTr="00173EE5">
        <w:trPr>
          <w:trHeight w:val="342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4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Sa analizzare gli argomenti trattati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57" w:rsidRPr="00EC2662" w:rsidTr="00173EE5">
        <w:trPr>
          <w:trHeight w:val="340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4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Dimostra competenze di sintesi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7057" w:rsidRPr="00EC2662" w:rsidTr="00173EE5">
        <w:trPr>
          <w:trHeight w:val="342"/>
        </w:trPr>
        <w:tc>
          <w:tcPr>
            <w:tcW w:w="29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787266">
            <w:pPr>
              <w:pStyle w:val="TableParagraph"/>
              <w:spacing w:before="54"/>
              <w:ind w:left="57"/>
              <w:rPr>
                <w:rFonts w:asciiTheme="minorHAnsi" w:hAnsiTheme="minorHAnsi" w:cstheme="minorHAnsi"/>
                <w:sz w:val="20"/>
                <w:szCs w:val="20"/>
              </w:rPr>
            </w:pPr>
            <w:r w:rsidRPr="00EC2662">
              <w:rPr>
                <w:rFonts w:asciiTheme="minorHAnsi" w:hAnsiTheme="minorHAnsi" w:cstheme="minorHAnsi"/>
                <w:sz w:val="20"/>
                <w:szCs w:val="20"/>
              </w:rPr>
              <w:t>Contribuisce in modo originale e personale alle attività proposte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057" w:rsidRPr="00EC2662" w:rsidRDefault="0027705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787266" w:rsidRDefault="00787266"/>
    <w:sectPr w:rsidR="00787266">
      <w:headerReference w:type="default" r:id="rId6"/>
      <w:footerReference w:type="default" r:id="rId7"/>
      <w:type w:val="continuous"/>
      <w:pgSz w:w="16840" w:h="11910" w:orient="landscape"/>
      <w:pgMar w:top="110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A4E" w:rsidRDefault="00CB3A4E" w:rsidP="00EC2662">
      <w:r>
        <w:separator/>
      </w:r>
    </w:p>
  </w:endnote>
  <w:endnote w:type="continuationSeparator" w:id="0">
    <w:p w:rsidR="00CB3A4E" w:rsidRDefault="00CB3A4E" w:rsidP="00EC2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22A" w:rsidRPr="00CC122A" w:rsidRDefault="00CC122A">
    <w:pPr>
      <w:pStyle w:val="Pidipagina"/>
      <w:rPr>
        <w:i/>
        <w:sz w:val="16"/>
        <w:szCs w:val="16"/>
      </w:rPr>
    </w:pPr>
    <w:proofErr w:type="spellStart"/>
    <w:r w:rsidRPr="00CC122A">
      <w:rPr>
        <w:i/>
        <w:sz w:val="16"/>
        <w:szCs w:val="16"/>
      </w:rPr>
      <w:t>Griglia_FS</w:t>
    </w:r>
    <w:proofErr w:type="spellEnd"/>
    <w:r w:rsidRPr="00CC122A">
      <w:rPr>
        <w:i/>
        <w:sz w:val="16"/>
        <w:szCs w:val="16"/>
      </w:rPr>
      <w:t xml:space="preserve"> area 2_ aggiornamento10/04/2020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A4E" w:rsidRDefault="00CB3A4E" w:rsidP="00EC2662">
      <w:r>
        <w:separator/>
      </w:r>
    </w:p>
  </w:footnote>
  <w:footnote w:type="continuationSeparator" w:id="0">
    <w:p w:rsidR="00CB3A4E" w:rsidRDefault="00CB3A4E" w:rsidP="00EC2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662" w:rsidRDefault="00EC2662" w:rsidP="00EC2662">
    <w:pPr>
      <w:pStyle w:val="Intestazione"/>
      <w:jc w:val="center"/>
      <w:rPr>
        <w:rFonts w:asciiTheme="minorHAnsi" w:hAnsiTheme="minorHAnsi" w:cstheme="minorHAnsi"/>
        <w:b/>
        <w:sz w:val="32"/>
        <w:szCs w:val="32"/>
      </w:rPr>
    </w:pPr>
    <w:r w:rsidRPr="00EC2662">
      <w:rPr>
        <w:rFonts w:asciiTheme="minorHAnsi" w:hAnsiTheme="minorHAnsi" w:cstheme="minorHAnsi"/>
        <w:b/>
        <w:sz w:val="32"/>
        <w:szCs w:val="32"/>
      </w:rPr>
      <w:t>ISTITITO COMPRENSIVO “MARGHERITA HACK”</w:t>
    </w:r>
  </w:p>
  <w:p w:rsidR="00173EE5" w:rsidRPr="00EC2662" w:rsidRDefault="00173EE5" w:rsidP="00EC2662">
    <w:pPr>
      <w:pStyle w:val="Intestazione"/>
      <w:jc w:val="center"/>
      <w:rPr>
        <w:rFonts w:asciiTheme="minorHAnsi" w:hAnsiTheme="minorHAnsi" w:cstheme="minorHAnsi"/>
        <w:b/>
        <w:sz w:val="32"/>
        <w:szCs w:val="32"/>
      </w:rPr>
    </w:pPr>
    <w:r>
      <w:rPr>
        <w:rFonts w:asciiTheme="minorHAnsi" w:hAnsiTheme="minorHAnsi" w:cstheme="minorHAnsi"/>
        <w:b/>
        <w:sz w:val="32"/>
        <w:szCs w:val="32"/>
      </w:rPr>
      <w:t>Scuola Secondaria di I grado “Galileo Galilei”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057"/>
    <w:rsid w:val="00173EE5"/>
    <w:rsid w:val="00277057"/>
    <w:rsid w:val="0048275D"/>
    <w:rsid w:val="005258BF"/>
    <w:rsid w:val="005B0955"/>
    <w:rsid w:val="006A0A07"/>
    <w:rsid w:val="00787266"/>
    <w:rsid w:val="009C26A0"/>
    <w:rsid w:val="00B3554D"/>
    <w:rsid w:val="00C65D45"/>
    <w:rsid w:val="00CB3A4E"/>
    <w:rsid w:val="00CC122A"/>
    <w:rsid w:val="00EC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9CADFA"/>
  <w15:docId w15:val="{F904A47E-BE8E-8F46-8BDC-3A7ABF42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C26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266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C26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2662"/>
    <w:rPr>
      <w:rFonts w:ascii="Times New Roman" w:eastAsia="Times New Roman" w:hAnsi="Times New Roman" w:cs="Times New Roman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EC2662"/>
    <w:rPr>
      <w:b/>
      <w:bCs/>
    </w:rPr>
  </w:style>
  <w:style w:type="character" w:styleId="Collegamentoipertestuale">
    <w:name w:val="Hyperlink"/>
    <w:rsid w:val="00EC266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26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4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Vertuani</dc:creator>
  <cp:lastModifiedBy>ceciliadelvecchio68@gmail.com</cp:lastModifiedBy>
  <cp:revision>2</cp:revision>
  <dcterms:created xsi:type="dcterms:W3CDTF">2020-05-12T06:38:00Z</dcterms:created>
  <dcterms:modified xsi:type="dcterms:W3CDTF">2020-05-12T06:38:00Z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2020-03-19T00:00:00Z</vt:filetime>
  </property>
</Properties>
</file>