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F7" w:rsidRDefault="00906DF7" w:rsidP="00D66A12">
      <w:pPr>
        <w:jc w:val="center"/>
        <w:rPr>
          <w:noProof/>
        </w:rPr>
      </w:pPr>
    </w:p>
    <w:p w:rsidR="00D66A12" w:rsidRPr="00134ED7" w:rsidRDefault="00D66A12" w:rsidP="00D66A12">
      <w:pPr>
        <w:jc w:val="center"/>
        <w:rPr>
          <w:i/>
          <w:iCs/>
        </w:rPr>
      </w:pPr>
      <w:r w:rsidRPr="00134ED7">
        <w:rPr>
          <w:i/>
          <w:iCs/>
        </w:rPr>
        <w:t>Ministero dell</w:t>
      </w:r>
      <w:r>
        <w:rPr>
          <w:i/>
          <w:iCs/>
        </w:rPr>
        <w:t>’Istruzione, dell’Università e della Ricerca</w:t>
      </w:r>
    </w:p>
    <w:p w:rsidR="00D66A12" w:rsidRDefault="00D66A12" w:rsidP="00D66A12">
      <w:pPr>
        <w:jc w:val="center"/>
        <w:rPr>
          <w:b/>
          <w:sz w:val="18"/>
        </w:rPr>
      </w:pPr>
      <w:r w:rsidRPr="00471256">
        <w:rPr>
          <w:b/>
          <w:sz w:val="18"/>
        </w:rPr>
        <w:t xml:space="preserve">ISTITUTO COMPRENSIVO </w:t>
      </w:r>
      <w:r w:rsidR="009B2A83">
        <w:rPr>
          <w:b/>
          <w:sz w:val="18"/>
        </w:rPr>
        <w:t xml:space="preserve"> “MARGHERITA HACK”</w:t>
      </w:r>
    </w:p>
    <w:p w:rsidR="00D66A12" w:rsidRDefault="00D66A12" w:rsidP="00D66A12">
      <w:pPr>
        <w:jc w:val="center"/>
        <w:rPr>
          <w:b/>
          <w:sz w:val="18"/>
        </w:rPr>
      </w:pPr>
      <w:r w:rsidRPr="00471256">
        <w:rPr>
          <w:b/>
          <w:sz w:val="18"/>
        </w:rPr>
        <w:t>VIA CROCE ROSSA N. 4 – 20097 -  SAN DONATO MILANESE</w:t>
      </w:r>
    </w:p>
    <w:p w:rsidR="00D66A12" w:rsidRPr="0001469D" w:rsidRDefault="00D66A12" w:rsidP="00D66A12">
      <w:pPr>
        <w:jc w:val="center"/>
        <w:rPr>
          <w:b/>
          <w:sz w:val="18"/>
          <w:lang w:val="en-US"/>
        </w:rPr>
      </w:pPr>
      <w:r w:rsidRPr="00471256">
        <w:rPr>
          <w:b/>
          <w:sz w:val="18"/>
          <w:lang w:val="en-US"/>
        </w:rPr>
        <w:t xml:space="preserve">COD. MECC. </w:t>
      </w:r>
      <w:r w:rsidRPr="007A4F76">
        <w:rPr>
          <w:b/>
          <w:sz w:val="18"/>
          <w:lang w:val="en-US"/>
        </w:rPr>
        <w:t xml:space="preserve">MIIC8FB00P – </w:t>
      </w:r>
      <w:r w:rsidRPr="0001469D">
        <w:rPr>
          <w:b/>
          <w:sz w:val="18"/>
          <w:lang w:val="en-US"/>
        </w:rPr>
        <w:t>C.F.: 97667080150</w:t>
      </w:r>
    </w:p>
    <w:p w:rsidR="00D66A12" w:rsidRPr="000C729B" w:rsidRDefault="00D66A12" w:rsidP="00D66A12">
      <w:pPr>
        <w:jc w:val="center"/>
        <w:rPr>
          <w:color w:val="000000"/>
          <w:sz w:val="24"/>
          <w:szCs w:val="24"/>
          <w:lang w:val="en-US"/>
        </w:rPr>
      </w:pPr>
      <w:r w:rsidRPr="007A4F76">
        <w:rPr>
          <w:b/>
          <w:sz w:val="18"/>
          <w:lang w:val="en-US"/>
        </w:rPr>
        <w:t>TEL 025231684 – FAX 0255600141</w:t>
      </w:r>
    </w:p>
    <w:p w:rsidR="000F689B" w:rsidRDefault="00A47DE5" w:rsidP="00F36970">
      <w:pPr>
        <w:shd w:val="clear" w:color="auto" w:fill="FFFFFF"/>
        <w:spacing w:line="252" w:lineRule="exact"/>
        <w:jc w:val="center"/>
      </w:pPr>
      <w:r>
        <w:rPr>
          <w:b/>
          <w:bCs/>
          <w:color w:val="000000"/>
          <w:spacing w:val="-1"/>
          <w:sz w:val="22"/>
          <w:szCs w:val="22"/>
          <w:lang w:val="en-US"/>
        </w:rPr>
        <w:t>e-mail</w:t>
      </w:r>
      <w:r w:rsidR="00D66A12" w:rsidRPr="000C729B">
        <w:rPr>
          <w:b/>
          <w:bCs/>
          <w:color w:val="000000"/>
          <w:spacing w:val="-1"/>
          <w:sz w:val="22"/>
          <w:szCs w:val="22"/>
          <w:lang w:val="en-US"/>
        </w:rPr>
        <w:t>:</w:t>
      </w:r>
      <w:hyperlink r:id="rId8" w:history="1">
        <w:r w:rsidR="00D66A12" w:rsidRPr="0085661F">
          <w:rPr>
            <w:rStyle w:val="Collegamentoipertestuale"/>
            <w:b/>
            <w:bCs/>
            <w:spacing w:val="-1"/>
            <w:sz w:val="22"/>
            <w:szCs w:val="22"/>
            <w:lang w:val="en-US"/>
          </w:rPr>
          <w:t>MIIC8FB00P@istruzione.it</w:t>
        </w:r>
      </w:hyperlink>
      <w:r>
        <w:rPr>
          <w:rStyle w:val="Collegamentoipertestuale"/>
          <w:b/>
          <w:bCs/>
          <w:spacing w:val="-1"/>
          <w:sz w:val="22"/>
          <w:szCs w:val="22"/>
          <w:lang w:val="en-US"/>
        </w:rPr>
        <w:t xml:space="preserve"> - </w:t>
      </w:r>
      <w:r w:rsidR="00D66A12">
        <w:rPr>
          <w:b/>
          <w:bCs/>
          <w:color w:val="000000"/>
          <w:sz w:val="22"/>
          <w:szCs w:val="22"/>
        </w:rPr>
        <w:t>e-mail PEC:</w:t>
      </w:r>
      <w:hyperlink r:id="rId9" w:history="1">
        <w:r w:rsidR="00D66A12" w:rsidRPr="0085661F">
          <w:rPr>
            <w:rStyle w:val="Collegamentoipertestuale"/>
            <w:b/>
            <w:bCs/>
            <w:spacing w:val="-1"/>
            <w:sz w:val="22"/>
            <w:szCs w:val="22"/>
          </w:rPr>
          <w:t>MIIC8FB00P@PEC.istruzione.it</w:t>
        </w:r>
      </w:hyperlink>
    </w:p>
    <w:p w:rsidR="00AD0EF2" w:rsidRDefault="00AD0EF2"/>
    <w:p w:rsidR="008B5215" w:rsidRDefault="008B5215"/>
    <w:p w:rsidR="0002414E" w:rsidRPr="0002414E" w:rsidRDefault="0002414E">
      <w:pPr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Circ. n° 61</w:t>
      </w:r>
      <w:r>
        <w:rPr>
          <w:rStyle w:val="normaltextrun"/>
          <w:rFonts w:ascii="Arial" w:hAnsi="Arial" w:cs="Arial"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sz w:val="22"/>
          <w:szCs w:val="22"/>
        </w:rPr>
        <w:tab/>
        <w:t xml:space="preserve">San Donato Mil.se, </w:t>
      </w:r>
      <w:r w:rsidRPr="0002414E">
        <w:rPr>
          <w:rStyle w:val="normaltextrun"/>
          <w:rFonts w:ascii="Arial" w:hAnsi="Arial" w:cs="Arial"/>
          <w:bCs/>
          <w:sz w:val="22"/>
          <w:szCs w:val="22"/>
        </w:rPr>
        <w:t xml:space="preserve">31/10/2019  </w:t>
      </w:r>
    </w:p>
    <w:p w:rsidR="0002414E" w:rsidRDefault="0002414E"/>
    <w:p w:rsidR="0002414E" w:rsidRDefault="0002414E"/>
    <w:p w:rsidR="0002414E" w:rsidRDefault="0002414E"/>
    <w:p w:rsidR="0002414E" w:rsidRDefault="008B5215" w:rsidP="0002414E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B5215">
        <w:rPr>
          <w:rFonts w:ascii="Verdana" w:hAnsi="Verdana"/>
          <w:noProof/>
        </w:rPr>
        <w:tab/>
      </w:r>
      <w:r w:rsidR="009640AE">
        <w:rPr>
          <w:rStyle w:val="normaltextrun"/>
          <w:rFonts w:ascii="Arial" w:hAnsi="Arial" w:cs="Arial"/>
          <w:sz w:val="22"/>
          <w:szCs w:val="22"/>
        </w:rPr>
        <w:t>Ai sig.ri</w:t>
      </w:r>
    </w:p>
    <w:p w:rsidR="009640AE" w:rsidRDefault="009640AE" w:rsidP="0002414E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Spazzini Mario</w:t>
      </w:r>
    </w:p>
    <w:p w:rsidR="009640AE" w:rsidRDefault="009640AE" w:rsidP="0002414E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Magnani Annarita</w:t>
      </w:r>
    </w:p>
    <w:p w:rsidR="009640AE" w:rsidRDefault="009640AE" w:rsidP="0002414E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De Maglie Domenica</w:t>
      </w:r>
    </w:p>
    <w:p w:rsidR="004F7233" w:rsidRDefault="004F7233" w:rsidP="0002414E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Minotti Concetta</w:t>
      </w:r>
    </w:p>
    <w:p w:rsidR="0002414E" w:rsidRDefault="0002414E" w:rsidP="0002414E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02414E" w:rsidRDefault="0002414E" w:rsidP="0002414E">
      <w:pPr>
        <w:pStyle w:val="paragraph"/>
        <w:spacing w:before="0" w:beforeAutospacing="0" w:after="0" w:afterAutospacing="0"/>
        <w:ind w:left="6360"/>
        <w:jc w:val="both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Oggetto</w:t>
      </w:r>
      <w:r>
        <w:rPr>
          <w:rStyle w:val="normaltextrun"/>
          <w:rFonts w:ascii="Arial" w:hAnsi="Arial" w:cs="Arial"/>
          <w:sz w:val="22"/>
          <w:szCs w:val="22"/>
        </w:rPr>
        <w:t>: </w:t>
      </w:r>
      <w:r>
        <w:rPr>
          <w:rStyle w:val="normaltextrun"/>
          <w:rFonts w:ascii="Arial" w:hAnsi="Arial" w:cs="Arial"/>
          <w:bCs/>
          <w:sz w:val="22"/>
          <w:szCs w:val="22"/>
        </w:rPr>
        <w:t>circolare informativa</w:t>
      </w:r>
      <w:r>
        <w:rPr>
          <w:rStyle w:val="normaltextrun"/>
          <w:rFonts w:ascii="Arial" w:hAnsi="Arial" w:cs="Arial"/>
          <w:sz w:val="22"/>
          <w:szCs w:val="22"/>
        </w:rPr>
        <w:t> per il personale scolastico per l’elezione o designazione </w:t>
      </w:r>
      <w:r>
        <w:rPr>
          <w:rStyle w:val="scxw17409273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                del </w:t>
      </w:r>
      <w:r>
        <w:rPr>
          <w:rStyle w:val="normaltextrun"/>
          <w:rFonts w:ascii="Arial" w:hAnsi="Arial" w:cs="Arial"/>
          <w:bCs/>
          <w:sz w:val="22"/>
          <w:szCs w:val="22"/>
        </w:rPr>
        <w:t>Rappresentante dei Lavoratori per la Sicurezza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bCs/>
          <w:sz w:val="22"/>
          <w:szCs w:val="22"/>
        </w:rPr>
        <w:t>(R.L.S.)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Nell’ambito degli adempimenti legislativi inerenti la sicurezza e la prevenzione negli ambienti scolastici si informa che l’art. 47 del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D.Lgs.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81/08 enuncia il principio generale secondo il quale in tutte le amministrazioni o unità lavorative è eletto o designato il R.L.S.</w:t>
      </w:r>
    </w:p>
    <w:p w:rsidR="0002414E" w:rsidRDefault="0002414E" w:rsidP="0002414E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Alla luce di detta disposizione,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Si invitano le SS.LL.</w:t>
      </w:r>
    </w:p>
    <w:p w:rsidR="0002414E" w:rsidRDefault="0002414E" w:rsidP="0002414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</w:rPr>
      </w:pPr>
    </w:p>
    <w:p w:rsidR="0002414E" w:rsidRDefault="0002414E" w:rsidP="0002414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a comunicare le generalità del Rappresentante dei lavoratori come previsto dagli art. 47 e 50 del D. 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Lgs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81/08 e dall’art.7 del D.M.382/98.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disposizione per qualsiasi chiarimento ringrazio anticipatamente per la collaborazione.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2414E" w:rsidRDefault="0002414E" w:rsidP="0002414E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Distinti saluti.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Default="0002414E" w:rsidP="0002414E">
      <w:pPr>
        <w:pStyle w:val="paragraph"/>
        <w:spacing w:before="0" w:beforeAutospacing="0" w:after="0" w:afterAutospacing="0"/>
        <w:ind w:left="5652" w:firstLine="708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Il Dirigente scolastico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2414E" w:rsidRPr="0002414E" w:rsidRDefault="0002414E" w:rsidP="0002414E">
      <w:pPr>
        <w:ind w:left="6372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</w:rPr>
        <w:t xml:space="preserve">     </w:t>
      </w:r>
      <w:r w:rsidRPr="0002414E">
        <w:rPr>
          <w:rStyle w:val="normaltextrun"/>
          <w:rFonts w:ascii="Arial" w:hAnsi="Arial" w:cs="Arial"/>
          <w:sz w:val="22"/>
          <w:szCs w:val="22"/>
        </w:rPr>
        <w:t>Carlo Massaro</w:t>
      </w:r>
    </w:p>
    <w:p w:rsidR="0002414E" w:rsidRDefault="0002414E" w:rsidP="0002414E">
      <w:pPr>
        <w:pStyle w:val="paragraph"/>
        <w:spacing w:before="0" w:beforeAutospacing="0" w:after="0" w:afterAutospacing="0"/>
        <w:ind w:left="6360"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E56A3D" w:rsidRDefault="00E56A3D" w:rsidP="00E56A3D">
      <w:pPr>
        <w:ind w:left="4248"/>
        <w:rPr>
          <w:rStyle w:val="normaltextrun"/>
          <w:sz w:val="16"/>
          <w:szCs w:val="16"/>
        </w:rPr>
      </w:pPr>
      <w:r>
        <w:rPr>
          <w:rStyle w:val="normaltextrun"/>
          <w:sz w:val="16"/>
          <w:szCs w:val="16"/>
        </w:rPr>
        <w:t xml:space="preserve">                                (Firma autografa omessa ai sensi del </w:t>
      </w:r>
      <w:proofErr w:type="spellStart"/>
      <w:r>
        <w:rPr>
          <w:rStyle w:val="normaltextrun"/>
          <w:sz w:val="16"/>
          <w:szCs w:val="16"/>
        </w:rPr>
        <w:t>D.lgs</w:t>
      </w:r>
      <w:proofErr w:type="spellEnd"/>
      <w:r>
        <w:rPr>
          <w:rStyle w:val="normaltextrun"/>
          <w:sz w:val="16"/>
          <w:szCs w:val="16"/>
        </w:rPr>
        <w:t xml:space="preserve"> 39/1993 art. 3 c.2)    </w:t>
      </w:r>
    </w:p>
    <w:p w:rsidR="008B5215" w:rsidRPr="008B5215" w:rsidRDefault="008B5215" w:rsidP="008B5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sectPr w:rsidR="008B5215" w:rsidRPr="008B52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F5" w:rsidRDefault="008C34F5" w:rsidP="00AB152E">
      <w:r>
        <w:separator/>
      </w:r>
    </w:p>
  </w:endnote>
  <w:endnote w:type="continuationSeparator" w:id="0">
    <w:p w:rsidR="008C34F5" w:rsidRDefault="008C34F5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F5" w:rsidRDefault="008C34F5" w:rsidP="00AB152E">
      <w:r>
        <w:separator/>
      </w:r>
    </w:p>
  </w:footnote>
  <w:footnote w:type="continuationSeparator" w:id="0">
    <w:p w:rsidR="008C34F5" w:rsidRDefault="008C34F5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  <w:r>
      <w:rPr>
        <w:noProof/>
        <w:lang w:eastAsia="it-IT"/>
      </w:rPr>
      <w:drawing>
        <wp:inline distT="0" distB="0" distL="0" distR="0" wp14:anchorId="571CA18E" wp14:editId="006EB0DD">
          <wp:extent cx="5495928" cy="914400"/>
          <wp:effectExtent l="0" t="0" r="9522" b="0"/>
          <wp:docPr id="1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5928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AC1"/>
    <w:multiLevelType w:val="multilevel"/>
    <w:tmpl w:val="9110BB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37483"/>
    <w:multiLevelType w:val="multilevel"/>
    <w:tmpl w:val="250CA4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75BBD"/>
    <w:multiLevelType w:val="hybridMultilevel"/>
    <w:tmpl w:val="68E23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2320"/>
    <w:multiLevelType w:val="multilevel"/>
    <w:tmpl w:val="53BE15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43F10"/>
    <w:multiLevelType w:val="hybridMultilevel"/>
    <w:tmpl w:val="C1D6EA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6152D"/>
    <w:multiLevelType w:val="hybridMultilevel"/>
    <w:tmpl w:val="00EA88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A7398"/>
    <w:multiLevelType w:val="multilevel"/>
    <w:tmpl w:val="A49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B6EAB"/>
    <w:multiLevelType w:val="hybridMultilevel"/>
    <w:tmpl w:val="DD42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D5664"/>
    <w:multiLevelType w:val="multilevel"/>
    <w:tmpl w:val="F00CA02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40C58"/>
    <w:multiLevelType w:val="hybridMultilevel"/>
    <w:tmpl w:val="593A6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56DE4"/>
    <w:multiLevelType w:val="hybridMultilevel"/>
    <w:tmpl w:val="C1348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90620"/>
    <w:multiLevelType w:val="hybridMultilevel"/>
    <w:tmpl w:val="6B063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67143"/>
    <w:multiLevelType w:val="multilevel"/>
    <w:tmpl w:val="CDD4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0693E"/>
    <w:multiLevelType w:val="multilevel"/>
    <w:tmpl w:val="8076C1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E1F50"/>
    <w:multiLevelType w:val="multilevel"/>
    <w:tmpl w:val="D9F8A2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4B1DE7"/>
    <w:multiLevelType w:val="hybridMultilevel"/>
    <w:tmpl w:val="053C2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E1121"/>
    <w:multiLevelType w:val="hybridMultilevel"/>
    <w:tmpl w:val="C9425D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2E"/>
    <w:rsid w:val="0002414E"/>
    <w:rsid w:val="0005410A"/>
    <w:rsid w:val="00065ADF"/>
    <w:rsid w:val="0006697C"/>
    <w:rsid w:val="0007203A"/>
    <w:rsid w:val="00084F0E"/>
    <w:rsid w:val="000F689B"/>
    <w:rsid w:val="001015B5"/>
    <w:rsid w:val="001412D7"/>
    <w:rsid w:val="00144D2B"/>
    <w:rsid w:val="001605C9"/>
    <w:rsid w:val="00215A8F"/>
    <w:rsid w:val="00225A40"/>
    <w:rsid w:val="00240B8F"/>
    <w:rsid w:val="002678BA"/>
    <w:rsid w:val="00280D64"/>
    <w:rsid w:val="00300C21"/>
    <w:rsid w:val="00305345"/>
    <w:rsid w:val="00370DE8"/>
    <w:rsid w:val="003B077F"/>
    <w:rsid w:val="00454822"/>
    <w:rsid w:val="004A2029"/>
    <w:rsid w:val="004E3493"/>
    <w:rsid w:val="004F7233"/>
    <w:rsid w:val="00532F38"/>
    <w:rsid w:val="00544560"/>
    <w:rsid w:val="0055501B"/>
    <w:rsid w:val="005610B9"/>
    <w:rsid w:val="00584CC7"/>
    <w:rsid w:val="005F195B"/>
    <w:rsid w:val="00627043"/>
    <w:rsid w:val="00660288"/>
    <w:rsid w:val="00695DA2"/>
    <w:rsid w:val="0069797B"/>
    <w:rsid w:val="006B18C1"/>
    <w:rsid w:val="006C260A"/>
    <w:rsid w:val="006C44A0"/>
    <w:rsid w:val="006F293E"/>
    <w:rsid w:val="00711B70"/>
    <w:rsid w:val="00727BCE"/>
    <w:rsid w:val="007313D2"/>
    <w:rsid w:val="00757811"/>
    <w:rsid w:val="00780C5A"/>
    <w:rsid w:val="007B5AD4"/>
    <w:rsid w:val="007B5B4A"/>
    <w:rsid w:val="007D6F14"/>
    <w:rsid w:val="007E5363"/>
    <w:rsid w:val="007F4577"/>
    <w:rsid w:val="008108F0"/>
    <w:rsid w:val="00813163"/>
    <w:rsid w:val="008408FF"/>
    <w:rsid w:val="00852713"/>
    <w:rsid w:val="008B5215"/>
    <w:rsid w:val="008C34F5"/>
    <w:rsid w:val="008D1CE2"/>
    <w:rsid w:val="00906DF7"/>
    <w:rsid w:val="00953F85"/>
    <w:rsid w:val="00962B80"/>
    <w:rsid w:val="009640AE"/>
    <w:rsid w:val="00972F68"/>
    <w:rsid w:val="0099793E"/>
    <w:rsid w:val="009B0849"/>
    <w:rsid w:val="009B0D6E"/>
    <w:rsid w:val="009B2A83"/>
    <w:rsid w:val="009F03CF"/>
    <w:rsid w:val="00A2525C"/>
    <w:rsid w:val="00A47DE5"/>
    <w:rsid w:val="00A7320E"/>
    <w:rsid w:val="00A8158D"/>
    <w:rsid w:val="00A86F29"/>
    <w:rsid w:val="00A9136A"/>
    <w:rsid w:val="00AB152E"/>
    <w:rsid w:val="00AC6593"/>
    <w:rsid w:val="00AD0EF2"/>
    <w:rsid w:val="00AD141A"/>
    <w:rsid w:val="00AE07A7"/>
    <w:rsid w:val="00AF612F"/>
    <w:rsid w:val="00B4614F"/>
    <w:rsid w:val="00B500D9"/>
    <w:rsid w:val="00BA0743"/>
    <w:rsid w:val="00BD7B92"/>
    <w:rsid w:val="00BE1C83"/>
    <w:rsid w:val="00BE2D0E"/>
    <w:rsid w:val="00BF198A"/>
    <w:rsid w:val="00C73C35"/>
    <w:rsid w:val="00CD0A5C"/>
    <w:rsid w:val="00D03EDF"/>
    <w:rsid w:val="00D0706C"/>
    <w:rsid w:val="00D51E70"/>
    <w:rsid w:val="00D66A12"/>
    <w:rsid w:val="00DA4369"/>
    <w:rsid w:val="00E100F7"/>
    <w:rsid w:val="00E56A3D"/>
    <w:rsid w:val="00EB1015"/>
    <w:rsid w:val="00ED150D"/>
    <w:rsid w:val="00EE5E1E"/>
    <w:rsid w:val="00F36970"/>
    <w:rsid w:val="00F508F5"/>
    <w:rsid w:val="00F5731B"/>
    <w:rsid w:val="00F673E4"/>
    <w:rsid w:val="00FC71BF"/>
    <w:rsid w:val="00FE6D9F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0F689B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5410A"/>
    <w:rPr>
      <w:rFonts w:ascii="Comic Sans MS" w:hAnsi="Comic Sans M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410A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4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Normale"/>
    <w:rsid w:val="0005410A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5">
    <w:name w:val="p5"/>
    <w:basedOn w:val="Normale"/>
    <w:rsid w:val="0005410A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 w:val="24"/>
      <w:szCs w:val="24"/>
      <w:lang w:val="en-US"/>
    </w:rPr>
  </w:style>
  <w:style w:type="paragraph" w:customStyle="1" w:styleId="p7">
    <w:name w:val="p7"/>
    <w:basedOn w:val="Normale"/>
    <w:rsid w:val="0005410A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sz w:val="24"/>
      <w:szCs w:val="24"/>
      <w:lang w:val="en-US"/>
    </w:rPr>
  </w:style>
  <w:style w:type="paragraph" w:customStyle="1" w:styleId="p9">
    <w:name w:val="p9"/>
    <w:basedOn w:val="Normale"/>
    <w:rsid w:val="0005410A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05410A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5410A"/>
  </w:style>
  <w:style w:type="character" w:styleId="Enfasigrassetto">
    <w:name w:val="Strong"/>
    <w:basedOn w:val="Carpredefinitoparagrafo"/>
    <w:uiPriority w:val="22"/>
    <w:qFormat/>
    <w:rsid w:val="0005410A"/>
    <w:rPr>
      <w:b/>
      <w:bCs/>
    </w:rPr>
  </w:style>
  <w:style w:type="table" w:styleId="Grigliatabella">
    <w:name w:val="Table Grid"/>
    <w:basedOn w:val="Tabellanormale"/>
    <w:uiPriority w:val="59"/>
    <w:rsid w:val="00E100F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e"/>
    <w:rsid w:val="0002414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2414E"/>
  </w:style>
  <w:style w:type="character" w:customStyle="1" w:styleId="eop">
    <w:name w:val="eop"/>
    <w:basedOn w:val="Carpredefinitoparagrafo"/>
    <w:rsid w:val="0002414E"/>
  </w:style>
  <w:style w:type="character" w:customStyle="1" w:styleId="scxw174092732">
    <w:name w:val="scxw174092732"/>
    <w:basedOn w:val="Carpredefinitoparagrafo"/>
    <w:rsid w:val="0002414E"/>
  </w:style>
  <w:style w:type="character" w:customStyle="1" w:styleId="spellingerror">
    <w:name w:val="spellingerror"/>
    <w:basedOn w:val="Carpredefinitoparagrafo"/>
    <w:rsid w:val="0002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0F689B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5410A"/>
    <w:rPr>
      <w:rFonts w:ascii="Comic Sans MS" w:hAnsi="Comic Sans M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410A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4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Normale"/>
    <w:rsid w:val="0005410A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5">
    <w:name w:val="p5"/>
    <w:basedOn w:val="Normale"/>
    <w:rsid w:val="0005410A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 w:val="24"/>
      <w:szCs w:val="24"/>
      <w:lang w:val="en-US"/>
    </w:rPr>
  </w:style>
  <w:style w:type="paragraph" w:customStyle="1" w:styleId="p7">
    <w:name w:val="p7"/>
    <w:basedOn w:val="Normale"/>
    <w:rsid w:val="0005410A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sz w:val="24"/>
      <w:szCs w:val="24"/>
      <w:lang w:val="en-US"/>
    </w:rPr>
  </w:style>
  <w:style w:type="paragraph" w:customStyle="1" w:styleId="p9">
    <w:name w:val="p9"/>
    <w:basedOn w:val="Normale"/>
    <w:rsid w:val="0005410A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05410A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5410A"/>
  </w:style>
  <w:style w:type="character" w:styleId="Enfasigrassetto">
    <w:name w:val="Strong"/>
    <w:basedOn w:val="Carpredefinitoparagrafo"/>
    <w:uiPriority w:val="22"/>
    <w:qFormat/>
    <w:rsid w:val="0005410A"/>
    <w:rPr>
      <w:b/>
      <w:bCs/>
    </w:rPr>
  </w:style>
  <w:style w:type="table" w:styleId="Grigliatabella">
    <w:name w:val="Table Grid"/>
    <w:basedOn w:val="Tabellanormale"/>
    <w:uiPriority w:val="59"/>
    <w:rsid w:val="00E100F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e"/>
    <w:rsid w:val="0002414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2414E"/>
  </w:style>
  <w:style w:type="character" w:customStyle="1" w:styleId="eop">
    <w:name w:val="eop"/>
    <w:basedOn w:val="Carpredefinitoparagrafo"/>
    <w:rsid w:val="0002414E"/>
  </w:style>
  <w:style w:type="character" w:customStyle="1" w:styleId="scxw174092732">
    <w:name w:val="scxw174092732"/>
    <w:basedOn w:val="Carpredefinitoparagrafo"/>
    <w:rsid w:val="0002414E"/>
  </w:style>
  <w:style w:type="character" w:customStyle="1" w:styleId="spellingerror">
    <w:name w:val="spellingerror"/>
    <w:basedOn w:val="Carpredefinitoparagrafo"/>
    <w:rsid w:val="0002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Assistente3</cp:lastModifiedBy>
  <cp:revision>5</cp:revision>
  <cp:lastPrinted>2016-10-17T12:14:00Z</cp:lastPrinted>
  <dcterms:created xsi:type="dcterms:W3CDTF">2019-10-31T13:38:00Z</dcterms:created>
  <dcterms:modified xsi:type="dcterms:W3CDTF">2019-11-08T07:03:00Z</dcterms:modified>
</cp:coreProperties>
</file>