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F4A89" w14:textId="77777777" w:rsidR="00E428B8" w:rsidRDefault="004F7006" w:rsidP="00E428B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767356">
        <w:rPr>
          <w:rFonts w:ascii="Times New Roman" w:hAnsi="Times New Roman"/>
          <w:b/>
          <w:sz w:val="24"/>
          <w:szCs w:val="24"/>
        </w:rPr>
        <w:t>A</w:t>
      </w:r>
      <w:r w:rsidR="00E428B8">
        <w:rPr>
          <w:rFonts w:ascii="Times New Roman" w:hAnsi="Times New Roman"/>
          <w:b/>
          <w:sz w:val="24"/>
          <w:szCs w:val="24"/>
        </w:rPr>
        <w:t>nno scolastico 2019/20</w:t>
      </w:r>
    </w:p>
    <w:p w14:paraId="10752CAB" w14:textId="400B0BBE" w:rsidR="00E428B8" w:rsidRDefault="00E84862" w:rsidP="00E428B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7356">
        <w:rPr>
          <w:rFonts w:ascii="Times New Roman" w:hAnsi="Times New Roman"/>
          <w:b/>
          <w:sz w:val="24"/>
          <w:szCs w:val="24"/>
        </w:rPr>
        <w:t xml:space="preserve">SCHEDA DI </w:t>
      </w:r>
      <w:r w:rsidR="00C12668">
        <w:rPr>
          <w:rFonts w:ascii="Times New Roman" w:hAnsi="Times New Roman"/>
          <w:b/>
          <w:sz w:val="24"/>
          <w:szCs w:val="24"/>
        </w:rPr>
        <w:t xml:space="preserve">PRESENTAZIONE </w:t>
      </w:r>
      <w:r w:rsidR="00E428B8">
        <w:rPr>
          <w:rFonts w:ascii="Times New Roman" w:hAnsi="Times New Roman"/>
          <w:b/>
          <w:sz w:val="24"/>
          <w:szCs w:val="24"/>
        </w:rPr>
        <w:t>(x indicare se progetto o attività didattica)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2"/>
        <w:gridCol w:w="5681"/>
        <w:gridCol w:w="3155"/>
      </w:tblGrid>
      <w:tr w:rsidR="00E428B8" w:rsidRPr="00F34202" w14:paraId="1FB1ED2A" w14:textId="77777777" w:rsidTr="00641EE5">
        <w:trPr>
          <w:tblCellSpacing w:w="15" w:type="dxa"/>
        </w:trPr>
        <w:tc>
          <w:tcPr>
            <w:tcW w:w="305" w:type="pct"/>
          </w:tcPr>
          <w:p w14:paraId="68FCE97D" w14:textId="5BE95507" w:rsidR="00E428B8" w:rsidRPr="00F34202" w:rsidRDefault="00E428B8" w:rsidP="00641EE5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2987" w:type="pct"/>
            <w:vAlign w:val="center"/>
          </w:tcPr>
          <w:p w14:paraId="3EEA8A13" w14:textId="77777777" w:rsidR="00E428B8" w:rsidRDefault="00E428B8" w:rsidP="00E428B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PROGETTO</w:t>
            </w:r>
          </w:p>
          <w:p w14:paraId="49964530" w14:textId="5926C1ED" w:rsidR="00E428B8" w:rsidRPr="00F34202" w:rsidRDefault="00E428B8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1644" w:type="pct"/>
          </w:tcPr>
          <w:p w14:paraId="24E9280B" w14:textId="79FCC5E9" w:rsidR="00E428B8" w:rsidRPr="00F34202" w:rsidRDefault="00E428B8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lang w:eastAsia="it-IT"/>
              </w:rPr>
              <w:t>Specificare</w:t>
            </w:r>
          </w:p>
        </w:tc>
      </w:tr>
      <w:tr w:rsidR="00E428B8" w:rsidRPr="00F34202" w14:paraId="5FE84F0B" w14:textId="77777777" w:rsidTr="00641EE5">
        <w:trPr>
          <w:tblCellSpacing w:w="15" w:type="dxa"/>
        </w:trPr>
        <w:tc>
          <w:tcPr>
            <w:tcW w:w="305" w:type="pct"/>
          </w:tcPr>
          <w:p w14:paraId="07E41C75" w14:textId="77777777" w:rsidR="00E428B8" w:rsidRPr="00F34202" w:rsidRDefault="00E428B8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66232D2C" w14:textId="77777777" w:rsidR="00E428B8" w:rsidRPr="00767356" w:rsidRDefault="00E428B8" w:rsidP="00E428B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ATTIVITA’ DIDATTICA (uscite, gite, percorsi trasversali)</w:t>
            </w:r>
          </w:p>
          <w:p w14:paraId="552470D2" w14:textId="6ED46B3E" w:rsidR="00E428B8" w:rsidRPr="00F34202" w:rsidRDefault="00E428B8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1644" w:type="pct"/>
          </w:tcPr>
          <w:p w14:paraId="72090A98" w14:textId="77777777" w:rsidR="00E428B8" w:rsidRPr="00F34202" w:rsidRDefault="00E428B8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</w:tbl>
    <w:p w14:paraId="40BDB0CA" w14:textId="77777777" w:rsidR="00E428B8" w:rsidRDefault="00E428B8" w:rsidP="00B2099D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14:paraId="53DDAAD2" w14:textId="4BACD6EA" w:rsidR="00E84862" w:rsidRPr="00E428B8" w:rsidRDefault="00B2099D" w:rsidP="00B2099D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E428B8">
        <w:rPr>
          <w:rFonts w:ascii="Times New Roman" w:hAnsi="Times New Roman"/>
          <w:b/>
          <w:sz w:val="20"/>
          <w:szCs w:val="20"/>
        </w:rPr>
        <w:t>REFERENTE: …………………………………………….</w:t>
      </w:r>
      <w:r w:rsidR="00E84862" w:rsidRPr="00E428B8">
        <w:rPr>
          <w:rFonts w:ascii="Times New Roman" w:hAnsi="Times New Roman"/>
          <w:b/>
          <w:sz w:val="20"/>
          <w:szCs w:val="20"/>
        </w:rPr>
        <w:t xml:space="preserve"> </w:t>
      </w:r>
    </w:p>
    <w:p w14:paraId="051EBE06" w14:textId="77777777" w:rsidR="00E428B8" w:rsidRDefault="00F34202" w:rsidP="00E428B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F7418">
        <w:rPr>
          <w:rFonts w:ascii="Times New Roman" w:hAnsi="Times New Roman"/>
          <w:b/>
          <w:sz w:val="20"/>
          <w:szCs w:val="20"/>
        </w:rPr>
        <w:t xml:space="preserve">PARTE </w:t>
      </w:r>
      <w:r>
        <w:rPr>
          <w:rFonts w:ascii="Times New Roman" w:hAnsi="Times New Roman"/>
          <w:b/>
          <w:sz w:val="20"/>
          <w:szCs w:val="20"/>
        </w:rPr>
        <w:t>A</w:t>
      </w:r>
    </w:p>
    <w:p w14:paraId="464ECF4A" w14:textId="3B715034" w:rsidR="00F34202" w:rsidRPr="00F34202" w:rsidRDefault="00F34202" w:rsidP="00E428B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Indicare a quale tematica nazionale di approfondimento si riferisce il progetto ed eventualmente inserire una nota esplicativa.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2"/>
        <w:gridCol w:w="5681"/>
        <w:gridCol w:w="3155"/>
      </w:tblGrid>
      <w:tr w:rsidR="00F34202" w:rsidRPr="00F34202" w14:paraId="141A7B77" w14:textId="77777777" w:rsidTr="00F34202">
        <w:trPr>
          <w:tblCellSpacing w:w="15" w:type="dxa"/>
        </w:trPr>
        <w:tc>
          <w:tcPr>
            <w:tcW w:w="305" w:type="pct"/>
          </w:tcPr>
          <w:p w14:paraId="2BB0702D" w14:textId="404E4377" w:rsidR="00F34202" w:rsidRPr="00F34202" w:rsidRDefault="00F34202" w:rsidP="00F34202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lang w:eastAsia="it-IT"/>
              </w:rPr>
              <w:t>X</w:t>
            </w:r>
          </w:p>
        </w:tc>
        <w:tc>
          <w:tcPr>
            <w:tcW w:w="2987" w:type="pct"/>
            <w:vAlign w:val="center"/>
          </w:tcPr>
          <w:p w14:paraId="63DD5AA7" w14:textId="06093E87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b/>
                <w:lang w:eastAsia="it-IT"/>
              </w:rPr>
              <w:t>TEMATICA NAZIONALE DI APPROFONDIMENTO</w:t>
            </w:r>
          </w:p>
        </w:tc>
        <w:tc>
          <w:tcPr>
            <w:tcW w:w="1644" w:type="pct"/>
          </w:tcPr>
          <w:p w14:paraId="3DEBA4B5" w14:textId="41B9C19E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b/>
                <w:lang w:eastAsia="it-IT"/>
              </w:rPr>
              <w:t>Eventuale nota</w:t>
            </w:r>
          </w:p>
        </w:tc>
      </w:tr>
      <w:tr w:rsidR="00F34202" w:rsidRPr="00F34202" w14:paraId="0C0D0FE5" w14:textId="1339703E" w:rsidTr="00F34202">
        <w:trPr>
          <w:tblCellSpacing w:w="15" w:type="dxa"/>
        </w:trPr>
        <w:tc>
          <w:tcPr>
            <w:tcW w:w="305" w:type="pct"/>
          </w:tcPr>
          <w:p w14:paraId="791F58F6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253C0EB6" w14:textId="2ACC427C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Formazione e aggiornamento del personale </w:t>
            </w:r>
          </w:p>
        </w:tc>
        <w:tc>
          <w:tcPr>
            <w:tcW w:w="1644" w:type="pct"/>
          </w:tcPr>
          <w:p w14:paraId="1D93A756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441AAAC8" w14:textId="44873EAF" w:rsidTr="00F34202">
        <w:trPr>
          <w:tblCellSpacing w:w="15" w:type="dxa"/>
        </w:trPr>
        <w:tc>
          <w:tcPr>
            <w:tcW w:w="305" w:type="pct"/>
          </w:tcPr>
          <w:p w14:paraId="46D79860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6C278B5F" w14:textId="42A4C99E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Abilità linguistiche / lettura / biblioteca </w:t>
            </w:r>
          </w:p>
        </w:tc>
        <w:tc>
          <w:tcPr>
            <w:tcW w:w="1644" w:type="pct"/>
          </w:tcPr>
          <w:p w14:paraId="137C96C2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51CA6F23" w14:textId="2DB03DBC" w:rsidTr="00F34202">
        <w:trPr>
          <w:tblCellSpacing w:w="15" w:type="dxa"/>
        </w:trPr>
        <w:tc>
          <w:tcPr>
            <w:tcW w:w="305" w:type="pct"/>
          </w:tcPr>
          <w:p w14:paraId="32ACB40F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4E168A74" w14:textId="57FD7CE1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Abilità logico - matematiche e scientifiche </w:t>
            </w:r>
          </w:p>
        </w:tc>
        <w:tc>
          <w:tcPr>
            <w:tcW w:w="1644" w:type="pct"/>
          </w:tcPr>
          <w:p w14:paraId="5D3D240C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1F5C5EEA" w14:textId="0D9CB688" w:rsidTr="00F34202">
        <w:trPr>
          <w:tblCellSpacing w:w="15" w:type="dxa"/>
        </w:trPr>
        <w:tc>
          <w:tcPr>
            <w:tcW w:w="305" w:type="pct"/>
          </w:tcPr>
          <w:p w14:paraId="3FA2A147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5E167A3D" w14:textId="268461A4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Prevenzione del disagio - Inclusione (soggetti svantaggiati, diversamente abili, con cittadinanza non italiana, DSA) </w:t>
            </w:r>
          </w:p>
        </w:tc>
        <w:tc>
          <w:tcPr>
            <w:tcW w:w="1644" w:type="pct"/>
          </w:tcPr>
          <w:p w14:paraId="50132E89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051BAD1F" w14:textId="0AED2147" w:rsidTr="00F34202">
        <w:trPr>
          <w:tblCellSpacing w:w="15" w:type="dxa"/>
        </w:trPr>
        <w:tc>
          <w:tcPr>
            <w:tcW w:w="305" w:type="pct"/>
          </w:tcPr>
          <w:p w14:paraId="13A3E33A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35B1E7F0" w14:textId="5D11EC52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Lingue straniere </w:t>
            </w:r>
          </w:p>
        </w:tc>
        <w:tc>
          <w:tcPr>
            <w:tcW w:w="1644" w:type="pct"/>
          </w:tcPr>
          <w:p w14:paraId="46225CA9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05E90922" w14:textId="2F499E41" w:rsidTr="00F34202">
        <w:trPr>
          <w:tblCellSpacing w:w="15" w:type="dxa"/>
        </w:trPr>
        <w:tc>
          <w:tcPr>
            <w:tcW w:w="305" w:type="pct"/>
          </w:tcPr>
          <w:p w14:paraId="68EBDA09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11CD23F4" w14:textId="1150EEF5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Tecnologie informatiche (TIC) </w:t>
            </w:r>
          </w:p>
        </w:tc>
        <w:tc>
          <w:tcPr>
            <w:tcW w:w="1644" w:type="pct"/>
          </w:tcPr>
          <w:p w14:paraId="3648FBCE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79F836FB" w14:textId="28F0DFA9" w:rsidTr="00F34202">
        <w:trPr>
          <w:tblCellSpacing w:w="15" w:type="dxa"/>
        </w:trPr>
        <w:tc>
          <w:tcPr>
            <w:tcW w:w="305" w:type="pct"/>
          </w:tcPr>
          <w:p w14:paraId="32E009DA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58100763" w14:textId="3B186B7A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Attività artistico - espressive </w:t>
            </w:r>
          </w:p>
        </w:tc>
        <w:tc>
          <w:tcPr>
            <w:tcW w:w="1644" w:type="pct"/>
          </w:tcPr>
          <w:p w14:paraId="3BC1175C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4ACFB644" w14:textId="79A9EA67" w:rsidTr="00F34202">
        <w:trPr>
          <w:tblCellSpacing w:w="15" w:type="dxa"/>
        </w:trPr>
        <w:tc>
          <w:tcPr>
            <w:tcW w:w="305" w:type="pct"/>
          </w:tcPr>
          <w:p w14:paraId="4B0FB662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4262291B" w14:textId="57E6C490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Educazione alla convivenza civile (Educazione alla cittadinanza, stradale, ambientale, alla salute, alimentare, all'affettività) </w:t>
            </w:r>
          </w:p>
        </w:tc>
        <w:tc>
          <w:tcPr>
            <w:tcW w:w="1644" w:type="pct"/>
          </w:tcPr>
          <w:p w14:paraId="06926449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40A0B4F3" w14:textId="391E0987" w:rsidTr="00F34202">
        <w:trPr>
          <w:tblCellSpacing w:w="15" w:type="dxa"/>
        </w:trPr>
        <w:tc>
          <w:tcPr>
            <w:tcW w:w="305" w:type="pct"/>
          </w:tcPr>
          <w:p w14:paraId="5C2E56F9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1D903728" w14:textId="34D4A0EC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Sport </w:t>
            </w:r>
          </w:p>
        </w:tc>
        <w:tc>
          <w:tcPr>
            <w:tcW w:w="1644" w:type="pct"/>
          </w:tcPr>
          <w:p w14:paraId="5060650C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7B5CB5DA" w14:textId="1D115182" w:rsidTr="00F34202">
        <w:trPr>
          <w:tblCellSpacing w:w="15" w:type="dxa"/>
        </w:trPr>
        <w:tc>
          <w:tcPr>
            <w:tcW w:w="305" w:type="pct"/>
          </w:tcPr>
          <w:p w14:paraId="3058872B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704AA9B0" w14:textId="78CB751B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Orientamento - Accoglienza - Continuità </w:t>
            </w:r>
          </w:p>
        </w:tc>
        <w:tc>
          <w:tcPr>
            <w:tcW w:w="1644" w:type="pct"/>
          </w:tcPr>
          <w:p w14:paraId="3C709B07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18F96864" w14:textId="46F83B3A" w:rsidTr="00F34202">
        <w:trPr>
          <w:tblCellSpacing w:w="15" w:type="dxa"/>
        </w:trPr>
        <w:tc>
          <w:tcPr>
            <w:tcW w:w="305" w:type="pct"/>
          </w:tcPr>
          <w:p w14:paraId="564217A1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2EB96235" w14:textId="4F4647EC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Progetto trasversale d'istituto </w:t>
            </w:r>
          </w:p>
        </w:tc>
        <w:tc>
          <w:tcPr>
            <w:tcW w:w="1644" w:type="pct"/>
          </w:tcPr>
          <w:p w14:paraId="3C04F830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6A49D7E8" w14:textId="25B2144B" w:rsidTr="00F34202">
        <w:trPr>
          <w:tblCellSpacing w:w="15" w:type="dxa"/>
        </w:trPr>
        <w:tc>
          <w:tcPr>
            <w:tcW w:w="305" w:type="pct"/>
          </w:tcPr>
          <w:p w14:paraId="21865492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332695B4" w14:textId="40914EBC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Altri argomenti </w:t>
            </w:r>
          </w:p>
        </w:tc>
        <w:tc>
          <w:tcPr>
            <w:tcW w:w="1644" w:type="pct"/>
          </w:tcPr>
          <w:p w14:paraId="3BC14655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</w:tbl>
    <w:p w14:paraId="3BF9B516" w14:textId="77777777" w:rsidR="00F34202" w:rsidRDefault="00F34202" w:rsidP="00B2099D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79EF09A3" w14:textId="0672370D" w:rsidR="001F7418" w:rsidRPr="001F7418" w:rsidRDefault="001F7418" w:rsidP="00B2099D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1F7418">
        <w:rPr>
          <w:rFonts w:ascii="Times New Roman" w:hAnsi="Times New Roman"/>
          <w:b/>
          <w:sz w:val="20"/>
          <w:szCs w:val="20"/>
        </w:rPr>
        <w:lastRenderedPageBreak/>
        <w:t xml:space="preserve">PARTE </w:t>
      </w:r>
      <w:r w:rsidR="00F34202">
        <w:rPr>
          <w:rFonts w:ascii="Times New Roman" w:hAnsi="Times New Roman"/>
          <w:b/>
          <w:sz w:val="20"/>
          <w:szCs w:val="20"/>
        </w:rPr>
        <w:t>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7046"/>
      </w:tblGrid>
      <w:tr w:rsidR="00B2099D" w:rsidRPr="00767356" w14:paraId="46D410E9" w14:textId="77777777" w:rsidTr="00B2099D">
        <w:trPr>
          <w:trHeight w:val="425"/>
        </w:trPr>
        <w:tc>
          <w:tcPr>
            <w:tcW w:w="2518" w:type="dxa"/>
          </w:tcPr>
          <w:p w14:paraId="625199C4" w14:textId="30F00E11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 xml:space="preserve">Denominazione </w:t>
            </w:r>
          </w:p>
        </w:tc>
        <w:tc>
          <w:tcPr>
            <w:tcW w:w="7046" w:type="dxa"/>
          </w:tcPr>
          <w:p w14:paraId="6F84CF3D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Denominazione breve o acronimo</w:t>
            </w:r>
            <w:r w:rsidR="00767356" w:rsidRPr="0076735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50F4B99" w14:textId="77777777" w:rsidR="00767356" w:rsidRPr="00767356" w:rsidRDefault="00D205DC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Indicare </w:t>
            </w:r>
            <w:r w:rsidR="00767356" w:rsidRPr="00767356">
              <w:rPr>
                <w:rFonts w:ascii="Times New Roman" w:hAnsi="Times New Roman"/>
                <w:sz w:val="20"/>
                <w:szCs w:val="20"/>
              </w:rPr>
              <w:t xml:space="preserve">se trattasi di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NUOVO </w:t>
            </w:r>
            <w:r w:rsidR="00767356" w:rsidRPr="00767356">
              <w:rPr>
                <w:rFonts w:ascii="Times New Roman" w:hAnsi="Times New Roman"/>
                <w:b/>
                <w:sz w:val="20"/>
                <w:szCs w:val="20"/>
              </w:rPr>
              <w:t xml:space="preserve">□  </w:t>
            </w:r>
            <w:r w:rsidR="00767356" w:rsidRPr="00767356">
              <w:rPr>
                <w:rFonts w:ascii="Times New Roman" w:hAnsi="Times New Roman"/>
                <w:sz w:val="20"/>
                <w:szCs w:val="20"/>
              </w:rPr>
              <w:t>oppure di</w:t>
            </w:r>
            <w:r w:rsidR="00767356" w:rsidRPr="00767356">
              <w:rPr>
                <w:rFonts w:ascii="Times New Roman" w:hAnsi="Times New Roman"/>
                <w:b/>
                <w:sz w:val="20"/>
                <w:szCs w:val="20"/>
              </w:rPr>
              <w:t xml:space="preserve"> PROSECUZIONE  □</w:t>
            </w:r>
          </w:p>
        </w:tc>
      </w:tr>
      <w:tr w:rsidR="00B2099D" w:rsidRPr="00767356" w14:paraId="0578C888" w14:textId="77777777" w:rsidTr="00B2099D">
        <w:trPr>
          <w:trHeight w:val="425"/>
        </w:trPr>
        <w:tc>
          <w:tcPr>
            <w:tcW w:w="2518" w:type="dxa"/>
          </w:tcPr>
          <w:p w14:paraId="50999CCD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Destinatari</w:t>
            </w:r>
          </w:p>
        </w:tc>
        <w:tc>
          <w:tcPr>
            <w:tcW w:w="7046" w:type="dxa"/>
          </w:tcPr>
          <w:p w14:paraId="30213C5D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Gruppi di alunni, classi, leve di classi parallele, plessi, genitori o personale della scuola.</w:t>
            </w:r>
          </w:p>
          <w:p w14:paraId="0615981A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2099D" w:rsidRPr="00767356" w14:paraId="25E29980" w14:textId="77777777" w:rsidTr="00B2099D">
        <w:trPr>
          <w:trHeight w:val="425"/>
        </w:trPr>
        <w:tc>
          <w:tcPr>
            <w:tcW w:w="2518" w:type="dxa"/>
          </w:tcPr>
          <w:p w14:paraId="05B1CDE5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Priorità cui si riferisce</w:t>
            </w:r>
          </w:p>
        </w:tc>
        <w:tc>
          <w:tcPr>
            <w:tcW w:w="7046" w:type="dxa"/>
          </w:tcPr>
          <w:p w14:paraId="11347E6B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Quelle del RAV, se il progetto si riferisce a una di esse</w:t>
            </w:r>
            <w:r w:rsidR="004F7006" w:rsidRPr="0076735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2099D" w:rsidRPr="00767356" w14:paraId="1FE71DFF" w14:textId="77777777" w:rsidTr="00B2099D">
        <w:trPr>
          <w:trHeight w:val="425"/>
        </w:trPr>
        <w:tc>
          <w:tcPr>
            <w:tcW w:w="2518" w:type="dxa"/>
          </w:tcPr>
          <w:p w14:paraId="01279A0C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Traguardo di risultato (</w:t>
            </w:r>
            <w:proofErr w:type="spellStart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event</w:t>
            </w:r>
            <w:proofErr w:type="spellEnd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.)</w:t>
            </w:r>
          </w:p>
        </w:tc>
        <w:tc>
          <w:tcPr>
            <w:tcW w:w="7046" w:type="dxa"/>
          </w:tcPr>
          <w:p w14:paraId="674D69F7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Nel caso ricorra, a quale traguardo di risultato del RAV (sezione V</w:t>
            </w:r>
            <w:r w:rsidR="00B2099D" w:rsidRPr="00767356">
              <w:rPr>
                <w:rFonts w:ascii="Times New Roman" w:hAnsi="Times New Roman"/>
                <w:sz w:val="20"/>
                <w:szCs w:val="20"/>
              </w:rPr>
              <w:t>)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B2099D" w:rsidRPr="00767356">
              <w:rPr>
                <w:rFonts w:ascii="Times New Roman" w:hAnsi="Times New Roman"/>
                <w:sz w:val="20"/>
                <w:szCs w:val="20"/>
              </w:rPr>
              <w:t xml:space="preserve">oppure 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>finalità e obiettivi (disciplinari o educativi)</w:t>
            </w:r>
            <w:r w:rsidR="00B2099D" w:rsidRPr="0076735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2099D" w:rsidRPr="00767356" w14:paraId="05384BF1" w14:textId="77777777" w:rsidTr="00B2099D">
        <w:trPr>
          <w:trHeight w:val="425"/>
        </w:trPr>
        <w:tc>
          <w:tcPr>
            <w:tcW w:w="2518" w:type="dxa"/>
          </w:tcPr>
          <w:p w14:paraId="007688D9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Obiettivo di processo (</w:t>
            </w:r>
            <w:proofErr w:type="spellStart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event</w:t>
            </w:r>
            <w:proofErr w:type="spellEnd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.)</w:t>
            </w:r>
          </w:p>
        </w:tc>
        <w:tc>
          <w:tcPr>
            <w:tcW w:w="7046" w:type="dxa"/>
          </w:tcPr>
          <w:p w14:paraId="5E6C8BB3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Idem, nel caso di obiettivi di processo a breve termine</w:t>
            </w:r>
            <w:r w:rsidR="00B2099D" w:rsidRPr="0076735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2099D" w:rsidRPr="00767356" w14:paraId="4E30E6FE" w14:textId="77777777" w:rsidTr="00B2099D">
        <w:trPr>
          <w:trHeight w:val="425"/>
        </w:trPr>
        <w:tc>
          <w:tcPr>
            <w:tcW w:w="2518" w:type="dxa"/>
          </w:tcPr>
          <w:p w14:paraId="5BC6096E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Altre priorità (eventuale)</w:t>
            </w:r>
          </w:p>
        </w:tc>
        <w:tc>
          <w:tcPr>
            <w:tcW w:w="7046" w:type="dxa"/>
          </w:tcPr>
          <w:p w14:paraId="5764B998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Nel caso si tratti di priorità di istituto non desunte dal RAV</w:t>
            </w:r>
            <w:r w:rsidR="00D205D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2099D" w:rsidRPr="00767356" w14:paraId="27B13B57" w14:textId="77777777" w:rsidTr="00B2099D">
        <w:trPr>
          <w:trHeight w:val="425"/>
        </w:trPr>
        <w:tc>
          <w:tcPr>
            <w:tcW w:w="2518" w:type="dxa"/>
          </w:tcPr>
          <w:p w14:paraId="451A71E5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Situazione su cui interviene</w:t>
            </w:r>
          </w:p>
        </w:tc>
        <w:tc>
          <w:tcPr>
            <w:tcW w:w="7046" w:type="dxa"/>
          </w:tcPr>
          <w:p w14:paraId="22902CF1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Descrizione accurata, ma sintetica, della situazione su cui si vuole intervenire per modificarla in meglio. Indicare in particolare i valori che si vogliono migliorare o gli aspetti che si vogliono sviluppare o eliminare. Fare riferimento a indicatori quantitativi (numeri, grandezze, percentuali) o qualitativi (situazioni del tipo si/no, presente/assente, ecc.)</w:t>
            </w:r>
          </w:p>
          <w:p w14:paraId="1018EFB9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2099D" w:rsidRPr="00767356" w14:paraId="3717E761" w14:textId="77777777" w:rsidTr="00B2099D">
        <w:trPr>
          <w:trHeight w:val="425"/>
        </w:trPr>
        <w:tc>
          <w:tcPr>
            <w:tcW w:w="2518" w:type="dxa"/>
          </w:tcPr>
          <w:p w14:paraId="553E35BF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Attività previste</w:t>
            </w:r>
          </w:p>
        </w:tc>
        <w:tc>
          <w:tcPr>
            <w:tcW w:w="7046" w:type="dxa"/>
          </w:tcPr>
          <w:p w14:paraId="4EA0C29E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Descrizione accurata, ma sintetica, delle attività che ci si propone di svolgere.</w:t>
            </w:r>
          </w:p>
          <w:p w14:paraId="08570643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Descrivere tempi di</w:t>
            </w:r>
            <w:r w:rsidR="00B2099D" w:rsidRPr="00767356">
              <w:rPr>
                <w:rFonts w:ascii="Times New Roman" w:hAnsi="Times New Roman"/>
                <w:sz w:val="20"/>
                <w:szCs w:val="20"/>
              </w:rPr>
              <w:t xml:space="preserve"> attuazione (periodo e durata) e 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 xml:space="preserve"> fasi dell’attività.</w:t>
            </w:r>
          </w:p>
          <w:p w14:paraId="0D97EA2C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7FF4572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2099D" w:rsidRPr="00767356" w14:paraId="6B0F5C41" w14:textId="77777777" w:rsidTr="00B2099D">
        <w:trPr>
          <w:trHeight w:val="425"/>
        </w:trPr>
        <w:tc>
          <w:tcPr>
            <w:tcW w:w="2518" w:type="dxa"/>
          </w:tcPr>
          <w:p w14:paraId="2B143A39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Eventuali risorse finanziarie necessarie</w:t>
            </w:r>
          </w:p>
        </w:tc>
        <w:tc>
          <w:tcPr>
            <w:tcW w:w="7046" w:type="dxa"/>
          </w:tcPr>
          <w:p w14:paraId="420A6936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Costi previsti per materiali, viaggi, abbonamenti, o qualunque altra cosa che richieda pagamenti o rimborsi, </w:t>
            </w:r>
            <w:r w:rsidRPr="00767356">
              <w:rPr>
                <w:rFonts w:ascii="Times New Roman" w:hAnsi="Times New Roman"/>
                <w:b/>
                <w:sz w:val="20"/>
                <w:szCs w:val="20"/>
              </w:rPr>
              <w:t>escluse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 xml:space="preserve"> le spese di personale.</w:t>
            </w:r>
          </w:p>
          <w:p w14:paraId="2473018E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2099D" w:rsidRPr="00767356" w14:paraId="07137F10" w14:textId="77777777" w:rsidTr="00B2099D">
        <w:trPr>
          <w:trHeight w:val="425"/>
        </w:trPr>
        <w:tc>
          <w:tcPr>
            <w:tcW w:w="2518" w:type="dxa"/>
          </w:tcPr>
          <w:p w14:paraId="4753283E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Risorse umane (ore) / area</w:t>
            </w:r>
          </w:p>
        </w:tc>
        <w:tc>
          <w:tcPr>
            <w:tcW w:w="7046" w:type="dxa"/>
          </w:tcPr>
          <w:p w14:paraId="5C3BAB76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Indicare il numero di ore/uomo prevedibilmente necessarie e l’area di competenza richiesta (classe di concorso o simili). </w:t>
            </w:r>
          </w:p>
          <w:p w14:paraId="782DBF01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Fare particolare attenzione quando si attinge al budget dell’organico di potenziamento: non sforare la disponibilità complessiva.</w:t>
            </w:r>
          </w:p>
          <w:p w14:paraId="0E059435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2099D" w:rsidRPr="00767356" w14:paraId="1056BBAE" w14:textId="77777777" w:rsidTr="00B2099D">
        <w:trPr>
          <w:trHeight w:val="425"/>
        </w:trPr>
        <w:tc>
          <w:tcPr>
            <w:tcW w:w="2518" w:type="dxa"/>
          </w:tcPr>
          <w:p w14:paraId="11FE3912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Altre risorse necessarie</w:t>
            </w:r>
          </w:p>
        </w:tc>
        <w:tc>
          <w:tcPr>
            <w:tcW w:w="7046" w:type="dxa"/>
          </w:tcPr>
          <w:p w14:paraId="60E01A1D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Altre risorse eventualmente necessarie (laboratori, …)</w:t>
            </w:r>
          </w:p>
        </w:tc>
      </w:tr>
      <w:tr w:rsidR="00B2099D" w:rsidRPr="00767356" w14:paraId="551EE089" w14:textId="77777777" w:rsidTr="00B2099D">
        <w:trPr>
          <w:trHeight w:val="425"/>
        </w:trPr>
        <w:tc>
          <w:tcPr>
            <w:tcW w:w="2518" w:type="dxa"/>
          </w:tcPr>
          <w:p w14:paraId="6A6AC053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 xml:space="preserve">Indicatori utilizzati </w:t>
            </w:r>
          </w:p>
        </w:tc>
        <w:tc>
          <w:tcPr>
            <w:tcW w:w="7046" w:type="dxa"/>
          </w:tcPr>
          <w:p w14:paraId="1C61203F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Quali indicatori si propongono per misurare il livello di raggiungimento dei risultati alla fine del processo.</w:t>
            </w:r>
          </w:p>
        </w:tc>
      </w:tr>
      <w:tr w:rsidR="00B2099D" w:rsidRPr="00767356" w14:paraId="2DD05C5E" w14:textId="77777777" w:rsidTr="00B2099D">
        <w:trPr>
          <w:trHeight w:val="425"/>
        </w:trPr>
        <w:tc>
          <w:tcPr>
            <w:tcW w:w="2518" w:type="dxa"/>
          </w:tcPr>
          <w:p w14:paraId="1C98C4D5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Stati di avanzamento</w:t>
            </w:r>
          </w:p>
        </w:tc>
        <w:tc>
          <w:tcPr>
            <w:tcW w:w="7046" w:type="dxa"/>
          </w:tcPr>
          <w:p w14:paraId="2BC3E9C9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Se il progetto è su più anni, indicare il punto di sviluppo intermedio atteso alla fine di ciascun anno</w:t>
            </w:r>
            <w:r w:rsidR="004F7006" w:rsidRPr="0076735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5EC85A9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2099D" w:rsidRPr="00767356" w14:paraId="2694F720" w14:textId="77777777" w:rsidTr="00B2099D">
        <w:trPr>
          <w:trHeight w:val="425"/>
        </w:trPr>
        <w:tc>
          <w:tcPr>
            <w:tcW w:w="2518" w:type="dxa"/>
          </w:tcPr>
          <w:p w14:paraId="2D744FED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Valori / situazione attesi</w:t>
            </w:r>
          </w:p>
        </w:tc>
        <w:tc>
          <w:tcPr>
            <w:tcW w:w="7046" w:type="dxa"/>
          </w:tcPr>
          <w:p w14:paraId="622AFF67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Con riferimento agli indicatori utilizzati, al termine del percorso.</w:t>
            </w:r>
          </w:p>
        </w:tc>
      </w:tr>
    </w:tbl>
    <w:p w14:paraId="3BD93EE6" w14:textId="77777777" w:rsidR="004F7006" w:rsidRDefault="004F7006" w:rsidP="00B2099D">
      <w:pPr>
        <w:spacing w:line="360" w:lineRule="auto"/>
        <w:rPr>
          <w:rFonts w:ascii="Times New Roman" w:hAnsi="Times New Roman"/>
        </w:rPr>
      </w:pPr>
    </w:p>
    <w:p w14:paraId="184EC0D8" w14:textId="0838E8DB" w:rsidR="001F7418" w:rsidRPr="001F7418" w:rsidRDefault="001F7418" w:rsidP="00B2099D">
      <w:pPr>
        <w:spacing w:line="360" w:lineRule="auto"/>
        <w:rPr>
          <w:rFonts w:ascii="Times New Roman" w:hAnsi="Times New Roman"/>
          <w:b/>
        </w:rPr>
      </w:pPr>
      <w:r w:rsidRPr="001F7418">
        <w:rPr>
          <w:rFonts w:ascii="Times New Roman" w:hAnsi="Times New Roman"/>
          <w:b/>
        </w:rPr>
        <w:t xml:space="preserve">PARTE </w:t>
      </w:r>
      <w:r w:rsidR="00F34202">
        <w:rPr>
          <w:rFonts w:ascii="Times New Roman" w:hAnsi="Times New Roman"/>
          <w:b/>
        </w:rPr>
        <w:t>C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488"/>
      </w:tblGrid>
      <w:tr w:rsidR="00767356" w:rsidRPr="00767356" w14:paraId="2551BB16" w14:textId="77777777" w:rsidTr="00767356">
        <w:tc>
          <w:tcPr>
            <w:tcW w:w="9488" w:type="dxa"/>
          </w:tcPr>
          <w:p w14:paraId="607E35E1" w14:textId="77777777" w:rsidR="00767356" w:rsidRDefault="00767356" w:rsidP="004A1D28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1F7418">
              <w:rPr>
                <w:rFonts w:ascii="Times New Roman" w:hAnsi="Times New Roman"/>
                <w:b/>
              </w:rPr>
              <w:lastRenderedPageBreak/>
              <w:t xml:space="preserve">DESCRIZIONE SINTETICA </w:t>
            </w:r>
            <w:r w:rsidR="001F7418">
              <w:rPr>
                <w:rFonts w:ascii="Times New Roman" w:hAnsi="Times New Roman"/>
                <w:b/>
              </w:rPr>
              <w:t>DA INSERIRE NEL</w:t>
            </w:r>
            <w:r w:rsidRPr="001F7418">
              <w:rPr>
                <w:rFonts w:ascii="Times New Roman" w:hAnsi="Times New Roman"/>
                <w:b/>
              </w:rPr>
              <w:t xml:space="preserve"> DOCUMENTO PTOF</w:t>
            </w:r>
            <w:r w:rsidRPr="00767356">
              <w:rPr>
                <w:rFonts w:ascii="Times New Roman" w:hAnsi="Times New Roman"/>
              </w:rPr>
              <w:t xml:space="preserve"> (MAX 350 caratteri spazi inclusi, descrivere obiettivi e</w:t>
            </w:r>
            <w:r w:rsidR="00D205DC">
              <w:rPr>
                <w:rFonts w:ascii="Times New Roman" w:hAnsi="Times New Roman"/>
              </w:rPr>
              <w:t xml:space="preserve"> </w:t>
            </w:r>
            <w:r w:rsidRPr="00767356">
              <w:rPr>
                <w:rFonts w:ascii="Times New Roman" w:hAnsi="Times New Roman"/>
              </w:rPr>
              <w:t xml:space="preserve">/o azioni, indicare se docente/i interno/i o esperto esterno, ma non  specificare i nominativi). </w:t>
            </w:r>
          </w:p>
          <w:p w14:paraId="6497B237" w14:textId="77777777" w:rsidR="00F34202" w:rsidRDefault="00F34202" w:rsidP="004A1D28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14:paraId="5B73BF12" w14:textId="77777777" w:rsidR="00F34202" w:rsidRDefault="00F34202" w:rsidP="004A1D28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14:paraId="2048D64B" w14:textId="2A9CC664" w:rsidR="00F34202" w:rsidRPr="00767356" w:rsidRDefault="00F34202" w:rsidP="004A1D28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4B830B8A" w14:textId="77777777" w:rsidR="001F7418" w:rsidRDefault="001F7418" w:rsidP="00B2099D">
      <w:pPr>
        <w:spacing w:line="360" w:lineRule="auto"/>
        <w:rPr>
          <w:rFonts w:ascii="Times New Roman" w:hAnsi="Times New Roman"/>
        </w:rPr>
      </w:pPr>
    </w:p>
    <w:p w14:paraId="7D5E9115" w14:textId="4E9049D1" w:rsidR="001F7418" w:rsidRPr="001F7418" w:rsidRDefault="001F7418" w:rsidP="00B2099D">
      <w:pPr>
        <w:spacing w:line="360" w:lineRule="auto"/>
        <w:rPr>
          <w:rFonts w:ascii="Times New Roman" w:hAnsi="Times New Roman"/>
          <w:b/>
        </w:rPr>
      </w:pPr>
      <w:r w:rsidRPr="001F7418">
        <w:rPr>
          <w:rFonts w:ascii="Times New Roman" w:hAnsi="Times New Roman"/>
          <w:b/>
        </w:rPr>
        <w:t xml:space="preserve">PARTE </w:t>
      </w:r>
      <w:r w:rsidR="00F34202">
        <w:rPr>
          <w:rFonts w:ascii="Times New Roman" w:hAnsi="Times New Roman"/>
          <w:b/>
        </w:rPr>
        <w:t>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64"/>
      </w:tblGrid>
      <w:tr w:rsidR="00B2099D" w:rsidRPr="00767356" w14:paraId="5E632C5B" w14:textId="77777777" w:rsidTr="00B2099D">
        <w:trPr>
          <w:trHeight w:val="425"/>
        </w:trPr>
        <w:tc>
          <w:tcPr>
            <w:tcW w:w="9564" w:type="dxa"/>
          </w:tcPr>
          <w:p w14:paraId="2FF0DEAC" w14:textId="77777777"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9B32B1" w14:textId="77777777"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Reperimento fondi</w:t>
            </w:r>
          </w:p>
          <w:p w14:paraId="4AF491B5" w14:textId="77777777" w:rsidR="00B2099D" w:rsidRPr="00767356" w:rsidRDefault="004F7006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FINANZIAMENTO dell’ISTITUTO  </w:t>
            </w:r>
            <w:r w:rsidR="00B2099D" w:rsidRPr="00767356">
              <w:rPr>
                <w:rFonts w:ascii="Times New Roman" w:hAnsi="Times New Roman"/>
                <w:sz w:val="20"/>
                <w:szCs w:val="20"/>
              </w:rPr>
              <w:t xml:space="preserve">€_________________________ </w:t>
            </w:r>
          </w:p>
          <w:p w14:paraId="2386ABB1" w14:textId="77777777" w:rsidR="00B2099D" w:rsidRPr="00767356" w:rsidRDefault="00B2099D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FINANZIAMENTO DELL’ENTE ESTERNO (specificare) ____________________________€____________________</w:t>
            </w:r>
          </w:p>
          <w:p w14:paraId="00755E1A" w14:textId="77777777" w:rsidR="00B2099D" w:rsidRPr="00767356" w:rsidRDefault="00B2099D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FINANZIAMENTO DEL COMITATO GENITORI O DELL’ASSOCIAZIONE (specificare) </w:t>
            </w:r>
          </w:p>
          <w:p w14:paraId="31A7B2C9" w14:textId="77777777"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_______________________________________________________________________________€_____________</w:t>
            </w:r>
          </w:p>
          <w:p w14:paraId="09828A5D" w14:textId="77777777" w:rsidR="00B2099D" w:rsidRPr="00767356" w:rsidRDefault="00B2099D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CONTRIBUTO VOLONTARIO PER OGNI ALUNNO DI € ________________________</w:t>
            </w:r>
          </w:p>
          <w:p w14:paraId="7002B962" w14:textId="106CBBDB" w:rsidR="00B2099D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per un TOTALE di € _______________________   che saranno versati all’ISTITUTO</w:t>
            </w:r>
            <w:r w:rsidR="00F3420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38ED183" w14:textId="77777777" w:rsidR="001F7418" w:rsidRPr="00767356" w:rsidRDefault="001F7418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0855DA" w14:textId="77777777" w:rsidR="00B2099D" w:rsidRPr="00767356" w:rsidRDefault="00B2099D" w:rsidP="00B2099D">
            <w:pPr>
              <w:numPr>
                <w:ilvl w:val="0"/>
                <w:numId w:val="1"/>
              </w:numPr>
              <w:tabs>
                <w:tab w:val="num" w:pos="284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ATTIVITÀ A COSTO </w:t>
            </w:r>
            <w:r w:rsidR="001F7418">
              <w:rPr>
                <w:rFonts w:ascii="Times New Roman" w:hAnsi="Times New Roman"/>
                <w:sz w:val="20"/>
                <w:szCs w:val="20"/>
              </w:rPr>
              <w:t>ZERO</w:t>
            </w:r>
          </w:p>
          <w:p w14:paraId="1FD235B5" w14:textId="77777777"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DA98377" w14:textId="77777777" w:rsidR="00B2099D" w:rsidRPr="00767356" w:rsidRDefault="00B2099D" w:rsidP="00B2099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14:paraId="0B252EFF" w14:textId="77777777" w:rsidR="00B2099D" w:rsidRPr="00767356" w:rsidRDefault="00B2099D" w:rsidP="00B2099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14:paraId="2C889A0B" w14:textId="77777777" w:rsidR="00B2099D" w:rsidRPr="00767356" w:rsidRDefault="00B2099D" w:rsidP="00B2099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67356">
        <w:rPr>
          <w:rFonts w:ascii="Times New Roman" w:hAnsi="Times New Roman"/>
          <w:sz w:val="20"/>
          <w:szCs w:val="20"/>
        </w:rPr>
        <w:t xml:space="preserve">San Donato Milanese, ……………... </w:t>
      </w:r>
    </w:p>
    <w:p w14:paraId="0F8A74B0" w14:textId="77777777" w:rsidR="00B2099D" w:rsidRPr="00767356" w:rsidRDefault="00B2099D" w:rsidP="00B2099D">
      <w:pPr>
        <w:spacing w:after="0" w:line="360" w:lineRule="auto"/>
        <w:jc w:val="right"/>
        <w:rPr>
          <w:rFonts w:ascii="Times New Roman" w:hAnsi="Times New Roman"/>
          <w:sz w:val="20"/>
          <w:szCs w:val="20"/>
        </w:rPr>
      </w:pPr>
      <w:r w:rsidRPr="00767356">
        <w:rPr>
          <w:rFonts w:ascii="Times New Roman" w:hAnsi="Times New Roman"/>
          <w:sz w:val="20"/>
          <w:szCs w:val="20"/>
        </w:rPr>
        <w:t>______________________________</w:t>
      </w:r>
    </w:p>
    <w:p w14:paraId="4DAB2B80" w14:textId="77777777" w:rsidR="00B2099D" w:rsidRPr="00767356" w:rsidRDefault="00D205DC" w:rsidP="00B2099D">
      <w:pPr>
        <w:spacing w:line="360" w:lineRule="auto"/>
        <w:ind w:firstLine="708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Il</w:t>
      </w:r>
      <w:r w:rsidR="00B2099D" w:rsidRPr="00767356">
        <w:rPr>
          <w:rFonts w:ascii="Times New Roman" w:hAnsi="Times New Roman"/>
          <w:sz w:val="20"/>
          <w:szCs w:val="20"/>
        </w:rPr>
        <w:t xml:space="preserve"> referente</w:t>
      </w:r>
    </w:p>
    <w:p w14:paraId="3AB0A3BE" w14:textId="77777777" w:rsidR="00B2099D" w:rsidRPr="00767356" w:rsidRDefault="00B2099D" w:rsidP="00B2099D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14:paraId="25868C7D" w14:textId="77777777" w:rsidR="00E84862" w:rsidRPr="001F7418" w:rsidRDefault="00E84862" w:rsidP="00B2099D">
      <w:pPr>
        <w:spacing w:line="360" w:lineRule="auto"/>
        <w:jc w:val="both"/>
        <w:rPr>
          <w:rFonts w:ascii="Times New Roman" w:hAnsi="Times New Roman"/>
          <w:i/>
          <w:sz w:val="20"/>
          <w:szCs w:val="20"/>
        </w:rPr>
      </w:pPr>
      <w:r w:rsidRPr="001F7418">
        <w:rPr>
          <w:rFonts w:ascii="Times New Roman" w:hAnsi="Times New Roman"/>
          <w:i/>
          <w:sz w:val="20"/>
          <w:szCs w:val="20"/>
        </w:rPr>
        <w:t xml:space="preserve">Questa è </w:t>
      </w:r>
      <w:r w:rsidR="001F7418" w:rsidRPr="001F7418">
        <w:rPr>
          <w:rFonts w:ascii="Times New Roman" w:hAnsi="Times New Roman"/>
          <w:i/>
          <w:sz w:val="20"/>
          <w:szCs w:val="20"/>
        </w:rPr>
        <w:t>solo una scheda riassuntiva che</w:t>
      </w:r>
      <w:r w:rsidRPr="001F7418">
        <w:rPr>
          <w:rFonts w:ascii="Times New Roman" w:hAnsi="Times New Roman"/>
          <w:i/>
          <w:sz w:val="20"/>
          <w:szCs w:val="20"/>
        </w:rPr>
        <w:t xml:space="preserve"> serve ad avere sott’occhio gli elem</w:t>
      </w:r>
      <w:r w:rsidR="001F7418" w:rsidRPr="001F7418">
        <w:rPr>
          <w:rFonts w:ascii="Times New Roman" w:hAnsi="Times New Roman"/>
          <w:i/>
          <w:sz w:val="20"/>
          <w:szCs w:val="20"/>
        </w:rPr>
        <w:t xml:space="preserve">enti fondamentali </w:t>
      </w:r>
      <w:r w:rsidRPr="001F7418">
        <w:rPr>
          <w:rFonts w:ascii="Times New Roman" w:hAnsi="Times New Roman"/>
          <w:i/>
          <w:sz w:val="20"/>
          <w:szCs w:val="20"/>
        </w:rPr>
        <w:t>per re</w:t>
      </w:r>
      <w:r w:rsidR="001F7418" w:rsidRPr="001F7418">
        <w:rPr>
          <w:rFonts w:ascii="Times New Roman" w:hAnsi="Times New Roman"/>
          <w:i/>
          <w:sz w:val="20"/>
          <w:szCs w:val="20"/>
        </w:rPr>
        <w:t xml:space="preserve">nderli immediatamente leggibili. </w:t>
      </w:r>
      <w:r w:rsidRPr="001F7418">
        <w:rPr>
          <w:rFonts w:ascii="Times New Roman" w:hAnsi="Times New Roman"/>
          <w:i/>
          <w:sz w:val="20"/>
          <w:szCs w:val="20"/>
        </w:rPr>
        <w:t>Il progetto sarà poi sviluppato liberamente, secon</w:t>
      </w:r>
      <w:r w:rsidR="001F7418" w:rsidRPr="001F7418">
        <w:rPr>
          <w:rFonts w:ascii="Times New Roman" w:hAnsi="Times New Roman"/>
          <w:i/>
          <w:sz w:val="20"/>
          <w:szCs w:val="20"/>
        </w:rPr>
        <w:t>do le buone pratiche consuete. L</w:t>
      </w:r>
      <w:r w:rsidRPr="001F7418">
        <w:rPr>
          <w:rFonts w:ascii="Times New Roman" w:hAnsi="Times New Roman"/>
          <w:i/>
          <w:sz w:val="20"/>
          <w:szCs w:val="20"/>
        </w:rPr>
        <w:t>a scheda ha anche la funzione di consentire una sorta di controllo finale a chi sviluppa il progetto.</w:t>
      </w:r>
    </w:p>
    <w:p w14:paraId="35C8506E" w14:textId="13A8C662" w:rsidR="00767356" w:rsidRDefault="004F7006" w:rsidP="00767356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767356">
        <w:rPr>
          <w:rFonts w:ascii="Times New Roman" w:hAnsi="Times New Roman"/>
          <w:b/>
          <w:sz w:val="20"/>
          <w:szCs w:val="20"/>
        </w:rPr>
        <w:t>N.B. SI ALLEGA</w:t>
      </w:r>
    </w:p>
    <w:p w14:paraId="1E188C04" w14:textId="5C1D3515" w:rsidR="00767356" w:rsidRPr="00767356" w:rsidRDefault="00767356" w:rsidP="00767356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1) </w:t>
      </w:r>
      <w:r w:rsidR="004F7006" w:rsidRPr="00767356">
        <w:rPr>
          <w:rFonts w:ascii="Times New Roman" w:hAnsi="Times New Roman"/>
          <w:b/>
          <w:sz w:val="20"/>
          <w:szCs w:val="20"/>
        </w:rPr>
        <w:t>SEZIONE V DEL RAV –</w:t>
      </w:r>
      <w:r w:rsidR="00D205DC">
        <w:rPr>
          <w:rFonts w:ascii="Times New Roman" w:hAnsi="Times New Roman"/>
          <w:b/>
          <w:sz w:val="20"/>
          <w:szCs w:val="20"/>
        </w:rPr>
        <w:t xml:space="preserve"> PRORITA’ E TRAGUARDI</w:t>
      </w:r>
      <w:r w:rsidR="004A1D28">
        <w:rPr>
          <w:rFonts w:ascii="Times New Roman" w:hAnsi="Times New Roman"/>
          <w:b/>
          <w:sz w:val="20"/>
          <w:szCs w:val="20"/>
        </w:rPr>
        <w:t>.</w:t>
      </w:r>
    </w:p>
    <w:p w14:paraId="2EC0390A" w14:textId="77777777" w:rsidR="00C11B9A" w:rsidRPr="00767356" w:rsidRDefault="00C11B9A" w:rsidP="001F7418">
      <w:pPr>
        <w:tabs>
          <w:tab w:val="left" w:pos="6236"/>
        </w:tabs>
        <w:spacing w:line="360" w:lineRule="auto"/>
        <w:rPr>
          <w:rFonts w:ascii="Times New Roman" w:hAnsi="Times New Roman"/>
          <w:sz w:val="20"/>
          <w:szCs w:val="20"/>
        </w:rPr>
      </w:pPr>
    </w:p>
    <w:sectPr w:rsidR="00C11B9A" w:rsidRPr="00767356" w:rsidSect="003D2C0B">
      <w:footerReference w:type="even" r:id="rId7"/>
      <w:footerReference w:type="default" r:id="rId8"/>
      <w:headerReference w:type="first" r:id="rId9"/>
      <w:footerReference w:type="first" r:id="rId10"/>
      <w:pgSz w:w="11900" w:h="16840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194A62" w14:textId="77777777" w:rsidR="003D0838" w:rsidRDefault="003D0838" w:rsidP="00E84862">
      <w:pPr>
        <w:spacing w:after="0" w:line="240" w:lineRule="auto"/>
      </w:pPr>
      <w:r>
        <w:separator/>
      </w:r>
    </w:p>
  </w:endnote>
  <w:endnote w:type="continuationSeparator" w:id="0">
    <w:p w14:paraId="08315F69" w14:textId="77777777" w:rsidR="003D0838" w:rsidRDefault="003D0838" w:rsidP="00E84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25B1A" w14:textId="77777777" w:rsidR="00767356" w:rsidRDefault="00767356" w:rsidP="004F700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BBDBED9" w14:textId="77777777" w:rsidR="00767356" w:rsidRDefault="00767356" w:rsidP="004F700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533B8" w14:textId="77777777" w:rsidR="00767356" w:rsidRDefault="00767356" w:rsidP="004F700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C12668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64CDC141" w14:textId="77777777" w:rsidR="00767356" w:rsidRDefault="00767356" w:rsidP="004F7006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59845" w14:textId="6A5E56D1" w:rsidR="00F34202" w:rsidRDefault="00F34202">
    <w:pPr>
      <w:pStyle w:val="Pidipagina"/>
    </w:pPr>
    <w:r w:rsidRPr="00F34202">
      <w:rPr>
        <w:noProof/>
      </w:rPr>
      <w:drawing>
        <wp:inline distT="0" distB="0" distL="0" distR="0" wp14:anchorId="4035905A" wp14:editId="63A44B77">
          <wp:extent cx="5935980" cy="883509"/>
          <wp:effectExtent l="0" t="0" r="0" b="571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4185" cy="889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1B370B" w14:textId="77777777" w:rsidR="003D0838" w:rsidRDefault="003D0838" w:rsidP="00E84862">
      <w:pPr>
        <w:spacing w:after="0" w:line="240" w:lineRule="auto"/>
      </w:pPr>
      <w:r>
        <w:separator/>
      </w:r>
    </w:p>
  </w:footnote>
  <w:footnote w:type="continuationSeparator" w:id="0">
    <w:p w14:paraId="2E65AEE1" w14:textId="77777777" w:rsidR="003D0838" w:rsidRDefault="003D0838" w:rsidP="00E84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5B3DC" w14:textId="77777777"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MINISTERO dell’ISTRUZIONE, dell'UNIVERSITA’</w:t>
    </w:r>
    <w:r w:rsidR="00D205DC">
      <w:rPr>
        <w:rFonts w:ascii="Times New Roman" w:hAnsi="Times New Roman"/>
        <w:sz w:val="16"/>
        <w:szCs w:val="16"/>
      </w:rPr>
      <w:t xml:space="preserve"> </w:t>
    </w:r>
    <w:r w:rsidRPr="004F7006">
      <w:rPr>
        <w:rFonts w:ascii="Times New Roman" w:hAnsi="Times New Roman"/>
        <w:sz w:val="16"/>
        <w:szCs w:val="16"/>
      </w:rPr>
      <w:t>e della RICERCA</w:t>
    </w:r>
  </w:p>
  <w:p w14:paraId="1631DD8F" w14:textId="65903B38" w:rsidR="00767356" w:rsidRPr="004F7006" w:rsidRDefault="00767356" w:rsidP="004F7006">
    <w:pPr>
      <w:pStyle w:val="Intestazione"/>
      <w:jc w:val="center"/>
      <w:rPr>
        <w:rFonts w:ascii="Times New Roman" w:hAnsi="Times New Roman"/>
        <w:b/>
        <w:sz w:val="16"/>
        <w:szCs w:val="16"/>
      </w:rPr>
    </w:pPr>
    <w:r w:rsidRPr="004F7006">
      <w:rPr>
        <w:rFonts w:ascii="Times New Roman" w:hAnsi="Times New Roman"/>
        <w:b/>
        <w:sz w:val="16"/>
        <w:szCs w:val="16"/>
      </w:rPr>
      <w:t xml:space="preserve">ISTITUTO COMPRENSIVO </w:t>
    </w:r>
    <w:r w:rsidR="00F34202">
      <w:rPr>
        <w:rFonts w:ascii="Times New Roman" w:hAnsi="Times New Roman"/>
        <w:b/>
        <w:sz w:val="16"/>
        <w:szCs w:val="16"/>
      </w:rPr>
      <w:t>MARGHERITA HACK</w:t>
    </w:r>
  </w:p>
  <w:p w14:paraId="120D7A3D" w14:textId="77777777"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Via Croce Rossa, 4 –20097 San Donato Milanese</w:t>
    </w:r>
  </w:p>
  <w:p w14:paraId="2A172DFC" w14:textId="77777777" w:rsidR="00767356" w:rsidRPr="00F34202" w:rsidRDefault="00767356" w:rsidP="004F7006">
    <w:pPr>
      <w:pStyle w:val="Intestazione"/>
      <w:jc w:val="center"/>
      <w:rPr>
        <w:rFonts w:ascii="Times New Roman" w:hAnsi="Times New Roman"/>
        <w:sz w:val="16"/>
        <w:szCs w:val="16"/>
        <w:lang w:val="en-US"/>
      </w:rPr>
    </w:pPr>
    <w:r w:rsidRPr="00F34202">
      <w:rPr>
        <w:rFonts w:ascii="Times New Roman" w:hAnsi="Times New Roman"/>
        <w:sz w:val="16"/>
        <w:szCs w:val="16"/>
        <w:lang w:val="en-US"/>
      </w:rPr>
      <w:t>COD. MECC. MIIC8FB00P –TEL 025231684 –FAX 0255600141</w:t>
    </w:r>
  </w:p>
  <w:p w14:paraId="564BDC62" w14:textId="77777777"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e-mail: MIIC8FB00P@istruzione.it–PEC: MIIC8FB00P@pec.istruzione.it</w:t>
    </w:r>
  </w:p>
  <w:p w14:paraId="37529283" w14:textId="77777777"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sito: www.icsviacrocerossa.gov.it -C.F. 97667080150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7B43D7"/>
    <w:multiLevelType w:val="hybridMultilevel"/>
    <w:tmpl w:val="5754B2F4"/>
    <w:lvl w:ilvl="0" w:tplc="A9D6EF66">
      <w:start w:val="1"/>
      <w:numFmt w:val="bullet"/>
      <w:lvlText w:val=""/>
      <w:lvlJc w:val="left"/>
      <w:pPr>
        <w:tabs>
          <w:tab w:val="num" w:pos="567"/>
        </w:tabs>
        <w:ind w:left="567" w:hanging="454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4862"/>
    <w:rsid w:val="001E37A5"/>
    <w:rsid w:val="001F7418"/>
    <w:rsid w:val="00316580"/>
    <w:rsid w:val="003D0838"/>
    <w:rsid w:val="003D2C0B"/>
    <w:rsid w:val="004A1D28"/>
    <w:rsid w:val="004F7006"/>
    <w:rsid w:val="00557F44"/>
    <w:rsid w:val="00767356"/>
    <w:rsid w:val="00B2099D"/>
    <w:rsid w:val="00C11B9A"/>
    <w:rsid w:val="00C12668"/>
    <w:rsid w:val="00D205DC"/>
    <w:rsid w:val="00E428B8"/>
    <w:rsid w:val="00E84862"/>
    <w:rsid w:val="00F3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4FF1FF"/>
  <w14:defaultImageDpi w14:val="300"/>
  <w15:docId w15:val="{DDA1CB83-52B4-8641-8DEC-F80785A85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84862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848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4862"/>
    <w:rPr>
      <w:rFonts w:ascii="Calibri" w:eastAsia="Calibri" w:hAnsi="Calibri" w:cs="Times New Roman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E848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4862"/>
    <w:rPr>
      <w:rFonts w:ascii="Calibri" w:eastAsia="Calibri" w:hAnsi="Calibri" w:cs="Times New Roman"/>
      <w:sz w:val="22"/>
      <w:szCs w:val="22"/>
      <w:lang w:eastAsia="en-US"/>
    </w:rPr>
  </w:style>
  <w:style w:type="character" w:styleId="Numeropagina">
    <w:name w:val="page number"/>
    <w:basedOn w:val="Carpredefinitoparagrafo"/>
    <w:uiPriority w:val="99"/>
    <w:semiHidden/>
    <w:unhideWhenUsed/>
    <w:rsid w:val="004F7006"/>
  </w:style>
  <w:style w:type="table" w:styleId="Grigliatabella">
    <w:name w:val="Table Grid"/>
    <w:basedOn w:val="Tabellanormale"/>
    <w:uiPriority w:val="59"/>
    <w:rsid w:val="00767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2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2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Cecilia Delvecchio</Company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Delveccio</dc:creator>
  <cp:keywords/>
  <dc:description/>
  <cp:lastModifiedBy>ceciliadelvecchio68@gmail.com</cp:lastModifiedBy>
  <cp:revision>2</cp:revision>
  <dcterms:created xsi:type="dcterms:W3CDTF">2019-10-08T21:04:00Z</dcterms:created>
  <dcterms:modified xsi:type="dcterms:W3CDTF">2019-10-08T21:04:00Z</dcterms:modified>
</cp:coreProperties>
</file>