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84862" w:rsidRPr="00767356" w:rsidRDefault="005D2F52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A.S. 2018/2019</w:t>
      </w:r>
      <w:r w:rsidR="004F7006" w:rsidRPr="00767356">
        <w:rPr>
          <w:rFonts w:ascii="Times New Roman" w:hAnsi="Times New Roman"/>
          <w:b/>
          <w:sz w:val="24"/>
          <w:szCs w:val="24"/>
        </w:rPr>
        <w:t xml:space="preserve"> - </w:t>
      </w:r>
      <w:r w:rsidR="00E84862" w:rsidRPr="00767356">
        <w:rPr>
          <w:rFonts w:ascii="Times New Roman" w:hAnsi="Times New Roman"/>
          <w:b/>
          <w:sz w:val="24"/>
          <w:szCs w:val="24"/>
        </w:rPr>
        <w:t>SCHEDA DI PROGETTO</w:t>
      </w:r>
    </w:p>
    <w:p w:rsidR="00E84862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</w:t>
      </w:r>
      <w:r w:rsidR="00A03543">
        <w:rPr>
          <w:rFonts w:ascii="Times New Roman" w:hAnsi="Times New Roman"/>
          <w:sz w:val="20"/>
          <w:szCs w:val="20"/>
        </w:rPr>
        <w:t xml:space="preserve">Prof.ssa </w:t>
      </w:r>
      <w:r w:rsidR="002A0976">
        <w:rPr>
          <w:rFonts w:ascii="Times New Roman" w:hAnsi="Times New Roman"/>
          <w:sz w:val="20"/>
          <w:szCs w:val="20"/>
        </w:rPr>
        <w:t>Leone Maria Anna</w:t>
      </w:r>
    </w:p>
    <w:p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9"/>
        <w:gridCol w:w="6859"/>
      </w:tblGrid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:rsidR="00C51BB8" w:rsidRDefault="00C51BB8" w:rsidP="00C51B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Progetto </w:t>
            </w:r>
            <w:r w:rsidR="002A0976">
              <w:rPr>
                <w:rFonts w:ascii="Times New Roman" w:hAnsi="Times New Roman"/>
                <w:sz w:val="20"/>
                <w:szCs w:val="20"/>
              </w:rPr>
              <w:t>E.A.T.</w:t>
            </w:r>
          </w:p>
          <w:p w:rsidR="008C68BE" w:rsidRPr="00C51BB8" w:rsidRDefault="00445639" w:rsidP="008C68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Prosecuzione</w:t>
            </w:r>
          </w:p>
        </w:tc>
      </w:tr>
      <w:tr w:rsidR="00B2099D" w:rsidRPr="00767356" w:rsidTr="00A50087">
        <w:trPr>
          <w:trHeight w:val="46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:rsidR="00860AC6" w:rsidRPr="00767356" w:rsidRDefault="00C51BB8" w:rsidP="0044563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Tutte le classi</w:t>
            </w:r>
            <w:r w:rsidR="00B62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0976">
              <w:rPr>
                <w:rFonts w:ascii="Times New Roman" w:hAnsi="Times New Roman"/>
                <w:sz w:val="20"/>
                <w:szCs w:val="20"/>
              </w:rPr>
              <w:t xml:space="preserve">seconde e terze </w:t>
            </w:r>
            <w:r w:rsidR="00B6200F">
              <w:rPr>
                <w:rFonts w:ascii="Times New Roman" w:hAnsi="Times New Roman"/>
                <w:sz w:val="20"/>
                <w:szCs w:val="20"/>
              </w:rPr>
              <w:t>della scuola secondaria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:rsidR="00E84862" w:rsidRDefault="002A0976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Cambiamento</w:t>
            </w:r>
            <w:r w:rsidR="00A92FDF">
              <w:rPr>
                <w:rFonts w:ascii="Times New Roman" w:hAnsi="Times New Roman"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sz w:val="20"/>
                <w:szCs w:val="20"/>
              </w:rPr>
              <w:t>elle abitudini alimentari</w:t>
            </w:r>
          </w:p>
          <w:p w:rsidR="002A0976" w:rsidRDefault="002A0976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Cambiamento delle abitudini di movimento</w:t>
            </w:r>
          </w:p>
          <w:p w:rsidR="002A0976" w:rsidRPr="00767356" w:rsidRDefault="002A0976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Cambiamento antropometrico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5D2F5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Traguardo di risultato </w:t>
            </w:r>
          </w:p>
        </w:tc>
        <w:tc>
          <w:tcPr>
            <w:tcW w:w="7046" w:type="dxa"/>
          </w:tcPr>
          <w:p w:rsidR="00074F34" w:rsidRPr="00445639" w:rsidRDefault="00096F4F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639">
              <w:rPr>
                <w:rFonts w:ascii="Times New Roman" w:hAnsi="Times New Roman"/>
                <w:sz w:val="20"/>
                <w:szCs w:val="20"/>
              </w:rPr>
              <w:t xml:space="preserve">Promuovere </w:t>
            </w:r>
            <w:r w:rsidR="002A0976">
              <w:rPr>
                <w:rFonts w:ascii="Times New Roman" w:hAnsi="Times New Roman"/>
                <w:sz w:val="20"/>
                <w:szCs w:val="20"/>
              </w:rPr>
              <w:t>la salute e prevenire l’obesità nei ragazzi tra gli 11 e i 15 anni</w:t>
            </w:r>
          </w:p>
          <w:p w:rsidR="00E84862" w:rsidRPr="00767356" w:rsidRDefault="002A0976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Promuovere </w:t>
            </w:r>
            <w:r w:rsidR="001A59BE">
              <w:rPr>
                <w:rFonts w:ascii="Times New Roman" w:hAnsi="Times New Roman"/>
                <w:sz w:val="20"/>
                <w:szCs w:val="20"/>
              </w:rPr>
              <w:t>un’alimentazione sana tra le famiglie, attraverso i ragazzi.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5D2F5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Obiettivo di processo </w:t>
            </w:r>
          </w:p>
        </w:tc>
        <w:tc>
          <w:tcPr>
            <w:tcW w:w="7046" w:type="dxa"/>
          </w:tcPr>
          <w:p w:rsidR="00445639" w:rsidRPr="00767356" w:rsidRDefault="00D567E5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639">
              <w:rPr>
                <w:rFonts w:ascii="Times New Roman" w:hAnsi="Times New Roman"/>
                <w:sz w:val="20"/>
                <w:szCs w:val="20"/>
              </w:rPr>
              <w:t>Prom</w:t>
            </w:r>
            <w:r w:rsidR="00445639">
              <w:rPr>
                <w:rFonts w:ascii="Times New Roman" w:hAnsi="Times New Roman"/>
                <w:sz w:val="20"/>
                <w:szCs w:val="20"/>
              </w:rPr>
              <w:t>uovere le competenze trasversali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5D2F5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Altre priorità </w:t>
            </w:r>
          </w:p>
        </w:tc>
        <w:tc>
          <w:tcPr>
            <w:tcW w:w="7046" w:type="dxa"/>
          </w:tcPr>
          <w:p w:rsidR="00E84862" w:rsidRPr="00767356" w:rsidRDefault="0002767D" w:rsidP="001A59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56A4">
              <w:rPr>
                <w:rFonts w:ascii="Times New Roman" w:hAnsi="Times New Roman"/>
                <w:sz w:val="20"/>
                <w:szCs w:val="20"/>
              </w:rPr>
              <w:t xml:space="preserve">Riconoscere </w:t>
            </w:r>
            <w:r w:rsidR="001A59BE">
              <w:rPr>
                <w:rFonts w:ascii="Times New Roman" w:hAnsi="Times New Roman"/>
                <w:sz w:val="20"/>
                <w:szCs w:val="20"/>
              </w:rPr>
              <w:t>che uno stile di vita sano previene alcune malattie cronico – degenerative.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:rsidR="00E84862" w:rsidRPr="001A59BE" w:rsidRDefault="001A59BE" w:rsidP="00F423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9BE">
              <w:rPr>
                <w:rFonts w:ascii="Times New Roman" w:hAnsi="Times New Roman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progetto E.A.T. rivolge molta attenzione </w:t>
            </w:r>
            <w:r w:rsidR="00F4231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ll’ambiente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obesogeno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che ci circonda, che influenza il comportamento alimentare e contribuisce all’insorgenza e all’aggravamento di numerose patologie cardio – metaboliche.</w:t>
            </w:r>
            <w:r w:rsidRPr="001A59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:rsidR="00E84862" w:rsidRDefault="008253E0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Tutti i partecipanti saranno pesati e misurati, a scuola, da personale medico.</w:t>
            </w:r>
          </w:p>
          <w:p w:rsidR="008253E0" w:rsidRDefault="008253E0" w:rsidP="008253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Compileranno un questionario relativo alle principali abitudini alimentari, agli stili di vita e al movimento.</w:t>
            </w:r>
          </w:p>
          <w:p w:rsidR="008253E0" w:rsidRDefault="008253E0" w:rsidP="008253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Assisteranno a 3 lezioni</w:t>
            </w:r>
            <w:r w:rsidR="006E26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sull’educazione alimentare e sul movimento.</w:t>
            </w:r>
          </w:p>
          <w:p w:rsidR="008253E0" w:rsidRDefault="008253E0" w:rsidP="008253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l</w:t>
            </w:r>
            <w:r w:rsidR="005D2F52">
              <w:rPr>
                <w:rFonts w:ascii="Times New Roman" w:hAnsi="Times New Roman"/>
                <w:sz w:val="20"/>
                <w:szCs w:val="20"/>
              </w:rPr>
              <w:t>ezioni si svolgeranno in classe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253E0" w:rsidRDefault="008253E0" w:rsidP="008253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Sarà distribuito un libro di testo, redatto dai nutrizionisti, come supporto agli argomenti trattati.</w:t>
            </w:r>
          </w:p>
          <w:p w:rsidR="008253E0" w:rsidRDefault="008253E0" w:rsidP="008253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Sarà distribuito un contapassi per il monitoraggio dell’attività fisica quotidiana.</w:t>
            </w:r>
          </w:p>
          <w:p w:rsidR="008253E0" w:rsidRDefault="008253E0" w:rsidP="008253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Saranno inviati SMS come rinforzo educativo.</w:t>
            </w:r>
          </w:p>
          <w:p w:rsidR="008253E0" w:rsidRPr="00767356" w:rsidRDefault="008253E0" w:rsidP="008253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Sarann</w:t>
            </w:r>
            <w:r w:rsidR="005D2F52">
              <w:rPr>
                <w:rFonts w:ascii="Times New Roman" w:hAnsi="Times New Roman"/>
                <w:sz w:val="20"/>
                <w:szCs w:val="20"/>
              </w:rPr>
              <w:t xml:space="preserve">o affissi poster educativi del </w:t>
            </w:r>
            <w:proofErr w:type="gramStart"/>
            <w:r w:rsidR="005D2F52">
              <w:rPr>
                <w:rFonts w:ascii="Times New Roman" w:hAnsi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PIATTO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IN – FORMA “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4F700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:rsidR="00E84862" w:rsidRPr="00767356" w:rsidRDefault="004B5B1E" w:rsidP="005A2E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Non sono necessarie risorse finanziarie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:rsidR="00CF7617" w:rsidRDefault="004B5B1E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Sono necessarie per ogni classe:</w:t>
            </w:r>
          </w:p>
          <w:p w:rsidR="00E84862" w:rsidRDefault="004B5B1E" w:rsidP="004B5B1E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ora per le pesate</w:t>
            </w:r>
          </w:p>
          <w:p w:rsidR="004B5B1E" w:rsidRDefault="004B5B1E" w:rsidP="004B5B1E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ora per la compilazione del questionario</w:t>
            </w:r>
          </w:p>
          <w:p w:rsidR="004B5B1E" w:rsidRPr="004B5B1E" w:rsidRDefault="004B5B1E" w:rsidP="004B5B1E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ore per le lezione in classe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:rsidR="00E84862" w:rsidRDefault="004B5B1E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Infermeria per le pesate.</w:t>
            </w:r>
          </w:p>
          <w:p w:rsidR="004B5B1E" w:rsidRPr="00767356" w:rsidRDefault="004B5B1E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Aula video per lo svolgimento delle lezioni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Indicatori utilizzati </w:t>
            </w:r>
          </w:p>
        </w:tc>
        <w:tc>
          <w:tcPr>
            <w:tcW w:w="7046" w:type="dxa"/>
          </w:tcPr>
          <w:p w:rsidR="00E84862" w:rsidRDefault="003D4409" w:rsidP="003D44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Indicatori </w:t>
            </w:r>
            <w:r w:rsidR="00166598">
              <w:rPr>
                <w:rFonts w:ascii="Times New Roman" w:hAnsi="Times New Roman"/>
                <w:sz w:val="20"/>
                <w:szCs w:val="20"/>
              </w:rPr>
              <w:t>di riferimento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166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4409" w:rsidRDefault="003D4409" w:rsidP="003D4409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Cambiamenti delle abitudini alimentari.</w:t>
            </w:r>
          </w:p>
          <w:p w:rsidR="003D4409" w:rsidRDefault="003D4409" w:rsidP="003D4409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Cambiamenti delle abitudini al movimento.</w:t>
            </w:r>
          </w:p>
          <w:p w:rsidR="003D4409" w:rsidRPr="003D4409" w:rsidRDefault="003D4409" w:rsidP="003D4409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Cambiamenti antropometrici</w:t>
            </w:r>
          </w:p>
          <w:p w:rsidR="003D4409" w:rsidRPr="00767356" w:rsidRDefault="003D4409" w:rsidP="003D44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:rsidR="003D4409" w:rsidRPr="00767356" w:rsidRDefault="005A2ED5" w:rsidP="003D44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E’</w:t>
            </w:r>
            <w:r w:rsidR="00E2668F">
              <w:rPr>
                <w:rFonts w:ascii="Times New Roman" w:hAnsi="Times New Roman"/>
                <w:sz w:val="20"/>
                <w:szCs w:val="20"/>
              </w:rPr>
              <w:t xml:space="preserve"> auspicabile </w:t>
            </w:r>
            <w:r w:rsidR="0038389F">
              <w:rPr>
                <w:rFonts w:ascii="Times New Roman" w:hAnsi="Times New Roman"/>
                <w:sz w:val="20"/>
                <w:szCs w:val="20"/>
              </w:rPr>
              <w:t xml:space="preserve">che ogni anno </w:t>
            </w:r>
            <w:r w:rsidR="003D4409">
              <w:rPr>
                <w:rFonts w:ascii="Times New Roman" w:hAnsi="Times New Roman"/>
                <w:sz w:val="20"/>
                <w:szCs w:val="20"/>
              </w:rPr>
              <w:t>il progetto venga ripropost</w:t>
            </w:r>
            <w:r w:rsidR="005D2F52">
              <w:rPr>
                <w:rFonts w:ascii="Times New Roman" w:hAnsi="Times New Roman"/>
                <w:sz w:val="20"/>
                <w:szCs w:val="20"/>
              </w:rPr>
              <w:t xml:space="preserve">o per verificare i cambiamenti </w:t>
            </w:r>
            <w:r w:rsidR="006E260F">
              <w:rPr>
                <w:rFonts w:ascii="Times New Roman" w:hAnsi="Times New Roman"/>
                <w:sz w:val="20"/>
                <w:szCs w:val="20"/>
              </w:rPr>
              <w:t>degli stili di vita dei ragazzi</w:t>
            </w:r>
            <w:r w:rsidR="003D4409">
              <w:rPr>
                <w:rFonts w:ascii="Times New Roman" w:hAnsi="Times New Roman"/>
                <w:sz w:val="20"/>
                <w:szCs w:val="20"/>
              </w:rPr>
              <w:t>, nel corso degli anni.</w:t>
            </w:r>
          </w:p>
          <w:p w:rsidR="00E84862" w:rsidRPr="00767356" w:rsidRDefault="00E84862" w:rsidP="005A2E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:rsidR="00E84862" w:rsidRPr="00767356" w:rsidRDefault="003C26DC" w:rsidP="005D2F5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progetto E.A.T. si è dimostrato efficace nel praticare cambiamenti positivi nelle abitudini alimentari e negli aspetti comportamentali, incrementando la consapevolezza nella scelta degli alimenti e la propensione al movimento con conseguenti cambiamenti degli indicatori antropometrici.</w:t>
            </w:r>
          </w:p>
        </w:tc>
      </w:tr>
    </w:tbl>
    <w:p w:rsidR="004F7006" w:rsidRDefault="004F7006" w:rsidP="00B2099D">
      <w:pPr>
        <w:spacing w:line="360" w:lineRule="auto"/>
        <w:rPr>
          <w:rFonts w:ascii="Times New Roman" w:hAnsi="Times New Roman"/>
        </w:rPr>
      </w:pPr>
    </w:p>
    <w:p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67356" w:rsidRPr="00767356" w:rsidTr="00767356">
        <w:tc>
          <w:tcPr>
            <w:tcW w:w="9488" w:type="dxa"/>
          </w:tcPr>
          <w:p w:rsidR="00214F8B" w:rsidRDefault="00767356" w:rsidP="00D205D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 w:rsidR="001F7418"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</w:p>
          <w:p w:rsidR="00F248E7" w:rsidRPr="00B5576C" w:rsidRDefault="00A2476F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 xml:space="preserve">Progetto </w:t>
            </w:r>
            <w:r w:rsidR="003C26DC">
              <w:rPr>
                <w:rFonts w:ascii="Times New Roman" w:hAnsi="Times New Roman"/>
                <w:sz w:val="20"/>
                <w:szCs w:val="20"/>
              </w:rPr>
              <w:t>E.A.T.</w:t>
            </w:r>
          </w:p>
          <w:p w:rsidR="00F248E7" w:rsidRPr="00B5576C" w:rsidRDefault="00F248E7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 è</w:t>
            </w:r>
            <w:r w:rsidR="00D163B3" w:rsidRPr="00B5576C">
              <w:rPr>
                <w:rFonts w:ascii="Times New Roman" w:hAnsi="Times New Roman"/>
                <w:sz w:val="20"/>
                <w:szCs w:val="20"/>
              </w:rPr>
              <w:t xml:space="preserve"> rivolto </w:t>
            </w:r>
            <w:r w:rsidR="003C26DC">
              <w:rPr>
                <w:rFonts w:ascii="Times New Roman" w:hAnsi="Times New Roman"/>
                <w:sz w:val="20"/>
                <w:szCs w:val="20"/>
              </w:rPr>
              <w:t>al</w:t>
            </w:r>
            <w:r w:rsidR="00D163B3" w:rsidRPr="00B5576C">
              <w:rPr>
                <w:rFonts w:ascii="Times New Roman" w:hAnsi="Times New Roman"/>
                <w:sz w:val="20"/>
                <w:szCs w:val="20"/>
              </w:rPr>
              <w:t>le classi</w:t>
            </w:r>
            <w:r w:rsidR="003C26DC">
              <w:rPr>
                <w:rFonts w:ascii="Times New Roman" w:hAnsi="Times New Roman"/>
                <w:sz w:val="20"/>
                <w:szCs w:val="20"/>
              </w:rPr>
              <w:t xml:space="preserve"> seconde e terze</w:t>
            </w:r>
          </w:p>
          <w:p w:rsidR="00A2476F" w:rsidRPr="00B5576C" w:rsidRDefault="00F248E7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</w:t>
            </w:r>
            <w:r w:rsidR="006E26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189" w:rsidRPr="00B5576C">
              <w:rPr>
                <w:rFonts w:ascii="Times New Roman" w:hAnsi="Times New Roman"/>
                <w:sz w:val="20"/>
                <w:szCs w:val="20"/>
              </w:rPr>
              <w:t xml:space="preserve">promuove </w:t>
            </w:r>
            <w:r w:rsidR="003C26DC">
              <w:rPr>
                <w:rFonts w:ascii="Times New Roman" w:hAnsi="Times New Roman"/>
                <w:sz w:val="20"/>
                <w:szCs w:val="20"/>
              </w:rPr>
              <w:t>stili di vita</w:t>
            </w:r>
            <w:r w:rsidR="001E4189" w:rsidRPr="00B55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26DC">
              <w:rPr>
                <w:rFonts w:ascii="Times New Roman" w:hAnsi="Times New Roman"/>
                <w:sz w:val="20"/>
                <w:szCs w:val="20"/>
              </w:rPr>
              <w:t>che evitino l’obesità giovanile</w:t>
            </w:r>
          </w:p>
          <w:p w:rsidR="00A92FDF" w:rsidRDefault="00F248E7" w:rsidP="00A92F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</w:t>
            </w:r>
            <w:r w:rsidR="006E26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576C">
              <w:rPr>
                <w:rFonts w:ascii="Times New Roman" w:hAnsi="Times New Roman"/>
                <w:sz w:val="20"/>
                <w:szCs w:val="20"/>
              </w:rPr>
              <w:t>è organizzato</w:t>
            </w:r>
            <w:r w:rsidR="00D163B3" w:rsidRPr="00B5576C">
              <w:rPr>
                <w:rFonts w:ascii="Times New Roman" w:hAnsi="Times New Roman"/>
                <w:sz w:val="20"/>
                <w:szCs w:val="20"/>
              </w:rPr>
              <w:t xml:space="preserve"> con l’assegnazione a</w:t>
            </w:r>
            <w:r w:rsidR="00A2476F" w:rsidRPr="00B5576C">
              <w:rPr>
                <w:rFonts w:ascii="Times New Roman" w:hAnsi="Times New Roman"/>
                <w:sz w:val="20"/>
                <w:szCs w:val="20"/>
              </w:rPr>
              <w:t xml:space="preserve"> ogni classe di </w:t>
            </w:r>
            <w:r w:rsidR="003C26DC">
              <w:rPr>
                <w:rFonts w:ascii="Times New Roman" w:hAnsi="Times New Roman"/>
                <w:sz w:val="20"/>
                <w:szCs w:val="20"/>
              </w:rPr>
              <w:t>5 ore</w:t>
            </w:r>
            <w:r w:rsidR="00A2476F" w:rsidRPr="00B55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26DC">
              <w:rPr>
                <w:rFonts w:ascii="Times New Roman" w:hAnsi="Times New Roman"/>
                <w:sz w:val="20"/>
                <w:szCs w:val="20"/>
              </w:rPr>
              <w:t>annuali</w:t>
            </w:r>
            <w:r w:rsidR="00A92FD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67356" w:rsidRPr="006956E3" w:rsidRDefault="001B06C6" w:rsidP="00A92F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A92FDF" w:rsidRPr="00B55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260F">
              <w:rPr>
                <w:rFonts w:ascii="Times New Roman" w:hAnsi="Times New Roman"/>
                <w:sz w:val="20"/>
                <w:szCs w:val="20"/>
              </w:rPr>
              <w:t>s</w:t>
            </w:r>
            <w:r w:rsidR="00A92FD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92FDF" w:rsidRPr="00B5576C">
              <w:rPr>
                <w:rFonts w:ascii="Times New Roman" w:hAnsi="Times New Roman"/>
                <w:sz w:val="20"/>
                <w:szCs w:val="20"/>
              </w:rPr>
              <w:t xml:space="preserve">avvale </w:t>
            </w:r>
            <w:r w:rsidR="00A92FDF">
              <w:rPr>
                <w:rFonts w:ascii="Times New Roman" w:hAnsi="Times New Roman"/>
                <w:sz w:val="20"/>
                <w:szCs w:val="20"/>
              </w:rPr>
              <w:t>dell’aiuto dei medici nutrizionisti dell’I.R.C.C.S. Policlinico San Donato</w:t>
            </w:r>
          </w:p>
        </w:tc>
      </w:tr>
    </w:tbl>
    <w:p w:rsidR="001F7418" w:rsidRDefault="001F7418" w:rsidP="00B2099D">
      <w:pPr>
        <w:spacing w:line="360" w:lineRule="auto"/>
        <w:rPr>
          <w:rFonts w:ascii="Times New Roman" w:hAnsi="Times New Roman"/>
        </w:rPr>
      </w:pPr>
    </w:p>
    <w:p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8"/>
      </w:tblGrid>
      <w:tr w:rsidR="00B2099D" w:rsidRPr="00767356" w:rsidTr="00B2099D">
        <w:trPr>
          <w:trHeight w:val="425"/>
        </w:trPr>
        <w:tc>
          <w:tcPr>
            <w:tcW w:w="9564" w:type="dxa"/>
          </w:tcPr>
          <w:p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:rsidR="00B2099D" w:rsidRPr="00767356" w:rsidRDefault="005D2F52" w:rsidP="005D2F5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 w:rsidR="004F7006"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</w:t>
            </w:r>
            <w:r w:rsidR="00867DBB">
              <w:rPr>
                <w:rFonts w:ascii="Times New Roman" w:hAnsi="Times New Roman"/>
                <w:sz w:val="20"/>
                <w:szCs w:val="20"/>
              </w:rPr>
              <w:t>5 ore per la referente di progetto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2099D" w:rsidRPr="00767356" w:rsidRDefault="00B2099D" w:rsidP="005D2F52">
            <w:pPr>
              <w:spacing w:after="0" w:line="36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E260F" w:rsidRPr="00767356" w:rsidRDefault="00B2099D" w:rsidP="006E260F">
      <w:pPr>
        <w:spacing w:line="360" w:lineRule="auto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5D2F52">
        <w:rPr>
          <w:rFonts w:ascii="Times New Roman" w:hAnsi="Times New Roman"/>
          <w:sz w:val="20"/>
          <w:szCs w:val="20"/>
        </w:rPr>
        <w:t>20/10/2018</w:t>
      </w:r>
      <w:r w:rsidRPr="00767356">
        <w:rPr>
          <w:rFonts w:ascii="Times New Roman" w:hAnsi="Times New Roman"/>
          <w:sz w:val="20"/>
          <w:szCs w:val="20"/>
        </w:rPr>
        <w:t xml:space="preserve"> </w:t>
      </w:r>
      <w:r w:rsidR="006E260F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 </w:t>
      </w:r>
      <w:r w:rsidR="006E260F">
        <w:rPr>
          <w:rFonts w:ascii="Times New Roman" w:hAnsi="Times New Roman"/>
          <w:sz w:val="20"/>
          <w:szCs w:val="20"/>
        </w:rPr>
        <w:t>Il</w:t>
      </w:r>
      <w:r w:rsidR="006E260F" w:rsidRPr="00767356">
        <w:rPr>
          <w:rFonts w:ascii="Times New Roman" w:hAnsi="Times New Roman"/>
          <w:sz w:val="20"/>
          <w:szCs w:val="20"/>
        </w:rPr>
        <w:t xml:space="preserve"> referente</w:t>
      </w:r>
    </w:p>
    <w:p w:rsidR="00B2099D" w:rsidRPr="00767356" w:rsidRDefault="006E260F" w:rsidP="006E260F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bookmarkStart w:id="0" w:name="_GoBack"/>
      <w:bookmarkEnd w:id="0"/>
      <w:r w:rsidR="00B2099D" w:rsidRPr="00767356">
        <w:rPr>
          <w:rFonts w:ascii="Times New Roman" w:hAnsi="Times New Roman"/>
          <w:sz w:val="20"/>
          <w:szCs w:val="20"/>
        </w:rPr>
        <w:t>_</w:t>
      </w:r>
      <w:r w:rsidR="00A92FDF">
        <w:rPr>
          <w:rFonts w:ascii="Times New Roman" w:hAnsi="Times New Roman"/>
          <w:sz w:val="20"/>
          <w:szCs w:val="20"/>
        </w:rPr>
        <w:t>Prof.ssa Maria Anna Leone</w:t>
      </w:r>
      <w:r w:rsidR="00B2099D" w:rsidRPr="00767356">
        <w:rPr>
          <w:rFonts w:ascii="Times New Roman" w:hAnsi="Times New Roman"/>
          <w:sz w:val="20"/>
          <w:szCs w:val="20"/>
        </w:rPr>
        <w:t>__</w:t>
      </w:r>
    </w:p>
    <w:p w:rsidR="00B2099D" w:rsidRPr="00767356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84862" w:rsidRPr="001F7418" w:rsidRDefault="00E84862" w:rsidP="00B2099D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1F7418">
        <w:rPr>
          <w:rFonts w:ascii="Times New Roman" w:hAnsi="Times New Roman"/>
          <w:i/>
          <w:sz w:val="20"/>
          <w:szCs w:val="20"/>
        </w:rPr>
        <w:t xml:space="preserve">Questa è </w:t>
      </w:r>
      <w:r w:rsidR="001F7418" w:rsidRPr="001F7418">
        <w:rPr>
          <w:rFonts w:ascii="Times New Roman" w:hAnsi="Times New Roman"/>
          <w:i/>
          <w:sz w:val="20"/>
          <w:szCs w:val="20"/>
        </w:rPr>
        <w:t>solo una scheda riassuntiva che</w:t>
      </w:r>
      <w:r w:rsidRPr="001F7418">
        <w:rPr>
          <w:rFonts w:ascii="Times New Roman" w:hAnsi="Times New Roman"/>
          <w:i/>
          <w:sz w:val="20"/>
          <w:szCs w:val="20"/>
        </w:rPr>
        <w:t xml:space="preserve"> serve ad avere sott’occhio gli elem</w:t>
      </w:r>
      <w:r w:rsidR="001F7418" w:rsidRPr="001F7418">
        <w:rPr>
          <w:rFonts w:ascii="Times New Roman" w:hAnsi="Times New Roman"/>
          <w:i/>
          <w:sz w:val="20"/>
          <w:szCs w:val="20"/>
        </w:rPr>
        <w:t xml:space="preserve">enti fondamentali </w:t>
      </w:r>
      <w:r w:rsidRPr="001F7418">
        <w:rPr>
          <w:rFonts w:ascii="Times New Roman" w:hAnsi="Times New Roman"/>
          <w:i/>
          <w:sz w:val="20"/>
          <w:szCs w:val="20"/>
        </w:rPr>
        <w:t>per re</w:t>
      </w:r>
      <w:r w:rsidR="001F7418" w:rsidRPr="001F7418">
        <w:rPr>
          <w:rFonts w:ascii="Times New Roman" w:hAnsi="Times New Roman"/>
          <w:i/>
          <w:sz w:val="20"/>
          <w:szCs w:val="20"/>
        </w:rPr>
        <w:t xml:space="preserve">nderli immediatamente leggibili. </w:t>
      </w:r>
      <w:r w:rsidRPr="001F7418">
        <w:rPr>
          <w:rFonts w:ascii="Times New Roman" w:hAnsi="Times New Roman"/>
          <w:i/>
          <w:sz w:val="20"/>
          <w:szCs w:val="20"/>
        </w:rPr>
        <w:t>Il progetto sarà poi sviluppato liberamente, secon</w:t>
      </w:r>
      <w:r w:rsidR="001F7418" w:rsidRPr="001F7418">
        <w:rPr>
          <w:rFonts w:ascii="Times New Roman" w:hAnsi="Times New Roman"/>
          <w:i/>
          <w:sz w:val="20"/>
          <w:szCs w:val="20"/>
        </w:rPr>
        <w:t>do le buone pratiche consuete. L</w:t>
      </w:r>
      <w:r w:rsidRPr="001F7418">
        <w:rPr>
          <w:rFonts w:ascii="Times New Roman" w:hAnsi="Times New Roman"/>
          <w:i/>
          <w:sz w:val="20"/>
          <w:szCs w:val="20"/>
        </w:rPr>
        <w:t>a scheda ha anche la funzione di consentire una sorta di controllo finale a chi sviluppa il progetto.</w:t>
      </w:r>
    </w:p>
    <w:p w:rsidR="00767356" w:rsidRDefault="004F7006" w:rsidP="0076735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67356">
        <w:rPr>
          <w:rFonts w:ascii="Times New Roman" w:hAnsi="Times New Roman"/>
          <w:b/>
          <w:sz w:val="20"/>
          <w:szCs w:val="20"/>
        </w:rPr>
        <w:t>N.B. SI ALLEGA</w:t>
      </w:r>
      <w:r w:rsidR="00767356">
        <w:rPr>
          <w:rFonts w:ascii="Times New Roman" w:hAnsi="Times New Roman"/>
          <w:b/>
          <w:sz w:val="20"/>
          <w:szCs w:val="20"/>
        </w:rPr>
        <w:t>NO</w:t>
      </w:r>
    </w:p>
    <w:p w:rsidR="004F7006" w:rsidRDefault="00767356" w:rsidP="0076735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1) </w:t>
      </w:r>
      <w:r w:rsidR="004F7006" w:rsidRPr="00767356">
        <w:rPr>
          <w:rFonts w:ascii="Times New Roman" w:hAnsi="Times New Roman"/>
          <w:b/>
          <w:sz w:val="20"/>
          <w:szCs w:val="20"/>
        </w:rPr>
        <w:t>SEZIONE V DEL RAV –</w:t>
      </w:r>
      <w:r w:rsidR="00D205DC">
        <w:rPr>
          <w:rFonts w:ascii="Times New Roman" w:hAnsi="Times New Roman"/>
          <w:b/>
          <w:sz w:val="20"/>
          <w:szCs w:val="20"/>
        </w:rPr>
        <w:t xml:space="preserve"> PRORITA’ E TRAGUARDI</w:t>
      </w:r>
    </w:p>
    <w:p w:rsidR="00767356" w:rsidRPr="00767356" w:rsidRDefault="00767356" w:rsidP="0076735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2)</w:t>
      </w:r>
      <w:r w:rsidR="00D205DC">
        <w:rPr>
          <w:rFonts w:ascii="Times New Roman" w:hAnsi="Times New Roman"/>
          <w:b/>
          <w:sz w:val="20"/>
          <w:szCs w:val="20"/>
        </w:rPr>
        <w:t xml:space="preserve"> </w:t>
      </w:r>
      <w:r w:rsidR="001F7418">
        <w:rPr>
          <w:rFonts w:ascii="Times New Roman" w:hAnsi="Times New Roman"/>
          <w:b/>
          <w:sz w:val="20"/>
          <w:szCs w:val="20"/>
        </w:rPr>
        <w:t>VECCHIA</w:t>
      </w:r>
      <w:r>
        <w:rPr>
          <w:rFonts w:ascii="Times New Roman" w:hAnsi="Times New Roman"/>
          <w:b/>
          <w:sz w:val="20"/>
          <w:szCs w:val="20"/>
        </w:rPr>
        <w:t xml:space="preserve"> BOZZA </w:t>
      </w:r>
      <w:r w:rsidR="001F7418">
        <w:rPr>
          <w:rFonts w:ascii="Times New Roman" w:hAnsi="Times New Roman"/>
          <w:b/>
          <w:sz w:val="20"/>
          <w:szCs w:val="20"/>
        </w:rPr>
        <w:t xml:space="preserve">DI </w:t>
      </w:r>
      <w:r>
        <w:rPr>
          <w:rFonts w:ascii="Times New Roman" w:hAnsi="Times New Roman"/>
          <w:b/>
          <w:sz w:val="20"/>
          <w:szCs w:val="20"/>
        </w:rPr>
        <w:t>DESCRIZIONE DEI PROGETTI DA COMPLETARE</w:t>
      </w:r>
      <w:r w:rsidR="001F7418">
        <w:rPr>
          <w:rFonts w:ascii="Times New Roman" w:hAnsi="Times New Roman"/>
          <w:b/>
          <w:sz w:val="20"/>
          <w:szCs w:val="20"/>
        </w:rPr>
        <w:t xml:space="preserve"> / INTEGRARE / COREGGERE</w:t>
      </w:r>
      <w:r>
        <w:rPr>
          <w:rFonts w:ascii="Times New Roman" w:hAnsi="Times New Roman"/>
          <w:b/>
          <w:sz w:val="20"/>
          <w:szCs w:val="20"/>
        </w:rPr>
        <w:t xml:space="preserve"> A CURA </w:t>
      </w:r>
      <w:r w:rsidR="001F7418">
        <w:rPr>
          <w:rFonts w:ascii="Times New Roman" w:hAnsi="Times New Roman"/>
          <w:b/>
          <w:sz w:val="20"/>
          <w:szCs w:val="20"/>
        </w:rPr>
        <w:t>DEI REFERENTI.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1F7418">
        <w:rPr>
          <w:rFonts w:ascii="Times New Roman" w:hAnsi="Times New Roman"/>
          <w:b/>
          <w:sz w:val="20"/>
          <w:szCs w:val="20"/>
        </w:rPr>
        <w:t>IL TESTO SARA’ INSERITO NEL NUOVO PTOF.</w:t>
      </w:r>
    </w:p>
    <w:p w:rsidR="00C11B9A" w:rsidRPr="00767356" w:rsidRDefault="00C11B9A" w:rsidP="001F7418">
      <w:pPr>
        <w:tabs>
          <w:tab w:val="left" w:pos="6236"/>
        </w:tabs>
        <w:spacing w:line="360" w:lineRule="auto"/>
        <w:rPr>
          <w:rFonts w:ascii="Times New Roman" w:hAnsi="Times New Roman"/>
          <w:sz w:val="20"/>
          <w:szCs w:val="20"/>
        </w:rPr>
      </w:pPr>
    </w:p>
    <w:sectPr w:rsidR="00C11B9A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261" w:rsidRDefault="00340261" w:rsidP="00E84862">
      <w:pPr>
        <w:spacing w:after="0" w:line="240" w:lineRule="auto"/>
      </w:pPr>
      <w:r>
        <w:separator/>
      </w:r>
    </w:p>
  </w:endnote>
  <w:endnote w:type="continuationSeparator" w:id="0">
    <w:p w:rsidR="00340261" w:rsidRDefault="00340261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356" w:rsidRDefault="00E805C3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735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67356" w:rsidRDefault="00767356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356" w:rsidRDefault="00E805C3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735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E260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67356" w:rsidRDefault="00767356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261" w:rsidRDefault="00340261" w:rsidP="00E84862">
      <w:pPr>
        <w:spacing w:after="0" w:line="240" w:lineRule="auto"/>
      </w:pPr>
      <w:r>
        <w:separator/>
      </w:r>
    </w:p>
  </w:footnote>
  <w:footnote w:type="continuationSeparator" w:id="0">
    <w:p w:rsidR="00340261" w:rsidRDefault="00340261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 w:rsidR="00D205DC"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:rsidR="00767356" w:rsidRPr="004F7006" w:rsidRDefault="00767356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:rsidR="00767356" w:rsidRPr="00C51BB8" w:rsidRDefault="00767356" w:rsidP="004F7006">
    <w:pPr>
      <w:pStyle w:val="Intestazione"/>
      <w:jc w:val="center"/>
      <w:rPr>
        <w:rFonts w:ascii="Times New Roman" w:hAnsi="Times New Roman"/>
        <w:sz w:val="16"/>
        <w:szCs w:val="16"/>
        <w:lang w:val="en-US"/>
      </w:rPr>
    </w:pPr>
    <w:r w:rsidRPr="00C51BB8">
      <w:rPr>
        <w:rFonts w:ascii="Times New Roman" w:hAnsi="Times New Roman"/>
        <w:sz w:val="16"/>
        <w:szCs w:val="16"/>
        <w:lang w:val="en-US"/>
      </w:rPr>
      <w:t>COD. MECC. MIIC8FB00P –TEL 025231684 –FAX 0255600141</w:t>
    </w:r>
  </w:p>
  <w:p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proofErr w:type="gramStart"/>
    <w:r w:rsidRPr="004F7006">
      <w:rPr>
        <w:rFonts w:ascii="Times New Roman" w:hAnsi="Times New Roman"/>
        <w:sz w:val="16"/>
        <w:szCs w:val="16"/>
      </w:rPr>
      <w:t>e-mail</w:t>
    </w:r>
    <w:proofErr w:type="gramEnd"/>
    <w:r w:rsidRPr="004F7006">
      <w:rPr>
        <w:rFonts w:ascii="Times New Roman" w:hAnsi="Times New Roman"/>
        <w:sz w:val="16"/>
        <w:szCs w:val="16"/>
      </w:rPr>
      <w:t>: MIIC8FB00P@istruzione.it–PEC: MIIC8FB00P@pec.istruzione.it</w:t>
    </w:r>
  </w:p>
  <w:p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proofErr w:type="gramStart"/>
    <w:r w:rsidRPr="004F7006">
      <w:rPr>
        <w:rFonts w:ascii="Times New Roman" w:hAnsi="Times New Roman"/>
        <w:sz w:val="16"/>
        <w:szCs w:val="16"/>
      </w:rPr>
      <w:t>sito</w:t>
    </w:r>
    <w:proofErr w:type="gramEnd"/>
    <w:r w:rsidRPr="004F7006">
      <w:rPr>
        <w:rFonts w:ascii="Times New Roman" w:hAnsi="Times New Roman"/>
        <w:sz w:val="16"/>
        <w:szCs w:val="16"/>
      </w:rPr>
      <w:t>: www.icsviacrocerossa.gov.it -C.F. 97667080150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D460B"/>
    <w:multiLevelType w:val="hybridMultilevel"/>
    <w:tmpl w:val="B72477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55F1F"/>
    <w:multiLevelType w:val="hybridMultilevel"/>
    <w:tmpl w:val="C0BED1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40653"/>
    <w:multiLevelType w:val="hybridMultilevel"/>
    <w:tmpl w:val="8F22A1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76908"/>
    <w:multiLevelType w:val="hybridMultilevel"/>
    <w:tmpl w:val="55F02B3C"/>
    <w:lvl w:ilvl="0" w:tplc="0410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6D743BB1"/>
    <w:multiLevelType w:val="hybridMultilevel"/>
    <w:tmpl w:val="4B0433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62"/>
    <w:rsid w:val="0002767D"/>
    <w:rsid w:val="00074F34"/>
    <w:rsid w:val="00096F4F"/>
    <w:rsid w:val="000C74B0"/>
    <w:rsid w:val="000E3A3B"/>
    <w:rsid w:val="001026F4"/>
    <w:rsid w:val="00166598"/>
    <w:rsid w:val="00186675"/>
    <w:rsid w:val="001A59BE"/>
    <w:rsid w:val="001B06C6"/>
    <w:rsid w:val="001E4189"/>
    <w:rsid w:val="001F7418"/>
    <w:rsid w:val="00214F8B"/>
    <w:rsid w:val="0022703A"/>
    <w:rsid w:val="002A0976"/>
    <w:rsid w:val="002B16E7"/>
    <w:rsid w:val="002D3DA2"/>
    <w:rsid w:val="002F3D74"/>
    <w:rsid w:val="00315ACE"/>
    <w:rsid w:val="00340261"/>
    <w:rsid w:val="0038389F"/>
    <w:rsid w:val="0039304A"/>
    <w:rsid w:val="003C26DC"/>
    <w:rsid w:val="003D2C0B"/>
    <w:rsid w:val="003D4409"/>
    <w:rsid w:val="00401D72"/>
    <w:rsid w:val="00445639"/>
    <w:rsid w:val="004B5B1E"/>
    <w:rsid w:val="004F7006"/>
    <w:rsid w:val="00525599"/>
    <w:rsid w:val="005910C8"/>
    <w:rsid w:val="005A2ED5"/>
    <w:rsid w:val="005D2F52"/>
    <w:rsid w:val="005F74A3"/>
    <w:rsid w:val="00614FE0"/>
    <w:rsid w:val="006956E3"/>
    <w:rsid w:val="006C7030"/>
    <w:rsid w:val="006D08F2"/>
    <w:rsid w:val="006E260F"/>
    <w:rsid w:val="00754AB3"/>
    <w:rsid w:val="007656A4"/>
    <w:rsid w:val="00767356"/>
    <w:rsid w:val="00793FCA"/>
    <w:rsid w:val="007A068D"/>
    <w:rsid w:val="007B7E41"/>
    <w:rsid w:val="007C69E6"/>
    <w:rsid w:val="00821DD2"/>
    <w:rsid w:val="008253E0"/>
    <w:rsid w:val="00860AC6"/>
    <w:rsid w:val="00867DBB"/>
    <w:rsid w:val="00874D68"/>
    <w:rsid w:val="008C68BE"/>
    <w:rsid w:val="00901442"/>
    <w:rsid w:val="0099288D"/>
    <w:rsid w:val="009F742D"/>
    <w:rsid w:val="00A03543"/>
    <w:rsid w:val="00A22DE7"/>
    <w:rsid w:val="00A2476F"/>
    <w:rsid w:val="00A50087"/>
    <w:rsid w:val="00A51357"/>
    <w:rsid w:val="00A92FDF"/>
    <w:rsid w:val="00AA3745"/>
    <w:rsid w:val="00B2099D"/>
    <w:rsid w:val="00B5576C"/>
    <w:rsid w:val="00B6200F"/>
    <w:rsid w:val="00BB415B"/>
    <w:rsid w:val="00BF53A9"/>
    <w:rsid w:val="00C11B9A"/>
    <w:rsid w:val="00C51BB8"/>
    <w:rsid w:val="00CF7617"/>
    <w:rsid w:val="00D163B3"/>
    <w:rsid w:val="00D205DC"/>
    <w:rsid w:val="00D567E5"/>
    <w:rsid w:val="00E125BD"/>
    <w:rsid w:val="00E2668F"/>
    <w:rsid w:val="00E314CF"/>
    <w:rsid w:val="00E40887"/>
    <w:rsid w:val="00E805C3"/>
    <w:rsid w:val="00E84862"/>
    <w:rsid w:val="00F248E7"/>
    <w:rsid w:val="00F4231C"/>
    <w:rsid w:val="00FC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41C9AF-F95A-4438-9073-D44E82E2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Delveccio</dc:creator>
  <cp:lastModifiedBy>Maria Leone</cp:lastModifiedBy>
  <cp:revision>4</cp:revision>
  <dcterms:created xsi:type="dcterms:W3CDTF">2018-10-09T19:04:00Z</dcterms:created>
  <dcterms:modified xsi:type="dcterms:W3CDTF">2018-10-28T14:00:00Z</dcterms:modified>
</cp:coreProperties>
</file>