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2C185A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276C492A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251E7E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251E7E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3679A836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REFERENTE:</w:t>
      </w:r>
      <w:r w:rsidR="00B8559A">
        <w:rPr>
          <w:rFonts w:ascii="Times New Roman" w:hAnsi="Times New Roman"/>
          <w:sz w:val="20"/>
          <w:szCs w:val="20"/>
        </w:rPr>
        <w:t xml:space="preserve"> ins. </w:t>
      </w:r>
      <w:r w:rsidRPr="00767356">
        <w:rPr>
          <w:rFonts w:ascii="Times New Roman" w:hAnsi="Times New Roman"/>
          <w:sz w:val="20"/>
          <w:szCs w:val="20"/>
        </w:rPr>
        <w:t xml:space="preserve"> </w:t>
      </w:r>
      <w:r w:rsidR="00B8559A">
        <w:rPr>
          <w:rFonts w:ascii="Times New Roman" w:hAnsi="Times New Roman"/>
          <w:sz w:val="20"/>
          <w:szCs w:val="20"/>
        </w:rPr>
        <w:t>Prevarin Eleonora</w:t>
      </w:r>
      <w:r w:rsidRPr="00767356">
        <w:rPr>
          <w:rFonts w:ascii="Times New Roman" w:hAnsi="Times New Roman"/>
          <w:sz w:val="20"/>
          <w:szCs w:val="20"/>
        </w:rPr>
        <w:t xml:space="preserve"> 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27FBE26A" w14:textId="77777777" w:rsidR="00B8559A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CORPO E MOVIMENTO IN ARMONIA</w:t>
            </w:r>
          </w:p>
          <w:p w14:paraId="2AD281AF" w14:textId="3C5F1D82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PROSECUZIONE  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7BD00569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Tutti gli alunni della scuola Primaria</w:t>
            </w:r>
          </w:p>
        </w:tc>
      </w:tr>
      <w:tr w:rsidR="00D01602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56DDD9A7" w14:textId="77777777" w:rsidR="00B8559A" w:rsidRPr="00B8559A" w:rsidRDefault="00B8559A" w:rsidP="00B8559A">
            <w:pPr>
              <w:widowControl/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Risultati scolastici </w:t>
            </w:r>
          </w:p>
          <w:p w14:paraId="17F3B788" w14:textId="77777777" w:rsidR="00B8559A" w:rsidRPr="00B8559A" w:rsidRDefault="00B8559A" w:rsidP="00B8559A">
            <w:pPr>
              <w:widowControl/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Competenze chiave e di cittadinanza</w:t>
            </w:r>
          </w:p>
          <w:p w14:paraId="7BD4AA67" w14:textId="77777777" w:rsidR="00B8559A" w:rsidRPr="00B8559A" w:rsidRDefault="00B8559A" w:rsidP="00B8559A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Sviluppo delle competenze sociali degli studenti.</w:t>
            </w:r>
          </w:p>
          <w:p w14:paraId="224F8F14" w14:textId="5FDD6116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0FE204D5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50AEBEE0" w14:textId="578DC4CF" w:rsidR="00B8559A" w:rsidRPr="00B8559A" w:rsidRDefault="00B8559A" w:rsidP="00B8559A">
            <w:pPr>
              <w:autoSpaceDE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Promuovere il rispetto di persone e regole, la collaborazione tra pari, la responsabilità e l'autonomia personale.</w:t>
            </w:r>
          </w:p>
          <w:p w14:paraId="0B48E38D" w14:textId="5DC058B2" w:rsidR="00D01602" w:rsidRPr="00767356" w:rsidRDefault="00B8559A" w:rsidP="00B8559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Migliorare la coordinazione, consolidare la percezione dello schema corporeo. </w:t>
            </w:r>
          </w:p>
        </w:tc>
      </w:tr>
      <w:tr w:rsidR="00D01602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1B6D66C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44231ECA" w14:textId="7B9A9480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Acquisire attraverso attività psicomotorie la conoscenza del sé e dello spazio che sta intorno (classi prime e seconde).</w:t>
            </w:r>
            <w:r w:rsidR="00593F7F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</w:t>
            </w: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Apprendere gli schemi motori del nuoto e di alcuni sport di squadra (classi terze, quarte e quinte). Conoscere le potenzialità del proprio corpo</w:t>
            </w:r>
          </w:p>
        </w:tc>
      </w:tr>
      <w:tr w:rsidR="00D01602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396456FC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308E4F73" w14:textId="031B4E74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Integrazione con il </w:t>
            </w: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territorio .</w:t>
            </w:r>
            <w:proofErr w:type="gramEnd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Frequentare la piscina </w:t>
            </w: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comunale .</w:t>
            </w:r>
            <w:proofErr w:type="gramEnd"/>
          </w:p>
        </w:tc>
      </w:tr>
      <w:tr w:rsidR="00D01602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6BBF760F" w14:textId="7C8BFBE4" w:rsidR="00B8559A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Sviluppare gli schemi motori tipici del nuoto praticato solo da pochi alunni. Proporre tale attività a basso costo.</w:t>
            </w:r>
          </w:p>
          <w:p w14:paraId="0FF181A4" w14:textId="7325D8FF" w:rsidR="00D01602" w:rsidRPr="00767356" w:rsidRDefault="00D01602" w:rsidP="00B8559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13BE04CF" w14:textId="77777777" w:rsidR="00B8559A" w:rsidRPr="00B8559A" w:rsidRDefault="00B8559A" w:rsidP="00B8559A">
            <w:pPr>
              <w:widowControl/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Attività di preparazione e informazione in piscina ed in </w:t>
            </w: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palestra .</w:t>
            </w:r>
            <w:proofErr w:type="gramEnd"/>
          </w:p>
          <w:p w14:paraId="011EB8E1" w14:textId="77777777" w:rsidR="00D01602" w:rsidRPr="00767356" w:rsidRDefault="00D01602" w:rsidP="00B8559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64FF970D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I costi </w:t>
            </w:r>
            <w:r w:rsidR="00273F58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relativi ai formatori </w:t>
            </w: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per le attività psicomotorie per le classi prime, seconde e quinte e l’attività natatoria per le classi terze e quarte sono sostenuti dall’amministrazione </w:t>
            </w: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Comunale .</w:t>
            </w:r>
            <w:proofErr w:type="gramEnd"/>
          </w:p>
        </w:tc>
      </w:tr>
      <w:tr w:rsidR="00D01602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F9350CB" w14:textId="200DEC64" w:rsidR="00D01602" w:rsidRPr="00767356" w:rsidRDefault="00273F5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Docenti curricolari,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specialisti </w:t>
            </w:r>
            <w:r w:rsidR="00B8559A"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per</w:t>
            </w:r>
            <w:proofErr w:type="gramEnd"/>
            <w:r w:rsidR="00B8559A"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le attività in palestra  e istruttori di nuoto in piscina.</w:t>
            </w:r>
          </w:p>
        </w:tc>
      </w:tr>
      <w:tr w:rsidR="00D01602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1DF9DAB7" w14:textId="246C9475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Abbigliamento specifico per la pratica del nuoto e della frequentazione dell</w:t>
            </w:r>
            <w:r w:rsidR="00273F58">
              <w:rPr>
                <w:rFonts w:ascii="Times New Roman" w:hAnsi="Times New Roman"/>
                <w:sz w:val="20"/>
                <w:szCs w:val="20"/>
              </w:rPr>
              <w:t xml:space="preserve">e attività </w:t>
            </w:r>
            <w:r w:rsidR="00273F5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psicomotorie in </w:t>
            </w:r>
            <w:r>
              <w:rPr>
                <w:rFonts w:ascii="Times New Roman" w:hAnsi="Times New Roman"/>
                <w:sz w:val="20"/>
                <w:szCs w:val="20"/>
              </w:rPr>
              <w:t>palestra</w:t>
            </w:r>
          </w:p>
        </w:tc>
      </w:tr>
      <w:tr w:rsidR="00D01602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14:paraId="7BCE7B83" w14:textId="1D11ACAF" w:rsidR="00D01602" w:rsidRPr="00767356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La soddisfazione degli </w:t>
            </w: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alunni ,</w:t>
            </w:r>
            <w:proofErr w:type="gramEnd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il livello di apprendimento della tecnica del nuoto raggiunto dagli alunni.</w:t>
            </w:r>
          </w:p>
        </w:tc>
      </w:tr>
      <w:tr w:rsidR="00D01602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75439754" w14:textId="7E93622F" w:rsidR="00273F58" w:rsidRDefault="00273F58" w:rsidP="000F50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Al termine della classe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quarta :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apprendimento</w:t>
            </w:r>
            <w:r w:rsidR="00834AB6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degli schemi motori</w:t>
            </w: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del nuoto</w:t>
            </w:r>
          </w:p>
          <w:p w14:paraId="541C36BB" w14:textId="1D0128F0" w:rsidR="00273F58" w:rsidRDefault="00273F58" w:rsidP="000F50F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Al termine della classe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quinta :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conoscere</w:t>
            </w:r>
            <w:r w:rsidR="00834AB6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e partecipare adeguatamente </w:t>
            </w: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almeno ad un gioco di squadra </w:t>
            </w:r>
          </w:p>
          <w:p w14:paraId="018F6119" w14:textId="130D0348" w:rsidR="00B8559A" w:rsidRDefault="00B855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Riproposta dei progetti negli anni a venire</w:t>
            </w:r>
          </w:p>
          <w:p w14:paraId="2000785A" w14:textId="79A9B8DC" w:rsidR="00D01602" w:rsidRPr="00767356" w:rsidRDefault="00D01602" w:rsidP="00273F5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4524CBD4" w14:textId="77777777" w:rsidR="00B8559A" w:rsidRPr="00B8559A" w:rsidRDefault="00B8559A" w:rsidP="00B8559A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proofErr w:type="gramStart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Acquisizione  di</w:t>
            </w:r>
            <w:proofErr w:type="gramEnd"/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una giusta capacità di relazione collaborativa tra alunni. </w:t>
            </w:r>
          </w:p>
          <w:p w14:paraId="28FBA43B" w14:textId="2FAC4B93" w:rsidR="00D01602" w:rsidRPr="00767356" w:rsidRDefault="00B8559A" w:rsidP="00B8559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559A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Diventare protagonisti secondo le proprie capacità, sempre migliorabili.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0F50FC">
        <w:tc>
          <w:tcPr>
            <w:tcW w:w="9488" w:type="dxa"/>
          </w:tcPr>
          <w:p w14:paraId="671A096D" w14:textId="77777777" w:rsidR="00D01602" w:rsidRDefault="00D01602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(MAX 350 caratteri spazi </w:t>
            </w:r>
          </w:p>
          <w:p w14:paraId="20348FA7" w14:textId="77777777" w:rsidR="00273F58" w:rsidRPr="00273F58" w:rsidRDefault="00273F58" w:rsidP="00273F58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</w:pPr>
            <w:proofErr w:type="gramStart"/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>E’</w:t>
            </w:r>
            <w:proofErr w:type="gramEnd"/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 rivolto a tutti gli alunni.</w:t>
            </w:r>
          </w:p>
          <w:p w14:paraId="1B77B457" w14:textId="77777777" w:rsidR="00273F58" w:rsidRPr="00273F58" w:rsidRDefault="00273F58" w:rsidP="00273F58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- propone </w:t>
            </w:r>
            <w:proofErr w:type="gramStart"/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>attività ,</w:t>
            </w:r>
            <w:proofErr w:type="gramEnd"/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 giochi psicomotori  finalizzati alla conoscenza del sé e dello spazio</w:t>
            </w:r>
          </w:p>
          <w:p w14:paraId="5A4E29B2" w14:textId="77777777" w:rsidR="00273F58" w:rsidRPr="00273F58" w:rsidRDefault="00273F58" w:rsidP="00273F58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>- avvia alla pratica del nuoto e dei giochi di squadra</w:t>
            </w:r>
          </w:p>
          <w:p w14:paraId="03A2856F" w14:textId="77777777" w:rsidR="00273F58" w:rsidRPr="00273F58" w:rsidRDefault="00273F58" w:rsidP="00273F58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- mira alla costruzione di rapporti solidali e di collaborazione con i pari e alla interiorizzazione delle regole </w:t>
            </w:r>
          </w:p>
          <w:p w14:paraId="0CE598CB" w14:textId="2DD156C3" w:rsidR="00273F58" w:rsidRPr="00273F58" w:rsidRDefault="00273F58" w:rsidP="00273F58">
            <w:pPr>
              <w:widowControl/>
              <w:spacing w:after="0" w:line="276" w:lineRule="auto"/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</w:pPr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- si avvale </w:t>
            </w:r>
            <w:r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di esperti specialisti facenti parte delle associazioni sportive del territorio </w:t>
            </w:r>
            <w:proofErr w:type="gramStart"/>
            <w:r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>( rugby</w:t>
            </w:r>
            <w:proofErr w:type="gramEnd"/>
            <w:r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 xml:space="preserve">, ginnastica artistica ed atletica)  e </w:t>
            </w:r>
            <w:r w:rsidRPr="00273F58">
              <w:rPr>
                <w:rFonts w:ascii="Times New Roman" w:hAnsi="Times New Roman" w:cs="Times New Roman"/>
                <w:bCs/>
                <w:noProof w:val="0"/>
                <w:sz w:val="20"/>
                <w:szCs w:val="20"/>
              </w:rPr>
              <w:t>di istruttori di nuoto</w:t>
            </w:r>
          </w:p>
          <w:p w14:paraId="5317BDDB" w14:textId="5EA1251F" w:rsidR="00273F58" w:rsidRPr="00767356" w:rsidRDefault="00273F58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78A71B03" w:rsidR="00D01602" w:rsidRPr="00767356" w:rsidRDefault="00273F58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28/</w:t>
      </w:r>
      <w:r w:rsidR="00251E7E">
        <w:rPr>
          <w:rFonts w:ascii="Times New Roman" w:hAnsi="Times New Roman"/>
          <w:sz w:val="20"/>
          <w:szCs w:val="20"/>
        </w:rPr>
        <w:t>10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/201</w:t>
      </w:r>
      <w:r w:rsidR="00251E7E">
        <w:rPr>
          <w:rFonts w:ascii="Times New Roman" w:hAnsi="Times New Roman"/>
          <w:sz w:val="20"/>
          <w:szCs w:val="20"/>
        </w:rPr>
        <w:t>8</w:t>
      </w:r>
      <w:r w:rsidR="00D01602" w:rsidRPr="00767356">
        <w:rPr>
          <w:rFonts w:ascii="Times New Roman" w:hAnsi="Times New Roman"/>
          <w:sz w:val="20"/>
          <w:szCs w:val="20"/>
        </w:rPr>
        <w:t xml:space="preserve"> </w:t>
      </w:r>
    </w:p>
    <w:p w14:paraId="50B07881" w14:textId="77777777" w:rsidR="00273F58" w:rsidRDefault="00273F58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Prevarin Eleonora </w:t>
      </w:r>
    </w:p>
    <w:p w14:paraId="76F68F3B" w14:textId="5F1C031E" w:rsidR="00D01602" w:rsidRPr="00767356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5096D" w14:textId="77777777" w:rsidR="002C185A" w:rsidRDefault="002C185A">
      <w:pPr>
        <w:spacing w:after="0" w:line="240" w:lineRule="auto"/>
      </w:pPr>
      <w:r>
        <w:separator/>
      </w:r>
    </w:p>
  </w:endnote>
  <w:endnote w:type="continuationSeparator" w:id="0">
    <w:p w14:paraId="2C53A99A" w14:textId="77777777" w:rsidR="002C185A" w:rsidRDefault="002C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2C185A" w:rsidP="002847BA">
    <w:pPr>
      <w:pStyle w:val="Pidipagina"/>
      <w:ind w:right="360"/>
    </w:pPr>
  </w:p>
  <w:p w14:paraId="16F9D97F" w14:textId="77777777" w:rsidR="00157FB7" w:rsidRDefault="002C185A"/>
  <w:p w14:paraId="0A19A333" w14:textId="77777777" w:rsidR="00157FB7" w:rsidRDefault="002C1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27413C76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3F7F">
      <w:rPr>
        <w:rStyle w:val="Numeropagina"/>
      </w:rPr>
      <w:t>2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585BB920" w:rsidR="00157FB7" w:rsidRPr="009622D8" w:rsidRDefault="00B8559A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</w:t>
    </w:r>
    <w:r w:rsidR="00251E7E">
      <w:rPr>
        <w:rFonts w:ascii="Times New Roman" w:hAnsi="Times New Roman" w:cs="Times New Roman"/>
        <w:b/>
        <w:i/>
        <w:sz w:val="16"/>
        <w:szCs w:val="16"/>
      </w:rPr>
      <w:t>8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90862" w14:textId="77777777" w:rsidR="002C185A" w:rsidRDefault="002C185A">
      <w:pPr>
        <w:spacing w:after="0" w:line="240" w:lineRule="auto"/>
      </w:pPr>
      <w:r>
        <w:separator/>
      </w:r>
    </w:p>
  </w:footnote>
  <w:footnote w:type="continuationSeparator" w:id="0">
    <w:p w14:paraId="0175DA33" w14:textId="77777777" w:rsidR="002C185A" w:rsidRDefault="002C1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02"/>
    <w:rsid w:val="001564D4"/>
    <w:rsid w:val="001D6A03"/>
    <w:rsid w:val="00251E7E"/>
    <w:rsid w:val="00273F58"/>
    <w:rsid w:val="002C185A"/>
    <w:rsid w:val="0058178A"/>
    <w:rsid w:val="00593F7F"/>
    <w:rsid w:val="00610036"/>
    <w:rsid w:val="00834AB6"/>
    <w:rsid w:val="00974C16"/>
    <w:rsid w:val="00A30F58"/>
    <w:rsid w:val="00B8559A"/>
    <w:rsid w:val="00D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eleonora prevarin</cp:lastModifiedBy>
  <cp:revision>7</cp:revision>
  <dcterms:created xsi:type="dcterms:W3CDTF">2016-11-01T16:51:00Z</dcterms:created>
  <dcterms:modified xsi:type="dcterms:W3CDTF">2018-10-28T13:56:00Z</dcterms:modified>
</cp:coreProperties>
</file>