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A376B" w14:textId="77777777" w:rsidR="000A0050" w:rsidRPr="00767356" w:rsidRDefault="000A0050" w:rsidP="00666310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5C5CE44D" w14:textId="45184936" w:rsidR="000A0050" w:rsidRPr="00767356" w:rsidRDefault="000A0050" w:rsidP="0066631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356">
        <w:rPr>
          <w:rFonts w:ascii="Times New Roman" w:hAnsi="Times New Roman"/>
          <w:b/>
          <w:sz w:val="24"/>
          <w:szCs w:val="24"/>
        </w:rPr>
        <w:t>A.S. 201</w:t>
      </w:r>
      <w:r w:rsidR="00A93861">
        <w:rPr>
          <w:rFonts w:ascii="Times New Roman" w:hAnsi="Times New Roman"/>
          <w:b/>
          <w:sz w:val="24"/>
          <w:szCs w:val="24"/>
        </w:rPr>
        <w:t>8</w:t>
      </w:r>
      <w:r w:rsidRPr="00767356">
        <w:rPr>
          <w:rFonts w:ascii="Times New Roman" w:hAnsi="Times New Roman"/>
          <w:b/>
          <w:sz w:val="24"/>
          <w:szCs w:val="24"/>
        </w:rPr>
        <w:t>/201</w:t>
      </w:r>
      <w:r w:rsidR="00A93861">
        <w:rPr>
          <w:rFonts w:ascii="Times New Roman" w:hAnsi="Times New Roman"/>
          <w:b/>
          <w:sz w:val="24"/>
          <w:szCs w:val="24"/>
        </w:rPr>
        <w:t>9</w:t>
      </w:r>
      <w:r w:rsidR="00E84F8E">
        <w:rPr>
          <w:rFonts w:ascii="Times New Roman" w:hAnsi="Times New Roman"/>
          <w:b/>
          <w:sz w:val="24"/>
          <w:szCs w:val="24"/>
        </w:rPr>
        <w:t xml:space="preserve"> </w:t>
      </w:r>
      <w:r w:rsidRPr="00767356">
        <w:rPr>
          <w:rFonts w:ascii="Times New Roman" w:hAnsi="Times New Roman"/>
          <w:b/>
          <w:sz w:val="24"/>
          <w:szCs w:val="24"/>
        </w:rPr>
        <w:t xml:space="preserve">- SCHEDA DI </w:t>
      </w:r>
      <w:r>
        <w:rPr>
          <w:rFonts w:ascii="Times New Roman" w:hAnsi="Times New Roman"/>
          <w:b/>
          <w:sz w:val="24"/>
          <w:szCs w:val="24"/>
        </w:rPr>
        <w:t xml:space="preserve">PRESENTAZIONE </w:t>
      </w:r>
      <w:r w:rsidRPr="00767356">
        <w:rPr>
          <w:rFonts w:ascii="Times New Roman" w:hAnsi="Times New Roman"/>
          <w:b/>
          <w:sz w:val="24"/>
          <w:szCs w:val="24"/>
        </w:rPr>
        <w:t>PROGETTO</w:t>
      </w:r>
    </w:p>
    <w:p w14:paraId="72AF5568" w14:textId="3747C68A" w:rsidR="000A0050" w:rsidRDefault="00516B9E" w:rsidP="00C6469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REFERENTE: </w:t>
      </w:r>
      <w:r w:rsidR="0055014D">
        <w:rPr>
          <w:rFonts w:ascii="Times New Roman" w:hAnsi="Times New Roman"/>
          <w:sz w:val="20"/>
          <w:szCs w:val="20"/>
        </w:rPr>
        <w:t>Cl</w:t>
      </w:r>
      <w:r w:rsidR="00CF35DA">
        <w:rPr>
          <w:rFonts w:ascii="Times New Roman" w:hAnsi="Times New Roman"/>
          <w:sz w:val="20"/>
          <w:szCs w:val="20"/>
        </w:rPr>
        <w:t xml:space="preserve">assi </w:t>
      </w:r>
      <w:proofErr w:type="gramStart"/>
      <w:r w:rsidR="00A93861">
        <w:rPr>
          <w:rFonts w:ascii="Times New Roman" w:hAnsi="Times New Roman"/>
          <w:sz w:val="20"/>
          <w:szCs w:val="20"/>
        </w:rPr>
        <w:t>terz</w:t>
      </w:r>
      <w:r w:rsidR="00CF35DA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:</w:t>
      </w:r>
      <w:r w:rsidR="00C363DA">
        <w:rPr>
          <w:rFonts w:ascii="Times New Roman" w:hAnsi="Times New Roman"/>
          <w:sz w:val="20"/>
          <w:szCs w:val="20"/>
        </w:rPr>
        <w:t xml:space="preserve">   </w:t>
      </w:r>
      <w:proofErr w:type="gramEnd"/>
      <w:r w:rsidR="00C363DA">
        <w:rPr>
          <w:rFonts w:ascii="Times New Roman" w:hAnsi="Times New Roman"/>
          <w:sz w:val="20"/>
          <w:szCs w:val="20"/>
        </w:rPr>
        <w:t xml:space="preserve"> </w:t>
      </w:r>
      <w:r w:rsidR="0055014D">
        <w:rPr>
          <w:rFonts w:ascii="Times New Roman" w:hAnsi="Times New Roman"/>
          <w:sz w:val="20"/>
          <w:szCs w:val="20"/>
        </w:rPr>
        <w:t xml:space="preserve"> </w:t>
      </w:r>
      <w:r w:rsidR="00A93861">
        <w:rPr>
          <w:rFonts w:ascii="Times New Roman" w:hAnsi="Times New Roman"/>
          <w:sz w:val="20"/>
          <w:szCs w:val="20"/>
        </w:rPr>
        <w:t>Mario Spazzini</w:t>
      </w:r>
    </w:p>
    <w:p w14:paraId="6473511C" w14:textId="114F3A2D" w:rsidR="00FA6949" w:rsidRDefault="003A21D6" w:rsidP="00C6469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</w:t>
      </w:r>
    </w:p>
    <w:p w14:paraId="4B6C6526" w14:textId="77777777" w:rsidR="000A0050" w:rsidRPr="001F7418" w:rsidRDefault="000A0050" w:rsidP="00666310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0A0050" w:rsidRPr="00767356" w14:paraId="2F04ECD1" w14:textId="77777777" w:rsidTr="00666310">
        <w:trPr>
          <w:trHeight w:val="425"/>
        </w:trPr>
        <w:tc>
          <w:tcPr>
            <w:tcW w:w="2518" w:type="dxa"/>
          </w:tcPr>
          <w:p w14:paraId="18715213" w14:textId="77777777" w:rsidR="000A0050" w:rsidRPr="00767356" w:rsidRDefault="000A0050" w:rsidP="0066631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14:paraId="4F49D030" w14:textId="05FDA59E" w:rsidR="00BA083C" w:rsidRDefault="00A8275A" w:rsidP="0066631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Progetto Musica</w:t>
            </w:r>
            <w:r w:rsidR="00970EDF">
              <w:rPr>
                <w:rFonts w:ascii="Times New Roman" w:hAnsi="Times New Roman"/>
                <w:sz w:val="20"/>
                <w:szCs w:val="20"/>
              </w:rPr>
              <w:t xml:space="preserve"> e legalità </w:t>
            </w:r>
          </w:p>
          <w:p w14:paraId="4B484827" w14:textId="24014B78" w:rsidR="000A0050" w:rsidRPr="00767356" w:rsidRDefault="00BD21CD" w:rsidP="00A9386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NUOVO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per le classi </w:t>
            </w:r>
            <w:r w:rsidR="00A93861">
              <w:rPr>
                <w:rFonts w:ascii="Times New Roman" w:hAnsi="Times New Roman"/>
                <w:sz w:val="20"/>
                <w:szCs w:val="20"/>
              </w:rPr>
              <w:t>terze</w:t>
            </w:r>
          </w:p>
        </w:tc>
      </w:tr>
      <w:tr w:rsidR="000A0050" w:rsidRPr="00767356" w14:paraId="67F441F2" w14:textId="77777777" w:rsidTr="00666310">
        <w:trPr>
          <w:trHeight w:val="425"/>
        </w:trPr>
        <w:tc>
          <w:tcPr>
            <w:tcW w:w="2518" w:type="dxa"/>
          </w:tcPr>
          <w:p w14:paraId="6AFDCFEF" w14:textId="77777777" w:rsidR="000A0050" w:rsidRPr="00767356" w:rsidRDefault="000A0050" w:rsidP="0066631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14:paraId="7963F3E5" w14:textId="655BB17F" w:rsidR="000752EC" w:rsidRPr="006C4118" w:rsidRDefault="00A93861" w:rsidP="0066631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Classi 3</w:t>
            </w:r>
            <w:r w:rsidR="00D20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4F8E">
              <w:rPr>
                <w:rFonts w:ascii="Times New Roman" w:hAnsi="Times New Roman"/>
                <w:sz w:val="20"/>
                <w:szCs w:val="20"/>
                <w:vertAlign w:val="superscript"/>
              </w:rPr>
              <w:t>a</w:t>
            </w:r>
            <w:r w:rsidR="003631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20F6E"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 w:rsidR="00920F6E">
              <w:rPr>
                <w:rFonts w:ascii="Times New Roman" w:hAnsi="Times New Roman"/>
                <w:sz w:val="20"/>
                <w:szCs w:val="20"/>
              </w:rPr>
              <w:t xml:space="preserve"> – B </w:t>
            </w:r>
            <w:r w:rsidR="002C1B85">
              <w:rPr>
                <w:rFonts w:ascii="Times New Roman" w:hAnsi="Times New Roman"/>
                <w:sz w:val="20"/>
                <w:szCs w:val="20"/>
              </w:rPr>
              <w:t>– C – D</w:t>
            </w:r>
          </w:p>
          <w:p w14:paraId="0F0FB089" w14:textId="77777777" w:rsidR="000A0050" w:rsidRPr="00767356" w:rsidRDefault="000A0050" w:rsidP="0066631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050" w:rsidRPr="00767356" w14:paraId="1FFB3945" w14:textId="77777777" w:rsidTr="00666310">
        <w:trPr>
          <w:trHeight w:val="425"/>
        </w:trPr>
        <w:tc>
          <w:tcPr>
            <w:tcW w:w="2518" w:type="dxa"/>
          </w:tcPr>
          <w:p w14:paraId="2092DA60" w14:textId="77777777" w:rsidR="000A0050" w:rsidRPr="00767356" w:rsidRDefault="000A0050" w:rsidP="0066631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p w14:paraId="3CD05936" w14:textId="2A57711A" w:rsidR="000A0050" w:rsidRPr="00767356" w:rsidRDefault="000A0050" w:rsidP="0066631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050" w:rsidRPr="00767356" w14:paraId="0F18E034" w14:textId="77777777" w:rsidTr="00666310">
        <w:trPr>
          <w:trHeight w:val="425"/>
        </w:trPr>
        <w:tc>
          <w:tcPr>
            <w:tcW w:w="2518" w:type="dxa"/>
          </w:tcPr>
          <w:p w14:paraId="03D0DEF1" w14:textId="77777777" w:rsidR="000A0050" w:rsidRPr="00767356" w:rsidRDefault="000A0050" w:rsidP="0066631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Traguardo di risultato (</w:t>
            </w:r>
            <w:proofErr w:type="spellStart"/>
            <w:r w:rsidRPr="00767356">
              <w:rPr>
                <w:rFonts w:ascii="Times New Roman" w:hAnsi="Times New Roman"/>
                <w:sz w:val="20"/>
                <w:szCs w:val="20"/>
              </w:rPr>
              <w:t>event</w:t>
            </w:r>
            <w:proofErr w:type="spellEnd"/>
            <w:r w:rsidRPr="00767356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7046" w:type="dxa"/>
          </w:tcPr>
          <w:p w14:paraId="114C7B2A" w14:textId="45C836DE" w:rsidR="00601BFD" w:rsidRDefault="00323F6D" w:rsidP="00601BFD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BFD">
              <w:rPr>
                <w:rFonts w:ascii="Times New Roman" w:hAnsi="Times New Roman"/>
                <w:sz w:val="20"/>
                <w:szCs w:val="20"/>
              </w:rPr>
              <w:t xml:space="preserve">Educazione </w:t>
            </w:r>
            <w:r w:rsidR="000468CF">
              <w:rPr>
                <w:rFonts w:ascii="Times New Roman" w:hAnsi="Times New Roman"/>
                <w:sz w:val="20"/>
                <w:szCs w:val="20"/>
              </w:rPr>
              <w:t>alla condivisione di intenti comuni</w:t>
            </w:r>
          </w:p>
          <w:p w14:paraId="683C976C" w14:textId="0986FD14" w:rsidR="000561D4" w:rsidRDefault="000561D4" w:rsidP="00601BFD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Educazione sociale</w:t>
            </w:r>
          </w:p>
          <w:p w14:paraId="709E371B" w14:textId="77777777" w:rsidR="000A0050" w:rsidRDefault="00D743B7" w:rsidP="00601BFD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Alfabetizzazione musicale</w:t>
            </w:r>
          </w:p>
          <w:p w14:paraId="4011977E" w14:textId="54B5184F" w:rsidR="000561D4" w:rsidRDefault="000561D4" w:rsidP="00601BFD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Interdisciplinarietà</w:t>
            </w:r>
          </w:p>
          <w:p w14:paraId="6AB4B67D" w14:textId="77777777" w:rsidR="00D743B7" w:rsidRDefault="00D743B7" w:rsidP="00601BFD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Vocalità e pratica corale a una o </w:t>
            </w:r>
            <w:r w:rsidR="00F50FD2">
              <w:rPr>
                <w:rFonts w:ascii="Times New Roman" w:hAnsi="Times New Roman"/>
                <w:sz w:val="20"/>
                <w:szCs w:val="20"/>
              </w:rPr>
              <w:t>più voci</w:t>
            </w:r>
          </w:p>
          <w:p w14:paraId="4058A654" w14:textId="77777777" w:rsidR="00F50FD2" w:rsidRDefault="00F50FD2" w:rsidP="00601BFD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Attività di movimento e coordinazione motoria legata all’ascolto</w:t>
            </w:r>
          </w:p>
          <w:p w14:paraId="31B04680" w14:textId="77777777" w:rsidR="00F50FD2" w:rsidRDefault="00F50FD2" w:rsidP="00601BFD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Danze a gruppi e a coppie</w:t>
            </w:r>
          </w:p>
          <w:p w14:paraId="666D1255" w14:textId="61A60FFE" w:rsidR="003C643B" w:rsidRDefault="003A21D6" w:rsidP="00601BFD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Stimolo del</w:t>
            </w:r>
            <w:r w:rsidR="004A7354">
              <w:rPr>
                <w:rFonts w:ascii="Times New Roman" w:hAnsi="Times New Roman"/>
                <w:sz w:val="20"/>
                <w:szCs w:val="20"/>
              </w:rPr>
              <w:t xml:space="preserve">la fantasia e </w:t>
            </w:r>
            <w:r w:rsidR="00057C99">
              <w:rPr>
                <w:rFonts w:ascii="Times New Roman" w:hAnsi="Times New Roman"/>
                <w:sz w:val="20"/>
                <w:szCs w:val="20"/>
              </w:rPr>
              <w:t>del</w:t>
            </w:r>
            <w:r w:rsidR="004A7354">
              <w:rPr>
                <w:rFonts w:ascii="Times New Roman" w:hAnsi="Times New Roman"/>
                <w:sz w:val="20"/>
                <w:szCs w:val="20"/>
              </w:rPr>
              <w:t xml:space="preserve">la conoscenza del </w:t>
            </w:r>
            <w:proofErr w:type="spellStart"/>
            <w:r w:rsidR="00A34EE5">
              <w:rPr>
                <w:rFonts w:ascii="Times New Roman" w:hAnsi="Times New Roman"/>
                <w:sz w:val="20"/>
                <w:szCs w:val="20"/>
              </w:rPr>
              <w:t>s</w:t>
            </w:r>
            <w:r w:rsidR="00591194">
              <w:rPr>
                <w:rFonts w:ascii="Times New Roman" w:hAnsi="Times New Roman"/>
                <w:sz w:val="20"/>
                <w:szCs w:val="20"/>
              </w:rPr>
              <w:t>è</w:t>
            </w:r>
            <w:proofErr w:type="spellEnd"/>
            <w:r w:rsidR="004A7354">
              <w:rPr>
                <w:rFonts w:ascii="Times New Roman" w:hAnsi="Times New Roman"/>
                <w:sz w:val="20"/>
                <w:szCs w:val="20"/>
              </w:rPr>
              <w:t xml:space="preserve"> nel bambino</w:t>
            </w:r>
          </w:p>
          <w:p w14:paraId="44B0644B" w14:textId="25EF3C86" w:rsidR="004A7354" w:rsidRDefault="00120345" w:rsidP="00601BFD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Utilizzo del</w:t>
            </w:r>
            <w:r w:rsidR="00A34EE5">
              <w:rPr>
                <w:rFonts w:ascii="Times New Roman" w:hAnsi="Times New Roman"/>
                <w:sz w:val="20"/>
                <w:szCs w:val="20"/>
              </w:rPr>
              <w:t xml:space="preserve">la musica </w:t>
            </w:r>
            <w:r w:rsidR="00591194">
              <w:rPr>
                <w:rFonts w:ascii="Times New Roman" w:hAnsi="Times New Roman"/>
                <w:sz w:val="20"/>
                <w:szCs w:val="20"/>
              </w:rPr>
              <w:t>per approfondire la conoscenza tra pari</w:t>
            </w:r>
          </w:p>
          <w:p w14:paraId="7F0572FA" w14:textId="76C39A20" w:rsidR="00591194" w:rsidRPr="00601BFD" w:rsidRDefault="00120345" w:rsidP="00601BFD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Utilizzo de</w:t>
            </w:r>
            <w:r w:rsidR="00707C87">
              <w:rPr>
                <w:rFonts w:ascii="Times New Roman" w:hAnsi="Times New Roman"/>
                <w:sz w:val="20"/>
                <w:szCs w:val="20"/>
              </w:rPr>
              <w:t>l</w:t>
            </w:r>
            <w:r w:rsidR="00591194">
              <w:rPr>
                <w:rFonts w:ascii="Times New Roman" w:hAnsi="Times New Roman"/>
                <w:sz w:val="20"/>
                <w:szCs w:val="20"/>
              </w:rPr>
              <w:t xml:space="preserve">la musica come strumento di supporto all’integrazione e alla </w:t>
            </w:r>
            <w:r w:rsidR="00C75D4F">
              <w:rPr>
                <w:rFonts w:ascii="Times New Roman" w:hAnsi="Times New Roman"/>
                <w:sz w:val="20"/>
                <w:szCs w:val="20"/>
              </w:rPr>
              <w:t>diversità, contro ogni violenza e degrado</w:t>
            </w:r>
          </w:p>
        </w:tc>
      </w:tr>
      <w:tr w:rsidR="000A0050" w:rsidRPr="00767356" w14:paraId="2D20DE7D" w14:textId="77777777" w:rsidTr="00666310">
        <w:trPr>
          <w:trHeight w:val="425"/>
        </w:trPr>
        <w:tc>
          <w:tcPr>
            <w:tcW w:w="2518" w:type="dxa"/>
          </w:tcPr>
          <w:p w14:paraId="485DD646" w14:textId="77777777" w:rsidR="000A0050" w:rsidRPr="00767356" w:rsidRDefault="000A0050" w:rsidP="0066631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Obiettivo di processo (</w:t>
            </w:r>
            <w:proofErr w:type="spellStart"/>
            <w:r w:rsidRPr="00767356">
              <w:rPr>
                <w:rFonts w:ascii="Times New Roman" w:hAnsi="Times New Roman"/>
                <w:sz w:val="20"/>
                <w:szCs w:val="20"/>
              </w:rPr>
              <w:t>event</w:t>
            </w:r>
            <w:proofErr w:type="spellEnd"/>
            <w:r w:rsidRPr="00767356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7046" w:type="dxa"/>
          </w:tcPr>
          <w:p w14:paraId="52F21BC9" w14:textId="324DA199" w:rsidR="000A0050" w:rsidRPr="00767356" w:rsidRDefault="000A0050" w:rsidP="0066631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050" w:rsidRPr="00767356" w14:paraId="424FA022" w14:textId="77777777" w:rsidTr="00666310">
        <w:trPr>
          <w:trHeight w:val="425"/>
        </w:trPr>
        <w:tc>
          <w:tcPr>
            <w:tcW w:w="2518" w:type="dxa"/>
          </w:tcPr>
          <w:p w14:paraId="61042D89" w14:textId="77777777" w:rsidR="000A0050" w:rsidRPr="00767356" w:rsidRDefault="000A0050" w:rsidP="0066631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priorità (eventuale)</w:t>
            </w:r>
          </w:p>
        </w:tc>
        <w:tc>
          <w:tcPr>
            <w:tcW w:w="7046" w:type="dxa"/>
          </w:tcPr>
          <w:p w14:paraId="7853CF96" w14:textId="1274D01B" w:rsidR="000A0050" w:rsidRPr="00767356" w:rsidRDefault="000A0050" w:rsidP="0066631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050" w:rsidRPr="00767356" w14:paraId="686415A2" w14:textId="77777777" w:rsidTr="00666310">
        <w:trPr>
          <w:trHeight w:val="425"/>
        </w:trPr>
        <w:tc>
          <w:tcPr>
            <w:tcW w:w="2518" w:type="dxa"/>
          </w:tcPr>
          <w:p w14:paraId="03BF0EE6" w14:textId="77777777" w:rsidR="000A0050" w:rsidRPr="00767356" w:rsidRDefault="000A0050" w:rsidP="0066631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14:paraId="53AB3929" w14:textId="0E6E094B" w:rsidR="000A0050" w:rsidRPr="00767356" w:rsidRDefault="007A6858" w:rsidP="0066631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Al centro del progetto </w:t>
            </w:r>
            <w:r w:rsidR="0017123B">
              <w:rPr>
                <w:rFonts w:ascii="Times New Roman" w:hAnsi="Times New Roman"/>
                <w:sz w:val="20"/>
                <w:szCs w:val="20"/>
              </w:rPr>
              <w:t>l’attivazione e l’utilizzo del corpo</w:t>
            </w:r>
            <w:r w:rsidR="00FB5D7D"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r w:rsidR="00011D3B">
              <w:rPr>
                <w:rFonts w:ascii="Times New Roman" w:hAnsi="Times New Roman"/>
                <w:sz w:val="20"/>
                <w:szCs w:val="20"/>
              </w:rPr>
              <w:t xml:space="preserve">un corretto utilizzo della voce. </w:t>
            </w:r>
            <w:r w:rsidR="00235A98">
              <w:rPr>
                <w:rFonts w:ascii="Times New Roman" w:hAnsi="Times New Roman"/>
                <w:sz w:val="20"/>
                <w:szCs w:val="20"/>
              </w:rPr>
              <w:t xml:space="preserve">L’alfabetizzazione musicale avrà lo scopo di sviluppare </w:t>
            </w:r>
            <w:r w:rsidR="00492766">
              <w:rPr>
                <w:rFonts w:ascii="Times New Roman" w:hAnsi="Times New Roman"/>
                <w:sz w:val="20"/>
                <w:szCs w:val="20"/>
              </w:rPr>
              <w:t xml:space="preserve">una migliore conoscenza di sé e </w:t>
            </w:r>
            <w:r w:rsidR="00F47338">
              <w:rPr>
                <w:rFonts w:ascii="Times New Roman" w:hAnsi="Times New Roman"/>
                <w:sz w:val="20"/>
                <w:szCs w:val="20"/>
              </w:rPr>
              <w:t>di migliorare la conoscenza/integrazione tra pari.</w:t>
            </w:r>
          </w:p>
          <w:p w14:paraId="6ABCCF28" w14:textId="67530066" w:rsidR="000A0050" w:rsidRPr="00767356" w:rsidRDefault="000A0050" w:rsidP="0066631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050" w:rsidRPr="00767356" w14:paraId="214B29B0" w14:textId="77777777" w:rsidTr="00666310">
        <w:trPr>
          <w:trHeight w:val="425"/>
        </w:trPr>
        <w:tc>
          <w:tcPr>
            <w:tcW w:w="2518" w:type="dxa"/>
          </w:tcPr>
          <w:p w14:paraId="629EDB77" w14:textId="77777777" w:rsidR="000A0050" w:rsidRPr="00767356" w:rsidRDefault="000A0050" w:rsidP="0066631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</w:tcPr>
          <w:p w14:paraId="26C5E516" w14:textId="77777777" w:rsidR="004E2F1F" w:rsidRDefault="004B28E0" w:rsidP="0066631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Attività </w:t>
            </w:r>
            <w:r w:rsidR="004E2F1F"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</w:p>
          <w:p w14:paraId="2027983D" w14:textId="2CF795CE" w:rsidR="000A0050" w:rsidRDefault="000A0050" w:rsidP="004E2F1F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2F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0E49" w:rsidRPr="004E2F1F">
              <w:rPr>
                <w:rFonts w:ascii="Times New Roman" w:hAnsi="Times New Roman"/>
                <w:sz w:val="20"/>
                <w:szCs w:val="20"/>
              </w:rPr>
              <w:t xml:space="preserve">ascolto </w:t>
            </w:r>
            <w:r w:rsidR="00386F5A" w:rsidRPr="004E2F1F">
              <w:rPr>
                <w:rFonts w:ascii="Times New Roman" w:hAnsi="Times New Roman"/>
                <w:sz w:val="20"/>
                <w:szCs w:val="20"/>
              </w:rPr>
              <w:t>musicale</w:t>
            </w:r>
          </w:p>
          <w:p w14:paraId="5572B787" w14:textId="12211AEE" w:rsidR="004E2F1F" w:rsidRDefault="001940B0" w:rsidP="004E2F1F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="004E2F1F">
              <w:rPr>
                <w:rFonts w:ascii="Times New Roman" w:hAnsi="Times New Roman"/>
                <w:sz w:val="20"/>
                <w:szCs w:val="20"/>
              </w:rPr>
              <w:t>anti</w:t>
            </w:r>
          </w:p>
          <w:p w14:paraId="7CF83519" w14:textId="4041B072" w:rsidR="00BB0E49" w:rsidRPr="001940B0" w:rsidRDefault="001940B0" w:rsidP="00666310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danze </w:t>
            </w:r>
          </w:p>
          <w:p w14:paraId="6E7040B9" w14:textId="462397FF" w:rsidR="00BB0E49" w:rsidRPr="00767356" w:rsidRDefault="00BB0E49" w:rsidP="0066631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Tempi di attuazione da definire con l’esperto</w:t>
            </w:r>
            <w:r w:rsidR="00C14A58">
              <w:rPr>
                <w:rFonts w:ascii="Times New Roman" w:hAnsi="Times New Roman"/>
                <w:sz w:val="20"/>
                <w:szCs w:val="20"/>
              </w:rPr>
              <w:t xml:space="preserve"> (preferibilmente </w:t>
            </w:r>
            <w:r w:rsidR="00495DDB">
              <w:rPr>
                <w:rFonts w:ascii="Times New Roman" w:hAnsi="Times New Roman"/>
                <w:sz w:val="20"/>
                <w:szCs w:val="20"/>
              </w:rPr>
              <w:t>a partire dal mese di gennaio con un’ora a settimana nelle classi)</w:t>
            </w:r>
          </w:p>
          <w:p w14:paraId="2A0811CF" w14:textId="77777777" w:rsidR="000A0050" w:rsidRPr="00767356" w:rsidRDefault="000A0050" w:rsidP="0066631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2A00E24" w14:textId="77777777" w:rsidR="000A0050" w:rsidRPr="00767356" w:rsidRDefault="000A0050" w:rsidP="0066631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050" w:rsidRPr="00767356" w14:paraId="4859C3B8" w14:textId="77777777" w:rsidTr="00666310">
        <w:trPr>
          <w:trHeight w:val="425"/>
        </w:trPr>
        <w:tc>
          <w:tcPr>
            <w:tcW w:w="2518" w:type="dxa"/>
          </w:tcPr>
          <w:p w14:paraId="5B8AF7AA" w14:textId="77777777" w:rsidR="000A0050" w:rsidRPr="00767356" w:rsidRDefault="000A0050" w:rsidP="006663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</w:t>
            </w:r>
            <w:r w:rsidRPr="00767356">
              <w:rPr>
                <w:rFonts w:ascii="Times New Roman" w:hAnsi="Times New Roman"/>
                <w:sz w:val="20"/>
                <w:szCs w:val="20"/>
              </w:rPr>
              <w:lastRenderedPageBreak/>
              <w:t>finanziarie necessarie</w:t>
            </w:r>
          </w:p>
        </w:tc>
        <w:tc>
          <w:tcPr>
            <w:tcW w:w="7046" w:type="dxa"/>
          </w:tcPr>
          <w:p w14:paraId="7D4C0D78" w14:textId="30A962BB" w:rsidR="000A0050" w:rsidRPr="00767356" w:rsidRDefault="000A0050" w:rsidP="0066631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9ADB731" w14:textId="77777777" w:rsidR="000A0050" w:rsidRPr="00767356" w:rsidRDefault="000A0050" w:rsidP="0066631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050" w:rsidRPr="00767356" w14:paraId="49A9B804" w14:textId="77777777" w:rsidTr="00666310">
        <w:trPr>
          <w:trHeight w:val="425"/>
        </w:trPr>
        <w:tc>
          <w:tcPr>
            <w:tcW w:w="2518" w:type="dxa"/>
          </w:tcPr>
          <w:p w14:paraId="36B6396B" w14:textId="77777777" w:rsidR="000A0050" w:rsidRPr="00767356" w:rsidRDefault="000A0050" w:rsidP="0066631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lastRenderedPageBreak/>
              <w:t>Risorse umane (ore) / area</w:t>
            </w:r>
          </w:p>
        </w:tc>
        <w:tc>
          <w:tcPr>
            <w:tcW w:w="7046" w:type="dxa"/>
          </w:tcPr>
          <w:p w14:paraId="073DD968" w14:textId="100696B8" w:rsidR="0061178D" w:rsidRPr="00767356" w:rsidRDefault="0061178D" w:rsidP="0066631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 h. nelle</w:t>
            </w:r>
            <w:r w:rsidR="008F3F92">
              <w:rPr>
                <w:rFonts w:ascii="Times New Roman" w:hAnsi="Times New Roman"/>
                <w:sz w:val="20"/>
                <w:szCs w:val="20"/>
              </w:rPr>
              <w:t xml:space="preserve"> classi </w:t>
            </w:r>
            <w:r w:rsidR="00A93861">
              <w:rPr>
                <w:rFonts w:ascii="Times New Roman" w:hAnsi="Times New Roman"/>
                <w:sz w:val="20"/>
                <w:szCs w:val="20"/>
              </w:rPr>
              <w:t>terze</w:t>
            </w:r>
          </w:p>
          <w:p w14:paraId="06035A3E" w14:textId="77777777" w:rsidR="000A0050" w:rsidRPr="00767356" w:rsidRDefault="000A0050" w:rsidP="0066631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050" w:rsidRPr="00767356" w14:paraId="48E3314C" w14:textId="77777777" w:rsidTr="00666310">
        <w:trPr>
          <w:trHeight w:val="425"/>
        </w:trPr>
        <w:tc>
          <w:tcPr>
            <w:tcW w:w="2518" w:type="dxa"/>
          </w:tcPr>
          <w:p w14:paraId="0F0553D6" w14:textId="77777777" w:rsidR="000A0050" w:rsidRPr="00767356" w:rsidRDefault="000A0050" w:rsidP="0066631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7046" w:type="dxa"/>
          </w:tcPr>
          <w:p w14:paraId="5A6DFF2C" w14:textId="3CA56850" w:rsidR="000A0050" w:rsidRPr="00767356" w:rsidRDefault="000A0050" w:rsidP="0066631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050" w:rsidRPr="00767356" w14:paraId="1E1188C6" w14:textId="77777777" w:rsidTr="00666310">
        <w:trPr>
          <w:trHeight w:val="425"/>
        </w:trPr>
        <w:tc>
          <w:tcPr>
            <w:tcW w:w="2518" w:type="dxa"/>
          </w:tcPr>
          <w:p w14:paraId="4EE7032E" w14:textId="77777777" w:rsidR="000A0050" w:rsidRPr="00767356" w:rsidRDefault="000A0050" w:rsidP="0066631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7046" w:type="dxa"/>
          </w:tcPr>
          <w:p w14:paraId="0F71DBFF" w14:textId="15509014" w:rsidR="000A0050" w:rsidRPr="00767356" w:rsidRDefault="000B4E6A" w:rsidP="0066631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Osservazioni sistematiche durante tutta l’attività </w:t>
            </w:r>
          </w:p>
        </w:tc>
      </w:tr>
      <w:tr w:rsidR="000A0050" w:rsidRPr="00767356" w14:paraId="07C2AE7F" w14:textId="77777777" w:rsidTr="00666310">
        <w:trPr>
          <w:trHeight w:val="425"/>
        </w:trPr>
        <w:tc>
          <w:tcPr>
            <w:tcW w:w="2518" w:type="dxa"/>
          </w:tcPr>
          <w:p w14:paraId="21B8E42E" w14:textId="77777777" w:rsidR="000A0050" w:rsidRPr="00767356" w:rsidRDefault="000A0050" w:rsidP="0066631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Stati di avanzamento</w:t>
            </w:r>
          </w:p>
        </w:tc>
        <w:tc>
          <w:tcPr>
            <w:tcW w:w="7046" w:type="dxa"/>
          </w:tcPr>
          <w:p w14:paraId="4D1680CB" w14:textId="2F18F8C4" w:rsidR="000A0050" w:rsidRPr="00767356" w:rsidRDefault="000A0050" w:rsidP="0066631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357BB8B" w14:textId="77777777" w:rsidR="000A0050" w:rsidRPr="00767356" w:rsidRDefault="000A0050" w:rsidP="0066631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050" w:rsidRPr="00767356" w14:paraId="310B3CB7" w14:textId="77777777" w:rsidTr="00666310">
        <w:trPr>
          <w:trHeight w:val="425"/>
        </w:trPr>
        <w:tc>
          <w:tcPr>
            <w:tcW w:w="2518" w:type="dxa"/>
          </w:tcPr>
          <w:p w14:paraId="52AD004C" w14:textId="77777777" w:rsidR="000A0050" w:rsidRPr="00767356" w:rsidRDefault="000A0050" w:rsidP="0066631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6" w:type="dxa"/>
          </w:tcPr>
          <w:p w14:paraId="51F14C5C" w14:textId="5287DA28" w:rsidR="000A0050" w:rsidRPr="00767356" w:rsidRDefault="007A0BCD" w:rsidP="0066631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Raggiungimento degli obiettivi di cui sopra</w:t>
            </w:r>
          </w:p>
        </w:tc>
      </w:tr>
    </w:tbl>
    <w:p w14:paraId="17250369" w14:textId="77777777" w:rsidR="000A0050" w:rsidRDefault="000A0050" w:rsidP="00666310">
      <w:pPr>
        <w:spacing w:line="360" w:lineRule="auto"/>
        <w:rPr>
          <w:rFonts w:ascii="Times New Roman" w:hAnsi="Times New Roman"/>
        </w:rPr>
      </w:pPr>
    </w:p>
    <w:p w14:paraId="02009F33" w14:textId="77777777" w:rsidR="000A0050" w:rsidRPr="001F7418" w:rsidRDefault="000A0050" w:rsidP="00666310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0A0050" w:rsidRPr="00767356" w14:paraId="217A4EDB" w14:textId="77777777" w:rsidTr="00666310">
        <w:tc>
          <w:tcPr>
            <w:tcW w:w="9488" w:type="dxa"/>
          </w:tcPr>
          <w:p w14:paraId="1FF76E57" w14:textId="77777777" w:rsidR="00500721" w:rsidRDefault="000A0050" w:rsidP="00666310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1F7418">
              <w:rPr>
                <w:rFonts w:ascii="Times New Roman" w:hAnsi="Times New Roman"/>
                <w:b/>
              </w:rPr>
              <w:t xml:space="preserve">DESCRIZIONE SINTETICA </w:t>
            </w:r>
            <w:r>
              <w:rPr>
                <w:rFonts w:ascii="Times New Roman" w:hAnsi="Times New Roman"/>
                <w:b/>
              </w:rPr>
              <w:t>DA INSERIRE NEL</w:t>
            </w:r>
            <w:r w:rsidRPr="001F7418">
              <w:rPr>
                <w:rFonts w:ascii="Times New Roman" w:hAnsi="Times New Roman"/>
                <w:b/>
              </w:rPr>
              <w:t xml:space="preserve"> DOCUMENTO </w:t>
            </w:r>
          </w:p>
          <w:p w14:paraId="6CE82903" w14:textId="7BEA378E" w:rsidR="000A0050" w:rsidRPr="00767356" w:rsidRDefault="000D3A00" w:rsidP="00666310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 il progetto musicale richiesto</w:t>
            </w:r>
            <w:r w:rsidR="007D3699">
              <w:rPr>
                <w:rFonts w:ascii="Times New Roman" w:hAnsi="Times New Roman"/>
              </w:rPr>
              <w:t xml:space="preserve">, intendiamo sensibilizzare gli alunni all’ascolto musicale, alla riproduzione di brani e </w:t>
            </w:r>
            <w:proofErr w:type="gramStart"/>
            <w:r w:rsidR="007D3699">
              <w:rPr>
                <w:rFonts w:ascii="Times New Roman" w:hAnsi="Times New Roman"/>
              </w:rPr>
              <w:t>ad  un’attività</w:t>
            </w:r>
            <w:proofErr w:type="gramEnd"/>
            <w:r w:rsidR="007D3699">
              <w:rPr>
                <w:rFonts w:ascii="Times New Roman" w:hAnsi="Times New Roman"/>
              </w:rPr>
              <w:t xml:space="preserve"> di movimento/coordinazione con </w:t>
            </w:r>
            <w:r w:rsidR="004C1E16">
              <w:rPr>
                <w:rFonts w:ascii="Times New Roman" w:hAnsi="Times New Roman"/>
              </w:rPr>
              <w:t>elaborazione di semplici coreografie. Di importanza fondamentale le relazioni tra pari e anche un positivo e appagante divertimento.</w:t>
            </w:r>
          </w:p>
        </w:tc>
      </w:tr>
    </w:tbl>
    <w:p w14:paraId="6C2FEE37" w14:textId="77777777" w:rsidR="000A0050" w:rsidRDefault="000A0050" w:rsidP="00666310">
      <w:pPr>
        <w:spacing w:line="360" w:lineRule="auto"/>
        <w:rPr>
          <w:rFonts w:ascii="Times New Roman" w:hAnsi="Times New Roman"/>
        </w:rPr>
      </w:pPr>
    </w:p>
    <w:p w14:paraId="05D298D6" w14:textId="77777777" w:rsidR="000A0050" w:rsidRPr="001F7418" w:rsidRDefault="000A0050" w:rsidP="00666310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4"/>
      </w:tblGrid>
      <w:tr w:rsidR="000A0050" w:rsidRPr="00767356" w14:paraId="324A1332" w14:textId="77777777" w:rsidTr="00666310">
        <w:trPr>
          <w:trHeight w:val="425"/>
        </w:trPr>
        <w:tc>
          <w:tcPr>
            <w:tcW w:w="9564" w:type="dxa"/>
          </w:tcPr>
          <w:p w14:paraId="7B3E1019" w14:textId="77777777" w:rsidR="000A0050" w:rsidRPr="00767356" w:rsidRDefault="000A0050" w:rsidP="006663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FC7E6E" w14:textId="77777777" w:rsidR="000A0050" w:rsidRPr="00767356" w:rsidRDefault="000A0050" w:rsidP="006663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Reperimento fondi</w:t>
            </w:r>
          </w:p>
          <w:p w14:paraId="6F8AF270" w14:textId="77777777" w:rsidR="000A0050" w:rsidRPr="00767356" w:rsidRDefault="000A0050" w:rsidP="00666310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</w:t>
            </w:r>
            <w:proofErr w:type="gramStart"/>
            <w:r w:rsidRPr="00767356">
              <w:rPr>
                <w:rFonts w:ascii="Times New Roman" w:hAnsi="Times New Roman"/>
                <w:sz w:val="20"/>
                <w:szCs w:val="20"/>
              </w:rPr>
              <w:t>dell’ISTITUTO  €</w:t>
            </w:r>
            <w:proofErr w:type="gramEnd"/>
            <w:r w:rsidRPr="00767356">
              <w:rPr>
                <w:rFonts w:ascii="Times New Roman" w:hAnsi="Times New Roman"/>
                <w:sz w:val="20"/>
                <w:szCs w:val="20"/>
              </w:rPr>
              <w:t xml:space="preserve">_________________________ </w:t>
            </w:r>
          </w:p>
          <w:p w14:paraId="75EFCC82" w14:textId="77777777" w:rsidR="0085355B" w:rsidRDefault="000A0050" w:rsidP="00666310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DELL’ENTE ESTERNO (specificare) _______</w:t>
            </w:r>
          </w:p>
          <w:p w14:paraId="4083A088" w14:textId="471E5367" w:rsidR="000A0050" w:rsidRPr="00767356" w:rsidRDefault="00073E84" w:rsidP="00666310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85355B">
              <w:rPr>
                <w:rFonts w:ascii="Times New Roman" w:hAnsi="Times New Roman"/>
                <w:sz w:val="20"/>
                <w:szCs w:val="20"/>
              </w:rPr>
              <w:t xml:space="preserve">Ente </w:t>
            </w:r>
            <w:proofErr w:type="spellStart"/>
            <w:r w:rsidR="0085355B">
              <w:rPr>
                <w:rFonts w:ascii="Times New Roman" w:hAnsi="Times New Roman"/>
                <w:sz w:val="20"/>
                <w:szCs w:val="20"/>
              </w:rPr>
              <w:t>comunale</w:t>
            </w:r>
            <w:r w:rsidR="009C7A0F">
              <w:rPr>
                <w:rFonts w:ascii="Times New Roman" w:hAnsi="Times New Roman"/>
                <w:sz w:val="20"/>
                <w:szCs w:val="20"/>
              </w:rPr>
              <w:t>______</w:t>
            </w:r>
            <w:r w:rsidR="000A0050" w:rsidRPr="00767356">
              <w:rPr>
                <w:rFonts w:ascii="Times New Roman" w:hAnsi="Times New Roman"/>
                <w:sz w:val="20"/>
                <w:szCs w:val="20"/>
              </w:rPr>
              <w:t>€______</w:t>
            </w:r>
            <w:r w:rsidR="0085355B">
              <w:rPr>
                <w:rFonts w:ascii="Times New Roman" w:hAnsi="Times New Roman"/>
                <w:sz w:val="20"/>
                <w:szCs w:val="20"/>
              </w:rPr>
              <w:t>da</w:t>
            </w:r>
            <w:proofErr w:type="spellEnd"/>
            <w:r w:rsidR="0085355B">
              <w:rPr>
                <w:rFonts w:ascii="Times New Roman" w:hAnsi="Times New Roman"/>
                <w:sz w:val="20"/>
                <w:szCs w:val="20"/>
              </w:rPr>
              <w:t xml:space="preserve"> definire</w:t>
            </w:r>
            <w:r w:rsidR="000A0050" w:rsidRPr="00767356"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  <w:p w14:paraId="14B26656" w14:textId="77777777" w:rsidR="000A0050" w:rsidRPr="00767356" w:rsidRDefault="000A0050" w:rsidP="00666310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 COMITATO GENITORI O DELL’ASSOCIAZIONE (specificare) </w:t>
            </w:r>
          </w:p>
          <w:p w14:paraId="1B0CBE6C" w14:textId="62284746" w:rsidR="000A0050" w:rsidRPr="00767356" w:rsidRDefault="000A0050" w:rsidP="006663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______________</w:t>
            </w:r>
            <w:r w:rsidR="00073E84">
              <w:rPr>
                <w:rFonts w:ascii="Times New Roman" w:hAnsi="Times New Roman"/>
                <w:sz w:val="20"/>
                <w:szCs w:val="20"/>
              </w:rPr>
              <w:t>_____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>_€_____</w:t>
            </w:r>
            <w:r w:rsidR="00073E84">
              <w:rPr>
                <w:rFonts w:ascii="Times New Roman" w:hAnsi="Times New Roman"/>
                <w:sz w:val="20"/>
                <w:szCs w:val="20"/>
              </w:rPr>
              <w:t>da definire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14:paraId="52F1EC28" w14:textId="77777777" w:rsidR="000A0050" w:rsidRPr="00767356" w:rsidRDefault="000A0050" w:rsidP="00666310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CONTRIBUTO VOLONTARIO PER OGNI ALUNNO DI € ________________________</w:t>
            </w:r>
          </w:p>
          <w:p w14:paraId="25FD99D8" w14:textId="77777777" w:rsidR="000A0050" w:rsidRDefault="000A0050" w:rsidP="006663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per un TOTALE di € _______________________   che saranno versati all’ISTITUTO</w:t>
            </w:r>
          </w:p>
          <w:p w14:paraId="0D03A8BF" w14:textId="77777777" w:rsidR="000A0050" w:rsidRPr="00767356" w:rsidRDefault="000A0050" w:rsidP="006663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6D607B" w14:textId="77777777" w:rsidR="000A0050" w:rsidRPr="00767356" w:rsidRDefault="000A0050" w:rsidP="00666310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ATTIVITÀ A COSTO </w:t>
            </w:r>
            <w:r>
              <w:rPr>
                <w:rFonts w:ascii="Times New Roman" w:hAnsi="Times New Roman"/>
                <w:sz w:val="20"/>
                <w:szCs w:val="20"/>
              </w:rPr>
              <w:t>ZERO</w:t>
            </w:r>
          </w:p>
          <w:p w14:paraId="5F1B3842" w14:textId="77777777" w:rsidR="000A0050" w:rsidRPr="00767356" w:rsidRDefault="000A0050" w:rsidP="006663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ECF291F" w14:textId="77777777" w:rsidR="000A0050" w:rsidRPr="00767356" w:rsidRDefault="000A0050" w:rsidP="0066631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C6980CC" w14:textId="77777777" w:rsidR="000A0050" w:rsidRPr="00767356" w:rsidRDefault="000A0050" w:rsidP="0066631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67EF997" w14:textId="28EF69E5" w:rsidR="000A0050" w:rsidRPr="00767356" w:rsidRDefault="000A0050" w:rsidP="0066631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>San Donato Milane</w:t>
      </w:r>
      <w:r w:rsidR="003C6B27">
        <w:rPr>
          <w:rFonts w:ascii="Times New Roman" w:hAnsi="Times New Roman"/>
          <w:sz w:val="20"/>
          <w:szCs w:val="20"/>
        </w:rPr>
        <w:t>se 29/10/2018</w:t>
      </w:r>
    </w:p>
    <w:p w14:paraId="5039C369" w14:textId="2174B2E0" w:rsidR="000A0050" w:rsidRPr="00767356" w:rsidRDefault="00A93861" w:rsidP="00666310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Mario Spazzin</w:t>
      </w:r>
      <w:r w:rsidR="003C6B27">
        <w:rPr>
          <w:rFonts w:ascii="Times New Roman" w:hAnsi="Times New Roman"/>
          <w:sz w:val="20"/>
          <w:szCs w:val="20"/>
        </w:rPr>
        <w:t>i</w:t>
      </w:r>
      <w:bookmarkStart w:id="0" w:name="_GoBack"/>
      <w:bookmarkEnd w:id="0"/>
    </w:p>
    <w:p w14:paraId="27ED1F17" w14:textId="6DEBEB7F" w:rsidR="000A0050" w:rsidRPr="00B73820" w:rsidRDefault="000A0050" w:rsidP="00B73820">
      <w:pPr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</w:t>
      </w:r>
      <w:r w:rsidR="0011355D">
        <w:rPr>
          <w:rFonts w:ascii="Times New Roman" w:hAnsi="Times New Roman"/>
          <w:sz w:val="20"/>
          <w:szCs w:val="20"/>
        </w:rPr>
        <w:t xml:space="preserve"> referente</w:t>
      </w:r>
    </w:p>
    <w:p w14:paraId="4ECE7558" w14:textId="77777777" w:rsidR="000A0050" w:rsidRPr="00767356" w:rsidRDefault="000A0050" w:rsidP="00666310">
      <w:pPr>
        <w:tabs>
          <w:tab w:val="left" w:pos="6236"/>
        </w:tabs>
        <w:spacing w:line="360" w:lineRule="auto"/>
        <w:rPr>
          <w:rFonts w:ascii="Times New Roman" w:hAnsi="Times New Roman"/>
          <w:sz w:val="20"/>
          <w:szCs w:val="20"/>
        </w:rPr>
      </w:pPr>
    </w:p>
    <w:p w14:paraId="61788F74" w14:textId="77777777" w:rsidR="000A0050" w:rsidRDefault="000A0050"/>
    <w:sectPr w:rsidR="000A0050" w:rsidSect="003D2C0B">
      <w:footerReference w:type="even" r:id="rId7"/>
      <w:footerReference w:type="default" r:id="rId8"/>
      <w:headerReference w:type="first" r:id="rId9"/>
      <w:pgSz w:w="11900" w:h="16840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9B109" w14:textId="77777777" w:rsidR="00206827" w:rsidRDefault="00206827">
      <w:pPr>
        <w:spacing w:after="0" w:line="240" w:lineRule="auto"/>
      </w:pPr>
      <w:r>
        <w:separator/>
      </w:r>
    </w:p>
  </w:endnote>
  <w:endnote w:type="continuationSeparator" w:id="0">
    <w:p w14:paraId="1A3FC744" w14:textId="77777777" w:rsidR="00206827" w:rsidRDefault="0020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235B7" w14:textId="77777777" w:rsidR="00767356" w:rsidRDefault="000A0050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03A764" w14:textId="77777777" w:rsidR="00767356" w:rsidRDefault="00206827" w:rsidP="004F700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85F76" w14:textId="24F3478B" w:rsidR="00767356" w:rsidRDefault="000A0050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93861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72306FC" w14:textId="77777777" w:rsidR="00767356" w:rsidRDefault="00206827" w:rsidP="004F700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AB8E8" w14:textId="77777777" w:rsidR="00206827" w:rsidRDefault="00206827">
      <w:pPr>
        <w:spacing w:after="0" w:line="240" w:lineRule="auto"/>
      </w:pPr>
      <w:r>
        <w:separator/>
      </w:r>
    </w:p>
  </w:footnote>
  <w:footnote w:type="continuationSeparator" w:id="0">
    <w:p w14:paraId="0D85A90B" w14:textId="77777777" w:rsidR="00206827" w:rsidRDefault="00206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44FE0" w14:textId="77777777" w:rsidR="00767356" w:rsidRPr="004F7006" w:rsidRDefault="000A0050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MINISTERO dell’ISTRUZIONE, dell'UNIVERSITA’</w:t>
    </w:r>
    <w:r>
      <w:rPr>
        <w:rFonts w:ascii="Times New Roman" w:hAnsi="Times New Roman"/>
        <w:sz w:val="16"/>
        <w:szCs w:val="16"/>
      </w:rPr>
      <w:t xml:space="preserve"> </w:t>
    </w:r>
    <w:r w:rsidRPr="004F7006">
      <w:rPr>
        <w:rFonts w:ascii="Times New Roman" w:hAnsi="Times New Roman"/>
        <w:sz w:val="16"/>
        <w:szCs w:val="16"/>
      </w:rPr>
      <w:t>e della RICERCA</w:t>
    </w:r>
  </w:p>
  <w:p w14:paraId="0D69215D" w14:textId="77777777" w:rsidR="00767356" w:rsidRPr="004F7006" w:rsidRDefault="000A0050" w:rsidP="004F7006">
    <w:pPr>
      <w:pStyle w:val="Intestazione"/>
      <w:jc w:val="center"/>
      <w:rPr>
        <w:rFonts w:ascii="Times New Roman" w:hAnsi="Times New Roman"/>
        <w:b/>
        <w:sz w:val="16"/>
        <w:szCs w:val="16"/>
      </w:rPr>
    </w:pPr>
    <w:r w:rsidRPr="004F7006">
      <w:rPr>
        <w:rFonts w:ascii="Times New Roman" w:hAnsi="Times New Roman"/>
        <w:b/>
        <w:sz w:val="16"/>
        <w:szCs w:val="16"/>
      </w:rPr>
      <w:t>ISTITUTO COMPRENSIVO di VIA CROCE ROSSA</w:t>
    </w:r>
  </w:p>
  <w:p w14:paraId="1531B039" w14:textId="77777777" w:rsidR="00767356" w:rsidRPr="004F7006" w:rsidRDefault="000A0050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Via Croce Rossa, 4 –20097 San Donato Milanese</w:t>
    </w:r>
  </w:p>
  <w:p w14:paraId="2E424077" w14:textId="77777777" w:rsidR="00767356" w:rsidRPr="00A93861" w:rsidRDefault="000A0050" w:rsidP="004F7006">
    <w:pPr>
      <w:pStyle w:val="Intestazione"/>
      <w:jc w:val="center"/>
      <w:rPr>
        <w:rFonts w:ascii="Times New Roman" w:hAnsi="Times New Roman"/>
        <w:sz w:val="16"/>
        <w:szCs w:val="16"/>
        <w:lang w:val="en-US"/>
      </w:rPr>
    </w:pPr>
    <w:r w:rsidRPr="00A93861">
      <w:rPr>
        <w:rFonts w:ascii="Times New Roman" w:hAnsi="Times New Roman"/>
        <w:sz w:val="16"/>
        <w:szCs w:val="16"/>
        <w:lang w:val="en-US"/>
      </w:rPr>
      <w:t>COD. MECC. MIIC8FB00P –TEL 025231684 –FAX 0255600141</w:t>
    </w:r>
  </w:p>
  <w:p w14:paraId="3EAFF331" w14:textId="77777777" w:rsidR="00767356" w:rsidRPr="004F7006" w:rsidRDefault="000A0050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e-mail: MIIC8FB00P@istruzione.it–PEC: MIIC8FB00P@pec.istruzione.it</w:t>
    </w:r>
  </w:p>
  <w:p w14:paraId="7F117018" w14:textId="77777777" w:rsidR="00767356" w:rsidRPr="004F7006" w:rsidRDefault="000A0050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sito: www.icsviacrocerossa.gov.it -C.F. 97667080150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97D6A"/>
    <w:multiLevelType w:val="hybridMultilevel"/>
    <w:tmpl w:val="28B6194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050"/>
    <w:rsid w:val="00011D3B"/>
    <w:rsid w:val="000468CF"/>
    <w:rsid w:val="000561D4"/>
    <w:rsid w:val="00057C99"/>
    <w:rsid w:val="00066FA0"/>
    <w:rsid w:val="00073E84"/>
    <w:rsid w:val="000752EC"/>
    <w:rsid w:val="00083DB3"/>
    <w:rsid w:val="000A0050"/>
    <w:rsid w:val="000B4E6A"/>
    <w:rsid w:val="000D3A00"/>
    <w:rsid w:val="00104F72"/>
    <w:rsid w:val="0011355D"/>
    <w:rsid w:val="00120345"/>
    <w:rsid w:val="0017123B"/>
    <w:rsid w:val="001940B0"/>
    <w:rsid w:val="001B075B"/>
    <w:rsid w:val="00206827"/>
    <w:rsid w:val="0023076B"/>
    <w:rsid w:val="00235A98"/>
    <w:rsid w:val="00270798"/>
    <w:rsid w:val="00286AB1"/>
    <w:rsid w:val="002C1B85"/>
    <w:rsid w:val="002D4A86"/>
    <w:rsid w:val="00301707"/>
    <w:rsid w:val="00323F6D"/>
    <w:rsid w:val="003576DA"/>
    <w:rsid w:val="00363180"/>
    <w:rsid w:val="00386F5A"/>
    <w:rsid w:val="003A21D6"/>
    <w:rsid w:val="003C081D"/>
    <w:rsid w:val="003C643B"/>
    <w:rsid w:val="003C6B27"/>
    <w:rsid w:val="00492766"/>
    <w:rsid w:val="00495DDB"/>
    <w:rsid w:val="004A7354"/>
    <w:rsid w:val="004B28E0"/>
    <w:rsid w:val="004C1E16"/>
    <w:rsid w:val="004E2F1F"/>
    <w:rsid w:val="00500721"/>
    <w:rsid w:val="00513C24"/>
    <w:rsid w:val="00516B9E"/>
    <w:rsid w:val="0055014D"/>
    <w:rsid w:val="00585E5D"/>
    <w:rsid w:val="00591194"/>
    <w:rsid w:val="005E315B"/>
    <w:rsid w:val="00601BFD"/>
    <w:rsid w:val="0061178D"/>
    <w:rsid w:val="006511D0"/>
    <w:rsid w:val="00680E9A"/>
    <w:rsid w:val="006925F9"/>
    <w:rsid w:val="006C4118"/>
    <w:rsid w:val="00707C87"/>
    <w:rsid w:val="00771BF2"/>
    <w:rsid w:val="007A0BCD"/>
    <w:rsid w:val="007A6858"/>
    <w:rsid w:val="007D3699"/>
    <w:rsid w:val="007F03E1"/>
    <w:rsid w:val="0085355B"/>
    <w:rsid w:val="008662EF"/>
    <w:rsid w:val="008863FA"/>
    <w:rsid w:val="008A307A"/>
    <w:rsid w:val="008B522B"/>
    <w:rsid w:val="008D16F0"/>
    <w:rsid w:val="008F3F92"/>
    <w:rsid w:val="00920F6E"/>
    <w:rsid w:val="00955FCA"/>
    <w:rsid w:val="00970EDF"/>
    <w:rsid w:val="009C7A0F"/>
    <w:rsid w:val="009F2AAF"/>
    <w:rsid w:val="00A34EE5"/>
    <w:rsid w:val="00A53D7C"/>
    <w:rsid w:val="00A8275A"/>
    <w:rsid w:val="00A93861"/>
    <w:rsid w:val="00AC704E"/>
    <w:rsid w:val="00B071AC"/>
    <w:rsid w:val="00B73820"/>
    <w:rsid w:val="00BA083C"/>
    <w:rsid w:val="00BB0E49"/>
    <w:rsid w:val="00BD21CD"/>
    <w:rsid w:val="00BD4E94"/>
    <w:rsid w:val="00C14A58"/>
    <w:rsid w:val="00C363DA"/>
    <w:rsid w:val="00C6307C"/>
    <w:rsid w:val="00C64691"/>
    <w:rsid w:val="00C75D4F"/>
    <w:rsid w:val="00C9433B"/>
    <w:rsid w:val="00CC3841"/>
    <w:rsid w:val="00CF35DA"/>
    <w:rsid w:val="00D20D42"/>
    <w:rsid w:val="00D743B7"/>
    <w:rsid w:val="00DE68D4"/>
    <w:rsid w:val="00E61D4B"/>
    <w:rsid w:val="00E71C93"/>
    <w:rsid w:val="00E84F8E"/>
    <w:rsid w:val="00F47338"/>
    <w:rsid w:val="00F50FD2"/>
    <w:rsid w:val="00F56DFC"/>
    <w:rsid w:val="00FA18BB"/>
    <w:rsid w:val="00FA6949"/>
    <w:rsid w:val="00FB5D7D"/>
    <w:rsid w:val="00FD3CBF"/>
    <w:rsid w:val="00FF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1E086"/>
  <w15:docId w15:val="{30406878-D54B-4325-8351-2BBEFF45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0050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050"/>
    <w:rPr>
      <w:rFonts w:ascii="Calibri" w:eastAsia="Calibri" w:hAnsi="Calibri"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A0050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050"/>
    <w:rPr>
      <w:rFonts w:ascii="Calibri" w:eastAsia="Calibri" w:hAnsi="Calibri" w:cs="Times New Roman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0A0050"/>
  </w:style>
  <w:style w:type="table" w:styleId="Grigliatabella">
    <w:name w:val="Table Grid"/>
    <w:basedOn w:val="Tabellanormale"/>
    <w:uiPriority w:val="59"/>
    <w:rsid w:val="000A005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01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adrimoli44@gmail.com</dc:creator>
  <cp:lastModifiedBy>eleonora prevarin</cp:lastModifiedBy>
  <cp:revision>4</cp:revision>
  <dcterms:created xsi:type="dcterms:W3CDTF">2018-07-03T07:51:00Z</dcterms:created>
  <dcterms:modified xsi:type="dcterms:W3CDTF">2018-10-28T15:18:00Z</dcterms:modified>
</cp:coreProperties>
</file>