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02" w:rsidRDefault="00D01602" w:rsidP="00D01602"/>
    <w:p w:rsidR="00D01602" w:rsidRDefault="00D01602" w:rsidP="00D01602"/>
    <w:p w:rsidR="00D01602" w:rsidRDefault="00D01602" w:rsidP="00D01602"/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D01602" w:rsidRPr="002A2FF8" w:rsidRDefault="00AA76C8" w:rsidP="002A2FF8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2A2FF8" w:rsidRDefault="002A2FF8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AA0294">
        <w:rPr>
          <w:rFonts w:ascii="Times New Roman" w:hAnsi="Times New Roman"/>
          <w:b/>
          <w:sz w:val="24"/>
          <w:szCs w:val="24"/>
        </w:rPr>
        <w:t>8</w:t>
      </w:r>
      <w:r w:rsidR="005D5BFA">
        <w:rPr>
          <w:rFonts w:ascii="Times New Roman" w:hAnsi="Times New Roman"/>
          <w:b/>
          <w:sz w:val="24"/>
          <w:szCs w:val="24"/>
        </w:rPr>
        <w:t>/20</w:t>
      </w:r>
      <w:r w:rsidR="00C542F3">
        <w:rPr>
          <w:rFonts w:ascii="Times New Roman" w:hAnsi="Times New Roman"/>
          <w:b/>
          <w:sz w:val="24"/>
          <w:szCs w:val="24"/>
        </w:rPr>
        <w:t>1</w:t>
      </w:r>
      <w:r w:rsidR="00AA0294">
        <w:rPr>
          <w:rFonts w:ascii="Times New Roman" w:hAnsi="Times New Roman"/>
          <w:b/>
          <w:sz w:val="24"/>
          <w:szCs w:val="24"/>
        </w:rPr>
        <w:t>9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D01602" w:rsidRDefault="005D5BFA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REFERENTE</w:t>
      </w:r>
      <w:r w:rsidR="00AA0294">
        <w:rPr>
          <w:rFonts w:asciiTheme="minorHAnsi" w:hAnsiTheme="minorHAnsi" w:cstheme="minorHAnsi"/>
        </w:rPr>
        <w:t>: Ins. Failla Veruska</w:t>
      </w:r>
    </w:p>
    <w:p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46"/>
      </w:tblGrid>
      <w:tr w:rsidR="00D01602" w:rsidRPr="00767356" w:rsidTr="000F50FC">
        <w:trPr>
          <w:trHeight w:val="728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D01602" w:rsidRPr="005D5BFA" w:rsidRDefault="0017770A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Musica nella Scuola</w:t>
            </w:r>
            <w:r w:rsidR="005D5BFA" w:rsidRPr="005D5BFA">
              <w:rPr>
                <w:rFonts w:asciiTheme="minorHAnsi" w:hAnsiTheme="minorHAnsi" w:cstheme="minorHAnsi"/>
              </w:rPr>
              <w:t xml:space="preserve"> Primaria</w:t>
            </w:r>
          </w:p>
          <w:p w:rsidR="00D01602" w:rsidRPr="005D5BFA" w:rsidRDefault="00D01602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5D5BFA">
              <w:rPr>
                <w:rFonts w:asciiTheme="minorHAnsi" w:hAnsiTheme="minorHAnsi" w:cstheme="minorHAnsi"/>
              </w:rPr>
              <w:t xml:space="preserve"> </w:t>
            </w:r>
            <w:r w:rsidR="005D5BFA" w:rsidRPr="005D5BFA">
              <w:rPr>
                <w:rFonts w:asciiTheme="minorHAnsi" w:hAnsiTheme="minorHAnsi" w:cstheme="minorHAnsi"/>
                <w:b/>
              </w:rPr>
              <w:t>NUOVO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D01602" w:rsidRPr="005D5BFA" w:rsidRDefault="005D5BFA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5D5BFA">
              <w:rPr>
                <w:rFonts w:asciiTheme="minorHAnsi" w:hAnsiTheme="minorHAnsi" w:cstheme="minorHAnsi"/>
              </w:rPr>
              <w:t>Alunni delle classi prime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D01602" w:rsidRPr="005D5BFA" w:rsidRDefault="005D5BFA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5D5BFA">
              <w:rPr>
                <w:rFonts w:asciiTheme="minorHAnsi" w:hAnsiTheme="minorHAnsi" w:cstheme="minorHAnsi"/>
              </w:rPr>
              <w:t>Ampl</w:t>
            </w:r>
            <w:r>
              <w:rPr>
                <w:rFonts w:asciiTheme="minorHAnsi" w:hAnsiTheme="minorHAnsi" w:cstheme="minorHAnsi"/>
              </w:rPr>
              <w:t>iamento dell’offerta formativa.</w:t>
            </w:r>
            <w:r w:rsidRPr="005D5BFA">
              <w:rPr>
                <w:rFonts w:asciiTheme="minorHAnsi" w:hAnsiTheme="minorHAnsi" w:cstheme="minorHAnsi"/>
              </w:rPr>
              <w:t xml:space="preserve"> Promuovere la formazione globale degli alunni offrendo loro una più completa esperienza musicale e occasioni di maturazione artistica, espressiva e comunicativa.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:rsidR="00C35DC9" w:rsidRPr="00C35DC9" w:rsidRDefault="00C35DC9" w:rsidP="00C35DC9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35DC9">
              <w:rPr>
                <w:rFonts w:asciiTheme="minorHAnsi" w:hAnsiTheme="minorHAnsi" w:cstheme="minorHAnsi"/>
              </w:rPr>
              <w:t xml:space="preserve">contribuire allo sviluppo dell'attitudine musicale dei più piccoli </w:t>
            </w:r>
          </w:p>
          <w:p w:rsidR="00C35DC9" w:rsidRPr="00C35DC9" w:rsidRDefault="00C35DC9" w:rsidP="00C35DC9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C35DC9">
              <w:rPr>
                <w:rFonts w:asciiTheme="minorHAnsi" w:hAnsiTheme="minorHAnsi" w:cstheme="minorHAnsi"/>
              </w:rPr>
              <w:t xml:space="preserve">sviluppare l’orecchio musicale e la capacità percettiva dell’ascolto, attivandolo a livello corporeo con il movimento, il disegno, la voce </w:t>
            </w:r>
          </w:p>
          <w:p w:rsidR="00C35DC9" w:rsidRPr="00C35DC9" w:rsidRDefault="00C35DC9" w:rsidP="00C35DC9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35DC9">
              <w:rPr>
                <w:rFonts w:asciiTheme="minorHAnsi" w:hAnsiTheme="minorHAnsi" w:cstheme="minorHAnsi"/>
              </w:rPr>
              <w:t xml:space="preserve">- favorire una crescita armonica: coordinamento, concentrazione, concetti spazio-temporali, lateralizzazione </w:t>
            </w:r>
          </w:p>
          <w:p w:rsidR="00C35DC9" w:rsidRPr="00C35DC9" w:rsidRDefault="00C35DC9" w:rsidP="00C35DC9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35DC9">
              <w:rPr>
                <w:rFonts w:asciiTheme="minorHAnsi" w:hAnsiTheme="minorHAnsi" w:cstheme="minorHAnsi"/>
              </w:rPr>
              <w:t xml:space="preserve">- educare alla percezione dell'armonia: la musica come linguaggio, non solo ritmo e melodia, ma anche funzioni armoniche </w:t>
            </w:r>
          </w:p>
          <w:p w:rsidR="00D01602" w:rsidRPr="00A54A23" w:rsidRDefault="00C35DC9" w:rsidP="00C35DC9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C35DC9">
              <w:rPr>
                <w:rFonts w:asciiTheme="minorHAnsi" w:hAnsiTheme="minorHAnsi" w:cstheme="minorHAnsi"/>
              </w:rPr>
              <w:t xml:space="preserve">- condividere esperienze sonore e inventare, riprodurre e imitare suoni o ritmi sia a </w:t>
            </w:r>
            <w:r w:rsidR="00A54A23">
              <w:rPr>
                <w:rFonts w:asciiTheme="minorHAnsi" w:hAnsiTheme="minorHAnsi" w:cstheme="minorHAnsi"/>
              </w:rPr>
              <w:t xml:space="preserve">livello corale che individuale 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:rsidR="00D01602" w:rsidRPr="00767356" w:rsidRDefault="005D5BF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>Fornire agli alunni occasioni di integrazione sociale e di crescita culturale nell’ottica di una didattica inclusiva.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D01602" w:rsidRPr="009435B9" w:rsidRDefault="00AA0294" w:rsidP="00A54A23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nostre tre</w:t>
            </w:r>
            <w:r w:rsidR="00A54A23" w:rsidRPr="009435B9">
              <w:rPr>
                <w:rFonts w:asciiTheme="minorHAnsi" w:hAnsiTheme="minorHAnsi" w:cstheme="minorHAnsi"/>
              </w:rPr>
              <w:t xml:space="preserve"> sezioni di</w:t>
            </w:r>
            <w:r>
              <w:rPr>
                <w:rFonts w:asciiTheme="minorHAnsi" w:hAnsiTheme="minorHAnsi" w:cstheme="minorHAnsi"/>
              </w:rPr>
              <w:t xml:space="preserve"> prima sono formate da 68</w:t>
            </w:r>
            <w:r w:rsidR="00A54A23" w:rsidRPr="009435B9">
              <w:rPr>
                <w:rFonts w:asciiTheme="minorHAnsi" w:hAnsiTheme="minorHAnsi" w:cstheme="minorHAnsi"/>
              </w:rPr>
              <w:t xml:space="preserve"> alunn</w:t>
            </w:r>
            <w:r w:rsidR="007B542F">
              <w:rPr>
                <w:rFonts w:asciiTheme="minorHAnsi" w:hAnsiTheme="minorHAnsi" w:cstheme="minorHAnsi"/>
              </w:rPr>
              <w:t xml:space="preserve">i vivaci e curiosi. Per la loro innata esuberanza, </w:t>
            </w:r>
            <w:r w:rsidR="00A54A23" w:rsidRPr="009435B9">
              <w:rPr>
                <w:rFonts w:asciiTheme="minorHAnsi" w:hAnsiTheme="minorHAnsi" w:cstheme="minorHAnsi"/>
              </w:rPr>
              <w:t>si p</w:t>
            </w:r>
            <w:r w:rsidR="007B542F">
              <w:rPr>
                <w:rFonts w:asciiTheme="minorHAnsi" w:hAnsiTheme="minorHAnsi" w:cstheme="minorHAnsi"/>
              </w:rPr>
              <w:t>ropone ai bambini</w:t>
            </w:r>
            <w:r w:rsidR="00A54A23" w:rsidRPr="009435B9">
              <w:rPr>
                <w:rFonts w:asciiTheme="minorHAnsi" w:hAnsiTheme="minorHAnsi" w:cstheme="minorHAnsi"/>
              </w:rPr>
              <w:t xml:space="preserve"> di avvicinarsi alla musica come a un vero e proprio linguaggio</w:t>
            </w:r>
            <w:r w:rsidR="007B542F">
              <w:rPr>
                <w:rFonts w:asciiTheme="minorHAnsi" w:hAnsiTheme="minorHAnsi" w:cstheme="minorHAnsi"/>
              </w:rPr>
              <w:t>.</w:t>
            </w:r>
            <w:r w:rsidR="00A54A23" w:rsidRPr="009435B9">
              <w:rPr>
                <w:rFonts w:asciiTheme="minorHAnsi" w:hAnsiTheme="minorHAnsi" w:cstheme="minorHAnsi"/>
              </w:rPr>
              <w:t xml:space="preserve"> </w:t>
            </w:r>
            <w:r w:rsidR="007B542F">
              <w:rPr>
                <w:rFonts w:asciiTheme="minorHAnsi" w:hAnsiTheme="minorHAnsi" w:cstheme="minorHAnsi"/>
              </w:rPr>
              <w:t>T</w:t>
            </w:r>
            <w:r w:rsidR="00A54A23" w:rsidRPr="009435B9">
              <w:rPr>
                <w:rFonts w:asciiTheme="minorHAnsi" w:hAnsiTheme="minorHAnsi" w:cstheme="minorHAnsi"/>
              </w:rPr>
              <w:t>irare fuori la propria voce in modo sano, senza urlare e</w:t>
            </w:r>
            <w:r w:rsidR="007B542F">
              <w:rPr>
                <w:rFonts w:asciiTheme="minorHAnsi" w:hAnsiTheme="minorHAnsi" w:cstheme="minorHAnsi"/>
              </w:rPr>
              <w:t xml:space="preserve"> senza sforzare le corde vocali educando parallelamente</w:t>
            </w:r>
            <w:r w:rsidR="00A54A23" w:rsidRPr="009435B9">
              <w:rPr>
                <w:rFonts w:asciiTheme="minorHAnsi" w:hAnsiTheme="minorHAnsi" w:cstheme="minorHAnsi"/>
              </w:rPr>
              <w:t xml:space="preserve"> </w:t>
            </w:r>
            <w:r w:rsidR="00A54A23" w:rsidRPr="009435B9">
              <w:rPr>
                <w:rFonts w:asciiTheme="minorHAnsi" w:hAnsiTheme="minorHAnsi" w:cstheme="minorHAnsi"/>
              </w:rPr>
              <w:lastRenderedPageBreak/>
              <w:t xml:space="preserve">l’udito </w:t>
            </w:r>
            <w:r w:rsidR="006E4987">
              <w:rPr>
                <w:rFonts w:asciiTheme="minorHAnsi" w:hAnsiTheme="minorHAnsi" w:cstheme="minorHAnsi"/>
              </w:rPr>
              <w:t>per ascoltare la musica e i</w:t>
            </w:r>
            <w:r w:rsidR="00A54A23" w:rsidRPr="009435B9">
              <w:rPr>
                <w:rFonts w:asciiTheme="minorHAnsi" w:hAnsiTheme="minorHAnsi" w:cstheme="minorHAnsi"/>
              </w:rPr>
              <w:t xml:space="preserve"> compagni (attività rivolta verso l’este</w:t>
            </w:r>
            <w:r w:rsidR="007B542F">
              <w:rPr>
                <w:rFonts w:asciiTheme="minorHAnsi" w:hAnsiTheme="minorHAnsi" w:cstheme="minorHAnsi"/>
              </w:rPr>
              <w:t>rno).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Attività previste</w:t>
            </w:r>
          </w:p>
        </w:tc>
        <w:tc>
          <w:tcPr>
            <w:tcW w:w="7046" w:type="dxa"/>
          </w:tcPr>
          <w:p w:rsidR="00D01602" w:rsidRPr="00767356" w:rsidRDefault="005D5BFA" w:rsidP="005D5BF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Rielaborazione dei materiali sonori con arrangiamenti personali a livello ritmico, </w:t>
            </w:r>
            <w:r w:rsidR="00C35DC9">
              <w:t>melodico e armonico.</w:t>
            </w:r>
            <w:r>
              <w:t xml:space="preserve"> Le attività saranno prioritariamente rivolte all’apprendimento delle competenze musicali di carattere generale e sarà preferito un approcci</w:t>
            </w:r>
            <w:r w:rsidR="00C35DC9">
              <w:t>o di tipo psicomotorio e</w:t>
            </w:r>
            <w:r>
              <w:t xml:space="preserve"> vocale</w:t>
            </w:r>
            <w:r w:rsidR="00C35DC9">
              <w:t>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D01602" w:rsidRPr="002A2FF8" w:rsidRDefault="002A2FF8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2A2FF8">
              <w:rPr>
                <w:rFonts w:asciiTheme="minorHAnsi" w:hAnsiTheme="minorHAnsi" w:cstheme="minorHAnsi"/>
              </w:rPr>
              <w:t>L'Istituto ha attivato negli ultimi anni forme di collaborazione con istituzioni, enti e associazioni di comprovata qualificazione nell'apprendimento musicale dell'infanzia ovvero nella didattica della musica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D01602" w:rsidRPr="006E4987" w:rsidRDefault="00AA0294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tre</w:t>
            </w:r>
            <w:r w:rsidR="006E4987" w:rsidRPr="006E4987">
              <w:rPr>
                <w:rFonts w:asciiTheme="minorHAnsi" w:hAnsiTheme="minorHAnsi" w:cstheme="minorHAnsi"/>
              </w:rPr>
              <w:t xml:space="preserve"> insegnanti di musica delle classi prime affianch</w:t>
            </w:r>
            <w:r>
              <w:rPr>
                <w:rFonts w:asciiTheme="minorHAnsi" w:hAnsiTheme="minorHAnsi" w:cstheme="minorHAnsi"/>
              </w:rPr>
              <w:t>eranno il maestro</w:t>
            </w:r>
            <w:r w:rsidR="006E4987" w:rsidRPr="006E4987">
              <w:rPr>
                <w:rFonts w:asciiTheme="minorHAnsi" w:hAnsiTheme="minorHAnsi" w:cstheme="minorHAnsi"/>
              </w:rPr>
              <w:t>/a durante le lezioni nelle ore curriculari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D01602" w:rsidRPr="006E4987" w:rsidRDefault="006E4987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E4987">
              <w:rPr>
                <w:rFonts w:asciiTheme="minorHAnsi" w:hAnsiTheme="minorHAnsi" w:cstheme="minorHAnsi"/>
              </w:rPr>
              <w:t>Aula, palestrina, Lim, lettori CD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D01602" w:rsidRDefault="006E4987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6E4987">
              <w:rPr>
                <w:rFonts w:asciiTheme="minorHAnsi" w:hAnsiTheme="minorHAnsi" w:cstheme="minorHAnsi"/>
              </w:rPr>
              <w:t>Osservazioni sistematiche in itinere</w:t>
            </w:r>
          </w:p>
          <w:p w:rsidR="004E4486" w:rsidRPr="006E4987" w:rsidRDefault="004E4486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4E4486" w:rsidRDefault="004E4486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4E4486">
              <w:rPr>
                <w:rFonts w:asciiTheme="minorHAnsi" w:hAnsiTheme="minorHAnsi" w:cstheme="minorHAnsi"/>
              </w:rPr>
              <w:t>Can</w:t>
            </w:r>
            <w:r w:rsidR="00DB5DF1">
              <w:rPr>
                <w:rFonts w:asciiTheme="minorHAnsi" w:hAnsiTheme="minorHAnsi" w:cstheme="minorHAnsi"/>
              </w:rPr>
              <w:t>tare</w:t>
            </w:r>
            <w:r w:rsidRPr="004E4486">
              <w:rPr>
                <w:rFonts w:asciiTheme="minorHAnsi" w:hAnsiTheme="minorHAnsi" w:cstheme="minorHAnsi"/>
              </w:rPr>
              <w:t xml:space="preserve"> semplici melodie rispettando ritmo e intonazione</w:t>
            </w:r>
            <w:r w:rsidR="00DB5DF1">
              <w:rPr>
                <w:rFonts w:asciiTheme="minorHAnsi" w:hAnsiTheme="minorHAnsi" w:cstheme="minorHAnsi"/>
              </w:rPr>
              <w:t>:</w:t>
            </w:r>
            <w:r w:rsidRPr="004E4486">
              <w:rPr>
                <w:rFonts w:asciiTheme="minorHAnsi" w:hAnsiTheme="minorHAnsi" w:cstheme="minorHAnsi"/>
              </w:rPr>
              <w:t xml:space="preserve"> </w:t>
            </w:r>
          </w:p>
          <w:p w:rsidR="004E4486" w:rsidRDefault="004E4486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4E4486">
              <w:rPr>
                <w:rFonts w:asciiTheme="minorHAnsi" w:hAnsiTheme="minorHAnsi" w:cstheme="minorHAnsi"/>
              </w:rPr>
              <w:t>- Produrre suoni e ritmi con il corpo</w:t>
            </w:r>
          </w:p>
          <w:p w:rsidR="004E4486" w:rsidRDefault="004E4486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4E4486">
              <w:rPr>
                <w:rFonts w:asciiTheme="minorHAnsi" w:hAnsiTheme="minorHAnsi" w:cstheme="minorHAnsi"/>
              </w:rPr>
              <w:t xml:space="preserve"> - Stimolare la fantasia e la cooperazione</w:t>
            </w:r>
          </w:p>
          <w:p w:rsidR="004E4486" w:rsidRDefault="004E4486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4E4486">
              <w:rPr>
                <w:rFonts w:asciiTheme="minorHAnsi" w:hAnsiTheme="minorHAnsi" w:cstheme="minorHAnsi"/>
              </w:rPr>
              <w:t xml:space="preserve"> - Favorire i rapporti interpersonali </w:t>
            </w:r>
          </w:p>
          <w:p w:rsidR="004E4486" w:rsidRDefault="004E4486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4E4486">
              <w:rPr>
                <w:rFonts w:asciiTheme="minorHAnsi" w:hAnsiTheme="minorHAnsi" w:cstheme="minorHAnsi"/>
              </w:rPr>
              <w:t xml:space="preserve">- Sviluppare la socializzazione </w:t>
            </w:r>
          </w:p>
          <w:p w:rsidR="004E4486" w:rsidRDefault="004E4486" w:rsidP="000F50FC">
            <w:pPr>
              <w:spacing w:after="0" w:line="360" w:lineRule="auto"/>
              <w:jc w:val="both"/>
              <w:rPr>
                <w:rFonts w:asciiTheme="minorHAnsi" w:hAnsiTheme="minorHAnsi" w:cstheme="minorHAnsi"/>
              </w:rPr>
            </w:pPr>
            <w:r w:rsidRPr="004E4486">
              <w:rPr>
                <w:rFonts w:asciiTheme="minorHAnsi" w:hAnsiTheme="minorHAnsi" w:cstheme="minorHAnsi"/>
              </w:rPr>
              <w:t xml:space="preserve">- Favorire la creatività </w:t>
            </w:r>
          </w:p>
          <w:p w:rsidR="002A2FF8" w:rsidRPr="00767356" w:rsidRDefault="004E4486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E4486">
              <w:rPr>
                <w:rFonts w:asciiTheme="minorHAnsi" w:hAnsiTheme="minorHAnsi" w:cstheme="minorHAnsi"/>
              </w:rPr>
              <w:t>L’obiettivo finale è stimolare il desiderio di “fare” attività musical</w:t>
            </w:r>
            <w:r>
              <w:rPr>
                <w:rFonts w:asciiTheme="minorHAnsi" w:hAnsiTheme="minorHAnsi" w:cstheme="minorHAnsi"/>
              </w:rPr>
              <w:t>e.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/>
      </w:tblPr>
      <w:tblGrid>
        <w:gridCol w:w="9488"/>
      </w:tblGrid>
      <w:tr w:rsidR="00D01602" w:rsidRPr="00767356" w:rsidTr="000F50FC">
        <w:tc>
          <w:tcPr>
            <w:tcW w:w="9488" w:type="dxa"/>
          </w:tcPr>
          <w:p w:rsidR="00D01602" w:rsidRDefault="00D01602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(MAX 350 caratteri spazi inclusi, descrivere obiettivi e</w:t>
            </w:r>
            <w:r>
              <w:rPr>
                <w:rFonts w:ascii="Times New Roman" w:hAnsi="Times New Roman"/>
              </w:rPr>
              <w:t xml:space="preserve"> </w:t>
            </w:r>
            <w:r w:rsidRPr="00767356">
              <w:rPr>
                <w:rFonts w:ascii="Times New Roman" w:hAnsi="Times New Roman"/>
              </w:rPr>
              <w:t xml:space="preserve">/o azioni, indicare se docente/i interno/i o esperto esterno, ma non  specificare i nominativi). </w:t>
            </w:r>
          </w:p>
          <w:p w:rsidR="002A2FF8" w:rsidRDefault="002A2FF8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E’ rivolto alle classi 1^</w:t>
            </w:r>
          </w:p>
          <w:p w:rsidR="004E4486" w:rsidRDefault="002A2FF8" w:rsidP="004E4486">
            <w:pPr>
              <w:rPr>
                <w:rFonts w:asciiTheme="minorHAnsi" w:hAnsiTheme="minorHAnsi" w:cstheme="minorHAnsi"/>
              </w:rPr>
            </w:pPr>
            <w:r w:rsidRPr="004E4486">
              <w:rPr>
                <w:rFonts w:asciiTheme="minorHAnsi" w:hAnsiTheme="minorHAnsi" w:cstheme="minorHAnsi"/>
              </w:rPr>
              <w:t>-</w:t>
            </w:r>
            <w:r w:rsidR="004E4486" w:rsidRPr="004E4486">
              <w:rPr>
                <w:rFonts w:asciiTheme="minorHAnsi" w:hAnsiTheme="minorHAnsi" w:cstheme="minorHAnsi"/>
              </w:rPr>
              <w:t xml:space="preserve"> </w:t>
            </w:r>
            <w:r w:rsidR="004E4486">
              <w:rPr>
                <w:rFonts w:asciiTheme="minorHAnsi" w:hAnsiTheme="minorHAnsi" w:cstheme="minorHAnsi"/>
              </w:rPr>
              <w:t>Promuove</w:t>
            </w:r>
            <w:r w:rsidR="004E4486" w:rsidRPr="004E4486">
              <w:rPr>
                <w:rFonts w:asciiTheme="minorHAnsi" w:hAnsiTheme="minorHAnsi" w:cstheme="minorHAnsi"/>
              </w:rPr>
              <w:t xml:space="preserve"> la crescita psicofisica dei bambini </w:t>
            </w:r>
          </w:p>
          <w:p w:rsidR="004E4486" w:rsidRDefault="004E4486" w:rsidP="004E4486">
            <w:pPr>
              <w:rPr>
                <w:rFonts w:asciiTheme="minorHAnsi" w:hAnsiTheme="minorHAnsi" w:cstheme="minorHAnsi"/>
              </w:rPr>
            </w:pPr>
            <w:r w:rsidRPr="004E448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- Aiuta</w:t>
            </w:r>
            <w:r w:rsidRPr="004E4486">
              <w:rPr>
                <w:rFonts w:asciiTheme="minorHAnsi" w:hAnsiTheme="minorHAnsi" w:cstheme="minorHAnsi"/>
              </w:rPr>
              <w:t xml:space="preserve"> il pieno sviluppo della persona</w:t>
            </w:r>
          </w:p>
          <w:p w:rsidR="004E4486" w:rsidRDefault="004E4486" w:rsidP="004E44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Aiuta</w:t>
            </w:r>
            <w:r w:rsidRPr="004E4486">
              <w:rPr>
                <w:rFonts w:asciiTheme="minorHAnsi" w:hAnsiTheme="minorHAnsi" w:cstheme="minorHAnsi"/>
              </w:rPr>
              <w:t xml:space="preserve"> un sano uso della voce</w:t>
            </w:r>
          </w:p>
          <w:p w:rsidR="004E4486" w:rsidRDefault="004E4486" w:rsidP="004E44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- Regolarizza</w:t>
            </w:r>
            <w:r w:rsidRPr="004E4486">
              <w:rPr>
                <w:rFonts w:asciiTheme="minorHAnsi" w:hAnsiTheme="minorHAnsi" w:cstheme="minorHAnsi"/>
              </w:rPr>
              <w:t xml:space="preserve"> la respirazione senza fatica</w:t>
            </w:r>
          </w:p>
          <w:p w:rsidR="00DB5DF1" w:rsidRPr="004E4486" w:rsidRDefault="00DB5DF1" w:rsidP="00DB5DF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Collega</w:t>
            </w:r>
            <w:r w:rsidRPr="004E4486">
              <w:rPr>
                <w:rFonts w:asciiTheme="minorHAnsi" w:hAnsiTheme="minorHAnsi" w:cstheme="minorHAnsi"/>
              </w:rPr>
              <w:t xml:space="preserve"> canti, musiche e suoni alla gestualità</w:t>
            </w:r>
          </w:p>
          <w:p w:rsidR="00DB5DF1" w:rsidRDefault="00DB5DF1" w:rsidP="004E4486">
            <w:pPr>
              <w:rPr>
                <w:rFonts w:asciiTheme="minorHAnsi" w:hAnsiTheme="minorHAnsi" w:cstheme="minorHAnsi"/>
              </w:rPr>
            </w:pPr>
          </w:p>
          <w:p w:rsidR="004E4486" w:rsidRDefault="004E4486" w:rsidP="004E44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 - Educa</w:t>
            </w:r>
            <w:r w:rsidRPr="004E4486">
              <w:rPr>
                <w:rFonts w:asciiTheme="minorHAnsi" w:hAnsiTheme="minorHAnsi" w:cstheme="minorHAnsi"/>
              </w:rPr>
              <w:t xml:space="preserve"> all’ascolto di sé e degli altri </w:t>
            </w:r>
          </w:p>
          <w:p w:rsidR="002A2FF8" w:rsidRPr="002A2FF8" w:rsidRDefault="00DB5DF1" w:rsidP="00DB5DF1">
            <w:pPr>
              <w:rPr>
                <w:rFonts w:ascii="Times New Roman" w:hAnsi="Times New Roman"/>
              </w:rPr>
            </w:pPr>
            <w:r>
              <w:rPr>
                <w:rFonts w:asciiTheme="minorHAnsi" w:hAnsiTheme="minorHAnsi" w:cstheme="minorHAnsi"/>
              </w:rPr>
              <w:t>-</w:t>
            </w:r>
            <w:r w:rsidR="004E4486">
              <w:rPr>
                <w:rFonts w:ascii="Times New Roman" w:hAnsi="Times New Roman"/>
              </w:rPr>
              <w:t xml:space="preserve"> </w:t>
            </w:r>
            <w:r w:rsidR="002A2FF8" w:rsidRPr="002A2FF8">
              <w:rPr>
                <w:rFonts w:ascii="Times New Roman" w:hAnsi="Times New Roman"/>
              </w:rPr>
              <w:t>Prevede l’</w:t>
            </w:r>
            <w:r w:rsidR="004E4486">
              <w:rPr>
                <w:rFonts w:ascii="Times New Roman" w:hAnsi="Times New Roman"/>
              </w:rPr>
              <w:t xml:space="preserve"> intervento di un esperto</w:t>
            </w:r>
          </w:p>
        </w:tc>
      </w:tr>
    </w:tbl>
    <w:p w:rsidR="00D01602" w:rsidRDefault="00D01602" w:rsidP="00D01602">
      <w:pPr>
        <w:spacing w:line="360" w:lineRule="auto"/>
        <w:rPr>
          <w:rFonts w:ascii="Times New Roman" w:hAnsi="Times New Roman"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4"/>
      </w:tblGrid>
      <w:tr w:rsidR="00D01602" w:rsidRPr="00767356" w:rsidTr="000F50FC">
        <w:trPr>
          <w:trHeight w:val="425"/>
        </w:trPr>
        <w:tc>
          <w:tcPr>
            <w:tcW w:w="9564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Pr="00767356" w:rsidRDefault="0061738A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03</w:t>
      </w:r>
      <w:bookmarkStart w:id="0" w:name="_GoBack"/>
      <w:bookmarkEnd w:id="0"/>
      <w:r w:rsidR="00F425BC">
        <w:rPr>
          <w:rFonts w:ascii="Times New Roman" w:hAnsi="Times New Roman"/>
          <w:sz w:val="20"/>
          <w:szCs w:val="20"/>
        </w:rPr>
        <w:t>/10/2018</w:t>
      </w:r>
    </w:p>
    <w:p w:rsidR="00D01602" w:rsidRDefault="00C46904" w:rsidP="00C46904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Insegnante referente</w:t>
      </w:r>
    </w:p>
    <w:p w:rsidR="00C46904" w:rsidRPr="00767356" w:rsidRDefault="00C46904" w:rsidP="00C46904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="00AA0294">
        <w:rPr>
          <w:rFonts w:ascii="Times New Roman" w:hAnsi="Times New Roman"/>
          <w:sz w:val="20"/>
          <w:szCs w:val="20"/>
        </w:rPr>
        <w:t xml:space="preserve">                     Veruska Failla</w:t>
      </w:r>
    </w:p>
    <w:p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Default="00D01602" w:rsidP="00D01602"/>
    <w:p w:rsidR="00D01602" w:rsidRDefault="00D01602" w:rsidP="00D01602"/>
    <w:p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875" w:rsidRDefault="00572875">
      <w:pPr>
        <w:spacing w:after="0" w:line="240" w:lineRule="auto"/>
      </w:pPr>
      <w:r>
        <w:separator/>
      </w:r>
    </w:p>
  </w:endnote>
  <w:endnote w:type="continuationSeparator" w:id="0">
    <w:p w:rsidR="00572875" w:rsidRDefault="0057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B7" w:rsidRDefault="00AA76C8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7FB7" w:rsidRDefault="00572875" w:rsidP="002847BA">
    <w:pPr>
      <w:pStyle w:val="Pidipagina"/>
      <w:ind w:right="360"/>
    </w:pPr>
  </w:p>
  <w:p w:rsidR="00157FB7" w:rsidRDefault="00572875"/>
  <w:p w:rsidR="00157FB7" w:rsidRDefault="0057287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0305429"/>
      <w:docPartObj>
        <w:docPartGallery w:val="Page Numbers (Bottom of Page)"/>
        <w:docPartUnique/>
      </w:docPartObj>
    </w:sdtPr>
    <w:sdtContent>
      <w:p w:rsidR="004E03FB" w:rsidRDefault="00AA76C8">
        <w:pPr>
          <w:pStyle w:val="Pidipagina"/>
          <w:jc w:val="right"/>
        </w:pPr>
        <w:r>
          <w:fldChar w:fldCharType="begin"/>
        </w:r>
        <w:r w:rsidR="004E03FB">
          <w:instrText>PAGE   \* MERGEFORMAT</w:instrText>
        </w:r>
        <w:r>
          <w:fldChar w:fldCharType="separate"/>
        </w:r>
        <w:r w:rsidR="00D73A7B">
          <w:t>1</w:t>
        </w:r>
        <w:r>
          <w:fldChar w:fldCharType="end"/>
        </w:r>
      </w:p>
    </w:sdtContent>
  </w:sdt>
  <w:p w:rsidR="00157FB7" w:rsidRPr="009622D8" w:rsidRDefault="00572875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875" w:rsidRDefault="00572875">
      <w:pPr>
        <w:spacing w:after="0" w:line="240" w:lineRule="auto"/>
      </w:pPr>
      <w:r>
        <w:separator/>
      </w:r>
    </w:p>
  </w:footnote>
  <w:footnote w:type="continuationSeparator" w:id="0">
    <w:p w:rsidR="00572875" w:rsidRDefault="005728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8134E"/>
    <w:multiLevelType w:val="hybridMultilevel"/>
    <w:tmpl w:val="27BCE316"/>
    <w:lvl w:ilvl="0" w:tplc="0F8E3992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602"/>
    <w:rsid w:val="00132834"/>
    <w:rsid w:val="001564D4"/>
    <w:rsid w:val="0017770A"/>
    <w:rsid w:val="001D6A03"/>
    <w:rsid w:val="002A2FF8"/>
    <w:rsid w:val="003C7811"/>
    <w:rsid w:val="004E03FB"/>
    <w:rsid w:val="004E4486"/>
    <w:rsid w:val="00572875"/>
    <w:rsid w:val="005D0760"/>
    <w:rsid w:val="005D5BFA"/>
    <w:rsid w:val="00606E4D"/>
    <w:rsid w:val="00610036"/>
    <w:rsid w:val="0061738A"/>
    <w:rsid w:val="006E4987"/>
    <w:rsid w:val="0071238C"/>
    <w:rsid w:val="007A5ACA"/>
    <w:rsid w:val="007B542F"/>
    <w:rsid w:val="0083142E"/>
    <w:rsid w:val="009435B9"/>
    <w:rsid w:val="00A30F58"/>
    <w:rsid w:val="00A54A23"/>
    <w:rsid w:val="00AA0294"/>
    <w:rsid w:val="00AA76C8"/>
    <w:rsid w:val="00C35DC9"/>
    <w:rsid w:val="00C46904"/>
    <w:rsid w:val="00C542F3"/>
    <w:rsid w:val="00C758C7"/>
    <w:rsid w:val="00D01602"/>
    <w:rsid w:val="00D100E1"/>
    <w:rsid w:val="00D15928"/>
    <w:rsid w:val="00D73A7B"/>
    <w:rsid w:val="00DB5DF1"/>
    <w:rsid w:val="00F03651"/>
    <w:rsid w:val="00F4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2A2FF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3A7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3A7B"/>
    <w:rPr>
      <w:rFonts w:ascii="Tahoma" w:eastAsia="SimSun" w:hAnsi="Tahoma" w:cs="Tahoma"/>
      <w:noProof/>
      <w:kern w:val="3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Eleonora Prevarin</cp:lastModifiedBy>
  <cp:revision>2</cp:revision>
  <dcterms:created xsi:type="dcterms:W3CDTF">2018-10-28T11:23:00Z</dcterms:created>
  <dcterms:modified xsi:type="dcterms:W3CDTF">2018-10-28T11:23:00Z</dcterms:modified>
</cp:coreProperties>
</file>