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EF9C" w14:textId="77777777" w:rsidR="00D01602" w:rsidRDefault="00D01602" w:rsidP="00D01602">
      <w:bookmarkStart w:id="0" w:name="_GoBack"/>
    </w:p>
    <w:bookmarkEnd w:id="0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307883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16D14441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84286E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84286E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1BEE950" w:rsidR="00D01602" w:rsidRPr="001C2E21" w:rsidRDefault="0084286E" w:rsidP="001C2E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C2E21">
        <w:rPr>
          <w:rFonts w:ascii="Times New Roman" w:hAnsi="Times New Roman" w:cs="Times New Roman"/>
          <w:sz w:val="26"/>
          <w:szCs w:val="26"/>
        </w:rPr>
        <w:t xml:space="preserve">REFERENTE: </w:t>
      </w:r>
      <w:r w:rsidR="006E5587" w:rsidRPr="001C2E21">
        <w:rPr>
          <w:rFonts w:ascii="Times New Roman" w:hAnsi="Times New Roman" w:cs="Times New Roman"/>
          <w:sz w:val="26"/>
          <w:szCs w:val="26"/>
        </w:rPr>
        <w:t>Benedetta Violante</w:t>
      </w:r>
      <w:r w:rsidR="00D01602" w:rsidRPr="001C2E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C8490" w14:textId="77777777" w:rsidR="00D01602" w:rsidRPr="001C2E21" w:rsidRDefault="00D01602" w:rsidP="001C2E2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C2E21">
        <w:rPr>
          <w:rFonts w:ascii="Times New Roman" w:hAnsi="Times New Roman" w:cs="Times New Roman"/>
          <w:b/>
          <w:sz w:val="26"/>
          <w:szCs w:val="26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1C2E21" w14:paraId="68C5E147" w14:textId="77777777" w:rsidTr="0084286E">
        <w:trPr>
          <w:trHeight w:val="728"/>
        </w:trPr>
        <w:tc>
          <w:tcPr>
            <w:tcW w:w="2518" w:type="dxa"/>
          </w:tcPr>
          <w:p w14:paraId="15769122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Denominazione progetto</w:t>
            </w:r>
          </w:p>
        </w:tc>
        <w:tc>
          <w:tcPr>
            <w:tcW w:w="7046" w:type="dxa"/>
          </w:tcPr>
          <w:p w14:paraId="00AA92E8" w14:textId="7D44F71E" w:rsidR="00D01602" w:rsidRPr="001C2E21" w:rsidRDefault="006E5587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Cittadinanza attiva – protezione civile</w:t>
            </w:r>
            <w:r w:rsidR="00ED66CD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- musica</w:t>
            </w:r>
          </w:p>
          <w:p w14:paraId="2AD281AF" w14:textId="44534B0A" w:rsidR="00D01602" w:rsidRPr="001C2E21" w:rsidRDefault="0084286E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Style w:val="Nessuno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PROSECUZIONE</w:t>
            </w:r>
          </w:p>
        </w:tc>
      </w:tr>
      <w:tr w:rsidR="00D01602" w:rsidRPr="001C2E21" w14:paraId="2A3B82FF" w14:textId="77777777" w:rsidTr="001C2E21">
        <w:trPr>
          <w:trHeight w:val="943"/>
        </w:trPr>
        <w:tc>
          <w:tcPr>
            <w:tcW w:w="2518" w:type="dxa"/>
          </w:tcPr>
          <w:p w14:paraId="0A6049CF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Destinatari</w:t>
            </w:r>
          </w:p>
        </w:tc>
        <w:tc>
          <w:tcPr>
            <w:tcW w:w="7046" w:type="dxa"/>
          </w:tcPr>
          <w:p w14:paraId="2AFC404D" w14:textId="5AF57013" w:rsidR="00D01602" w:rsidRPr="001C2E21" w:rsidRDefault="008D6AE5" w:rsidP="001C2E21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Tutte le classi della Scuola Primaria, insegnanti, 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dirigente, personale ATA</w:t>
            </w: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.</w:t>
            </w:r>
          </w:p>
        </w:tc>
      </w:tr>
      <w:tr w:rsidR="00D01602" w:rsidRPr="001C2E21" w14:paraId="6130B5D9" w14:textId="77777777" w:rsidTr="0084286E">
        <w:trPr>
          <w:trHeight w:val="425"/>
        </w:trPr>
        <w:tc>
          <w:tcPr>
            <w:tcW w:w="2518" w:type="dxa"/>
          </w:tcPr>
          <w:p w14:paraId="481D2CE1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Priorità cui si riferisce</w:t>
            </w:r>
          </w:p>
        </w:tc>
        <w:tc>
          <w:tcPr>
            <w:tcW w:w="7046" w:type="dxa"/>
          </w:tcPr>
          <w:p w14:paraId="41CA9FCD" w14:textId="77777777" w:rsidR="00D01602" w:rsidRPr="001C2E21" w:rsidRDefault="006E5587" w:rsidP="001C2E21">
            <w:pPr>
              <w:spacing w:after="0" w:line="360" w:lineRule="auto"/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Competenze chiave e di cittadinanza</w:t>
            </w:r>
          </w:p>
          <w:p w14:paraId="224F8F14" w14:textId="1561637A" w:rsidR="002511D1" w:rsidRPr="001C2E21" w:rsidRDefault="002511D1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Sviluppo delle competenze sociali degli studenti.</w:t>
            </w:r>
          </w:p>
        </w:tc>
      </w:tr>
      <w:tr w:rsidR="00D01602" w:rsidRPr="001C2E21" w14:paraId="064E43E9" w14:textId="77777777" w:rsidTr="0084286E">
        <w:trPr>
          <w:trHeight w:val="425"/>
        </w:trPr>
        <w:tc>
          <w:tcPr>
            <w:tcW w:w="2518" w:type="dxa"/>
          </w:tcPr>
          <w:p w14:paraId="24BD3FE4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Traguardo di risultato (event.)</w:t>
            </w:r>
          </w:p>
        </w:tc>
        <w:tc>
          <w:tcPr>
            <w:tcW w:w="7046" w:type="dxa"/>
          </w:tcPr>
          <w:p w14:paraId="5431F74A" w14:textId="77777777" w:rsidR="00D01602" w:rsidRPr="001C2E21" w:rsidRDefault="006E5587" w:rsidP="001C2E21">
            <w:pPr>
              <w:spacing w:after="0" w:line="360" w:lineRule="auto"/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Competenze chiave e di cittadinanza</w:t>
            </w:r>
          </w:p>
          <w:p w14:paraId="0B48E38D" w14:textId="1BE8C606" w:rsidR="002511D1" w:rsidRPr="001C2E21" w:rsidRDefault="002511D1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Sviluppo delle competenze sociali degli studenti.</w:t>
            </w:r>
          </w:p>
        </w:tc>
      </w:tr>
      <w:tr w:rsidR="00D01602" w:rsidRPr="001C2E21" w14:paraId="1260F903" w14:textId="77777777" w:rsidTr="0084286E">
        <w:trPr>
          <w:trHeight w:val="425"/>
        </w:trPr>
        <w:tc>
          <w:tcPr>
            <w:tcW w:w="2518" w:type="dxa"/>
          </w:tcPr>
          <w:p w14:paraId="038FF127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Obiettivo di processo (event.)</w:t>
            </w:r>
          </w:p>
        </w:tc>
        <w:tc>
          <w:tcPr>
            <w:tcW w:w="7046" w:type="dxa"/>
          </w:tcPr>
          <w:p w14:paraId="44231ECA" w14:textId="303FC81A" w:rsidR="00D01602" w:rsidRPr="001C2E21" w:rsidRDefault="006E5587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Promuovere attività didattiche che prevedano lavori di gruppo, ricerche e progetti, utilizzando anche </w:t>
            </w:r>
            <w:r w:rsidR="00134E7D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la musica e le </w:t>
            </w: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nuove tecnologie. </w:t>
            </w:r>
          </w:p>
        </w:tc>
      </w:tr>
      <w:tr w:rsidR="00D01602" w:rsidRPr="001C2E21" w14:paraId="5E8ACCA9" w14:textId="77777777" w:rsidTr="0084286E">
        <w:trPr>
          <w:trHeight w:val="425"/>
        </w:trPr>
        <w:tc>
          <w:tcPr>
            <w:tcW w:w="2518" w:type="dxa"/>
          </w:tcPr>
          <w:p w14:paraId="2D3DA276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Altre priorità (eventuale)</w:t>
            </w:r>
          </w:p>
        </w:tc>
        <w:tc>
          <w:tcPr>
            <w:tcW w:w="7046" w:type="dxa"/>
          </w:tcPr>
          <w:p w14:paraId="4AF07A0A" w14:textId="57B27FF8" w:rsidR="006B53B1" w:rsidRPr="001C2E21" w:rsidRDefault="006E5587" w:rsidP="001C2E21">
            <w:pPr>
              <w:spacing w:after="0" w:line="360" w:lineRule="auto"/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Promozione della sicurezza degli alunni, del personale e delle famiglie. </w:t>
            </w:r>
            <w:r w:rsidR="006B53B1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                                                                                </w:t>
            </w:r>
            <w:r w:rsidR="006B53B1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Prevenire fenomeni di violenza tra le giovani generazioni educando alla inclusione e alla diversità </w:t>
            </w:r>
          </w:p>
          <w:p w14:paraId="308E4F73" w14:textId="14D97687" w:rsidR="002511D1" w:rsidRPr="001C2E21" w:rsidRDefault="00441B2D" w:rsidP="001C2E21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</w:pP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>Valorizzare l'importanza dei linguaggi universali come la musica per contribuire alla costruzione dello spirito cooperativo e collaborativo all'interno dei gruppi, per sensibilizzare e promuovere la creatività, per concorrere alla formazione di una coscienza etica e morale.</w:t>
            </w:r>
          </w:p>
        </w:tc>
      </w:tr>
      <w:tr w:rsidR="00D01602" w:rsidRPr="001C2E21" w14:paraId="3F07179E" w14:textId="77777777" w:rsidTr="0084286E">
        <w:trPr>
          <w:trHeight w:val="425"/>
        </w:trPr>
        <w:tc>
          <w:tcPr>
            <w:tcW w:w="2518" w:type="dxa"/>
          </w:tcPr>
          <w:p w14:paraId="0DDA6017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Situazione su cui interviene</w:t>
            </w:r>
          </w:p>
        </w:tc>
        <w:tc>
          <w:tcPr>
            <w:tcW w:w="7046" w:type="dxa"/>
          </w:tcPr>
          <w:p w14:paraId="0FF181A4" w14:textId="5BE1DC7D" w:rsidR="00D01602" w:rsidRPr="001C2E21" w:rsidRDefault="006E5587" w:rsidP="001C2E21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La scuola ha istituito un’apposita comm</w:t>
            </w:r>
            <w:r w:rsidR="00A13D33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issione per agire in modo che i temi della  </w:t>
            </w: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 </w:t>
            </w:r>
            <w:r w:rsidR="00A13D33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cittadinanza attiva </w:t>
            </w: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sia</w:t>
            </w:r>
            <w:r w:rsidR="00A13D33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>no trattati con la progettazione di lavori trasversali</w:t>
            </w:r>
            <w:r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 alle diverse discipline, lavorando oltre che sull’ambiente formativo (didattica e valutazione), anche sull’ambiente fisico (accoglienza, sicurezza e fruibilità), sull’ambiente organizzativo (efficienza dei servizi) e sull’ambiente sociale (serenità nei rapporti, rispetto delle regole).</w:t>
            </w:r>
            <w:r w:rsidR="00A13D33" w:rsidRPr="001C2E21">
              <w:rPr>
                <w:rFonts w:ascii="Times New Roman" w:eastAsia="Calibri" w:hAnsi="Times New Roman" w:cs="Times New Roman"/>
                <w:noProof w:val="0"/>
                <w:kern w:val="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="004364B4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Inoltre, </w:t>
            </w:r>
            <w:r w:rsidR="00A13D33" w:rsidRPr="001C2E21">
              <w:rPr>
                <w:rFonts w:ascii="Times New Roman" w:hAnsi="Times New Roman" w:cs="Times New Roman"/>
                <w:sz w:val="26"/>
                <w:szCs w:val="26"/>
              </w:rPr>
              <w:t>attraverso il concetto di musica come umana esperienza</w:t>
            </w:r>
            <w:r w:rsidR="004364B4" w:rsidRPr="001C2E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3D33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si può pensare a una cittadinanza musicale più rispettosa di se stessi e degli altri, più attenta ai bisogni e desideri </w:t>
            </w:r>
            <w:r w:rsidR="001A004B" w:rsidRPr="001C2E21">
              <w:rPr>
                <w:rFonts w:ascii="Times New Roman" w:hAnsi="Times New Roman" w:cs="Times New Roman"/>
                <w:sz w:val="26"/>
                <w:szCs w:val="26"/>
              </w:rPr>
              <w:t>di tutti i nostri giovani alunni</w:t>
            </w:r>
            <w:r w:rsidR="00A13D33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A055B9" w:rsidRPr="001C2E21" w14:paraId="12A73B80" w14:textId="77777777" w:rsidTr="001C2E21">
        <w:trPr>
          <w:trHeight w:val="567"/>
        </w:trPr>
        <w:tc>
          <w:tcPr>
            <w:tcW w:w="2518" w:type="dxa"/>
          </w:tcPr>
          <w:p w14:paraId="0E21D43B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Attività previste</w:t>
            </w:r>
          </w:p>
        </w:tc>
        <w:tc>
          <w:tcPr>
            <w:tcW w:w="7046" w:type="dxa"/>
          </w:tcPr>
          <w:p w14:paraId="302532AA" w14:textId="63380BD4" w:rsidR="006D5D5E" w:rsidRPr="001C2E21" w:rsidRDefault="006D5D5E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-interventi volonta</w:t>
            </w:r>
            <w:r w:rsidR="00EE413E">
              <w:rPr>
                <w:rFonts w:ascii="Times New Roman" w:hAnsi="Times New Roman" w:cs="Times New Roman"/>
                <w:sz w:val="26"/>
                <w:szCs w:val="26"/>
              </w:rPr>
              <w:t>ri della protezione civile del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territorio di appartenenza per le tutte le classi della scuola primaria</w:t>
            </w:r>
          </w:p>
          <w:p w14:paraId="39048DD1" w14:textId="77777777" w:rsidR="006D5D5E" w:rsidRPr="001C2E21" w:rsidRDefault="006D5D5E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-interventi della polizia locale (per le terze , quarte e quinte)</w:t>
            </w:r>
          </w:p>
          <w:p w14:paraId="5A01BEDE" w14:textId="1ED16611" w:rsidR="006D5D5E" w:rsidRPr="001C2E21" w:rsidRDefault="00134E7D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5D5E" w:rsidRPr="001C2E21">
              <w:rPr>
                <w:rFonts w:ascii="Times New Roman" w:hAnsi="Times New Roman" w:cs="Times New Roman"/>
                <w:sz w:val="26"/>
                <w:szCs w:val="26"/>
              </w:rPr>
              <w:t>visita alla stazione locale dei carabinieri e dimostrazioni pratiche relative al servizi di prevenzione e sicurezza</w:t>
            </w:r>
          </w:p>
          <w:p w14:paraId="3EBD0020" w14:textId="0DC0FF83" w:rsidR="006D5D5E" w:rsidRPr="001C2E21" w:rsidRDefault="006D5D5E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 incontri con l’ unità mobile della Croce</w:t>
            </w:r>
            <w:r w:rsidR="00EE413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ossa italiana</w:t>
            </w:r>
          </w:p>
          <w:p w14:paraId="6B654977" w14:textId="17CF2396" w:rsidR="006D5D5E" w:rsidRPr="001C2E21" w:rsidRDefault="006D5D5E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 prove di evacuazione</w:t>
            </w:r>
          </w:p>
          <w:p w14:paraId="3CC07730" w14:textId="3EA93AE3" w:rsidR="00ED66CD" w:rsidRPr="001C2E21" w:rsidRDefault="00ED66CD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-creazione di cartelli per gruppi di raccolta</w:t>
            </w:r>
          </w:p>
          <w:p w14:paraId="41898E26" w14:textId="629AEE87" w:rsidR="00134E7D" w:rsidRPr="001C2E21" w:rsidRDefault="00134E7D" w:rsidP="001C2E21">
            <w:pPr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  <w:shd w:val="clear" w:color="auto" w:fill="FFFFFF"/>
              </w:rPr>
              <w:t>esperienze di pratiche di ascolto attivo mirate al confronto con oggetti musicali ai fini dello sviluppo di competenze di cittadinanza nella dialettica tra il contesto europeo e territoriale.</w:t>
            </w:r>
          </w:p>
          <w:p w14:paraId="0F83AC7E" w14:textId="0EBCAAAE" w:rsidR="00134E7D" w:rsidRPr="001C2E21" w:rsidRDefault="00A055B9" w:rsidP="001C2E21">
            <w:pPr>
              <w:pStyle w:val="Textbody"/>
              <w:spacing w:after="0"/>
              <w:contextualSpacing/>
              <w:rPr>
                <w:rFonts w:cs="Times New Roman"/>
                <w:sz w:val="26"/>
                <w:szCs w:val="26"/>
              </w:rPr>
            </w:pPr>
            <w:r w:rsidRPr="001C2E21">
              <w:rPr>
                <w:rFonts w:cs="Times New Roman"/>
                <w:sz w:val="26"/>
                <w:szCs w:val="26"/>
              </w:rPr>
              <w:t>-l</w:t>
            </w:r>
            <w:r w:rsidR="00134E7D" w:rsidRPr="001C2E21">
              <w:rPr>
                <w:rFonts w:cs="Times New Roman"/>
                <w:sz w:val="26"/>
                <w:szCs w:val="26"/>
              </w:rPr>
              <w:t>aboratori di cittadinanza (coro, teatro mus</w:t>
            </w:r>
            <w:r w:rsidR="001A004B" w:rsidRPr="001C2E21">
              <w:rPr>
                <w:rFonts w:cs="Times New Roman"/>
                <w:sz w:val="26"/>
                <w:szCs w:val="26"/>
              </w:rPr>
              <w:t>icale, attività di ricerca, d’</w:t>
            </w:r>
            <w:r w:rsidR="00134E7D" w:rsidRPr="001C2E21">
              <w:rPr>
                <w:rFonts w:cs="Times New Roman"/>
                <w:sz w:val="26"/>
                <w:szCs w:val="26"/>
              </w:rPr>
              <w:t xml:space="preserve">insegnamento e apprendimento tra pari) </w:t>
            </w:r>
            <w:r w:rsidRPr="001C2E21">
              <w:rPr>
                <w:rFonts w:cs="Times New Roman"/>
                <w:sz w:val="26"/>
                <w:szCs w:val="26"/>
              </w:rPr>
              <w:t xml:space="preserve">che </w:t>
            </w:r>
            <w:r w:rsidR="00134E7D" w:rsidRPr="001C2E21">
              <w:rPr>
                <w:rFonts w:cs="Times New Roman"/>
                <w:sz w:val="26"/>
                <w:szCs w:val="26"/>
              </w:rPr>
              <w:t>arricchiscono le competenze degli alunni grazie allo svolgimento di compiti di realtà.</w:t>
            </w:r>
          </w:p>
          <w:p w14:paraId="52FD3432" w14:textId="6FA997DB" w:rsidR="00441B2D" w:rsidRPr="001C2E21" w:rsidRDefault="00441B2D" w:rsidP="001C2E21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60" w:line="360" w:lineRule="atLeast"/>
              <w:ind w:left="0"/>
              <w:textAlignment w:val="auto"/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 xml:space="preserve"> </w:t>
            </w:r>
            <w:r w:rsidR="000F7AB3"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>canti corali che contribuiscono</w:t>
            </w: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 xml:space="preserve"> alla formazione e allo sviluppo della coscienza civica e critica capace di tutelare il patrimonio e l'eredità del passato per orientarsi nel presente e progettare il futuro.</w:t>
            </w:r>
          </w:p>
          <w:p w14:paraId="011EB8E1" w14:textId="4614E48E" w:rsidR="001F1948" w:rsidRPr="001C2E21" w:rsidRDefault="00782CD5" w:rsidP="001C2E21">
            <w:pPr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</w:pP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  <w:shd w:val="clear" w:color="auto" w:fill="FFFFFF"/>
              </w:rPr>
              <w:t>-</w:t>
            </w:r>
            <w:r w:rsidR="00AC5CEE"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  <w:shd w:val="clear" w:color="auto" w:fill="FFFFFF"/>
              </w:rPr>
              <w:t>incontri in classe con esperto di musica esterno</w:t>
            </w:r>
            <w:r w:rsidR="00AC5CEE"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>.</w:t>
            </w:r>
            <w:r w:rsidRPr="001C2E21">
              <w:rPr>
                <w:rFonts w:ascii="Times New Roman" w:eastAsia="Times New Roman" w:hAnsi="Times New Roman" w:cs="Times New Roman"/>
                <w:noProof w:val="0"/>
                <w:kern w:val="0"/>
                <w:sz w:val="26"/>
                <w:szCs w:val="26"/>
              </w:rPr>
              <w:t xml:space="preserve">                                      </w:t>
            </w:r>
            <w:r w:rsidRPr="001C2E21">
              <w:rPr>
                <w:rFonts w:ascii="Times New Roman" w:eastAsiaTheme="minorHAnsi" w:hAnsi="Times New Roman" w:cs="Times New Roman"/>
                <w:noProof w:val="0"/>
                <w:kern w:val="0"/>
                <w:sz w:val="26"/>
                <w:szCs w:val="26"/>
              </w:rPr>
              <w:t xml:space="preserve">- coro con canti di autori/musicisti che </w:t>
            </w:r>
            <w:r w:rsidR="001F1948" w:rsidRPr="001C2E21">
              <w:rPr>
                <w:rFonts w:ascii="Times New Roman" w:eastAsiaTheme="minorHAnsi" w:hAnsi="Times New Roman" w:cs="Times New Roman"/>
                <w:noProof w:val="0"/>
                <w:kern w:val="0"/>
                <w:sz w:val="26"/>
                <w:szCs w:val="26"/>
              </w:rPr>
              <w:t xml:space="preserve">nelle loro composizioni, oltre all’amore, fanno riferimento ad espressioni valoriali come la solidarietà, la lotta per una società più libera e giusta, la </w:t>
            </w:r>
            <w:r w:rsidR="001F1948" w:rsidRPr="001C2E21">
              <w:rPr>
                <w:rFonts w:ascii="Times New Roman" w:eastAsiaTheme="minorHAnsi" w:hAnsi="Times New Roman" w:cs="Times New Roman"/>
                <w:noProof w:val="0"/>
                <w:kern w:val="0"/>
                <w:sz w:val="26"/>
                <w:szCs w:val="26"/>
              </w:rPr>
              <w:lastRenderedPageBreak/>
              <w:t xml:space="preserve">libertà, il bisogno di verità, il lavoro. </w:t>
            </w:r>
          </w:p>
        </w:tc>
      </w:tr>
      <w:tr w:rsidR="00D01602" w:rsidRPr="001C2E21" w14:paraId="084E7AF1" w14:textId="77777777" w:rsidTr="00EF220A">
        <w:trPr>
          <w:trHeight w:val="1897"/>
        </w:trPr>
        <w:tc>
          <w:tcPr>
            <w:tcW w:w="2518" w:type="dxa"/>
          </w:tcPr>
          <w:p w14:paraId="34A253FA" w14:textId="73BA93DA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Eventuali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1DDB9295" w14:textId="77777777" w:rsidR="00EF220A" w:rsidRPr="001C2E21" w:rsidRDefault="00ED66CD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Materiali di cancelleria, CD, </w:t>
            </w:r>
            <w:r w:rsidR="001A004B" w:rsidRPr="001C2E21">
              <w:rPr>
                <w:rFonts w:ascii="Times New Roman" w:hAnsi="Times New Roman" w:cs="Times New Roman"/>
                <w:sz w:val="26"/>
                <w:szCs w:val="26"/>
              </w:rPr>
              <w:t>strumenti multimediali</w:t>
            </w:r>
            <w:r w:rsidR="009668E5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20A" w:rsidRPr="001C2E21">
              <w:rPr>
                <w:rFonts w:ascii="Times New Roman" w:hAnsi="Times New Roman" w:cs="Times New Roman"/>
                <w:sz w:val="26"/>
                <w:szCs w:val="26"/>
              </w:rPr>
              <w:t>per la                                             d</w:t>
            </w:r>
            <w:r w:rsidR="00604823" w:rsidRPr="001C2E21">
              <w:rPr>
                <w:rFonts w:ascii="Times New Roman" w:hAnsi="Times New Roman" w:cs="Times New Roman"/>
                <w:sz w:val="26"/>
                <w:szCs w:val="26"/>
              </w:rPr>
              <w:t>iffusione e comunicazione</w:t>
            </w:r>
            <w:r w:rsidR="00EF220A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delle esperienze (mostre, spettacoli</w:t>
            </w:r>
            <w:r w:rsidR="00604823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, depliant, ebook, audiovisivi). </w:t>
            </w:r>
          </w:p>
          <w:p w14:paraId="527C5ED2" w14:textId="1C251DB3" w:rsidR="00604823" w:rsidRPr="001C2E21" w:rsidRDefault="00EF220A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Utilizzo spazi esterni per la realizzazione di eventi rivolti alla comunità scolastica e alla cittadinanza. </w:t>
            </w:r>
          </w:p>
        </w:tc>
      </w:tr>
      <w:tr w:rsidR="00D01602" w:rsidRPr="001C2E21" w14:paraId="618F5D14" w14:textId="77777777" w:rsidTr="0084286E">
        <w:trPr>
          <w:trHeight w:val="425"/>
        </w:trPr>
        <w:tc>
          <w:tcPr>
            <w:tcW w:w="2518" w:type="dxa"/>
          </w:tcPr>
          <w:p w14:paraId="45CF26D9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Risorse umane (ore) / area</w:t>
            </w:r>
          </w:p>
        </w:tc>
        <w:tc>
          <w:tcPr>
            <w:tcW w:w="7046" w:type="dxa"/>
          </w:tcPr>
          <w:p w14:paraId="4F9350CB" w14:textId="6E8BFF58" w:rsidR="00D01602" w:rsidRPr="001C2E21" w:rsidRDefault="00F04775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Docenti della</w:t>
            </w:r>
            <w:r w:rsidR="001A004B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scuola , specialisti e/o operatori volontari esterni</w:t>
            </w:r>
          </w:p>
        </w:tc>
      </w:tr>
      <w:tr w:rsidR="00D01602" w:rsidRPr="001C2E21" w14:paraId="15486BCF" w14:textId="77777777" w:rsidTr="0084286E">
        <w:trPr>
          <w:trHeight w:val="425"/>
        </w:trPr>
        <w:tc>
          <w:tcPr>
            <w:tcW w:w="2518" w:type="dxa"/>
          </w:tcPr>
          <w:p w14:paraId="53F2A03B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Altre risorse necessarie</w:t>
            </w:r>
          </w:p>
        </w:tc>
        <w:tc>
          <w:tcPr>
            <w:tcW w:w="7046" w:type="dxa"/>
          </w:tcPr>
          <w:p w14:paraId="0BCFD353" w14:textId="77777777" w:rsidR="00D01602" w:rsidRPr="001C2E21" w:rsidRDefault="00F04775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Laboratori, palestra, palestrina, giardino, strumenti multimediali e materiale di facile consumo</w:t>
            </w:r>
            <w:r w:rsidR="001A004B" w:rsidRPr="001C2E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F9DAB7" w14:textId="093FB41F" w:rsidR="001A004B" w:rsidRPr="001C2E21" w:rsidRDefault="001A004B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Utilizzo del teatro “Troisi”.</w:t>
            </w:r>
          </w:p>
        </w:tc>
      </w:tr>
      <w:tr w:rsidR="00D01602" w:rsidRPr="001C2E21" w14:paraId="3B655357" w14:textId="77777777" w:rsidTr="0084286E">
        <w:trPr>
          <w:trHeight w:val="425"/>
        </w:trPr>
        <w:tc>
          <w:tcPr>
            <w:tcW w:w="2518" w:type="dxa"/>
          </w:tcPr>
          <w:p w14:paraId="165CA910" w14:textId="3EEAD079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4FFFCDCF" w:rsidR="00F04775" w:rsidRPr="001C2E21" w:rsidRDefault="00C43025" w:rsidP="001C2E21">
            <w:pPr>
              <w:suppressAutoHyphens w:val="0"/>
              <w:autoSpaceDE w:val="0"/>
              <w:adjustRightInd w:val="0"/>
              <w:spacing w:after="240" w:line="360" w:lineRule="atLeast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6"/>
                <w:szCs w:val="26"/>
                <w:lang w:eastAsia="en-US"/>
              </w:rPr>
            </w:pPr>
            <w:r w:rsidRPr="001C2E21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6"/>
                <w:szCs w:val="26"/>
                <w:lang w:eastAsia="en-US"/>
              </w:rPr>
              <w:t xml:space="preserve">Sviluppare progressivamente una personalità rispettosa dei propri diritti e doveri in rapporto non solo al contesto scolastico ma anche a quello civico e sociale, acquisendo e maturando così tutti gli strumenti adeguati per orientarsi nella realtà contemporanea </w:t>
            </w:r>
          </w:p>
        </w:tc>
      </w:tr>
      <w:tr w:rsidR="00D01602" w:rsidRPr="001C2E21" w14:paraId="4D15DC2D" w14:textId="77777777" w:rsidTr="0084286E">
        <w:trPr>
          <w:trHeight w:val="425"/>
        </w:trPr>
        <w:tc>
          <w:tcPr>
            <w:tcW w:w="2518" w:type="dxa"/>
          </w:tcPr>
          <w:p w14:paraId="393B0919" w14:textId="7370F1BE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Stati di avanzamento</w:t>
            </w:r>
          </w:p>
        </w:tc>
        <w:tc>
          <w:tcPr>
            <w:tcW w:w="7046" w:type="dxa"/>
          </w:tcPr>
          <w:p w14:paraId="2000785A" w14:textId="76094FE5" w:rsidR="00D01602" w:rsidRPr="001C2E21" w:rsidRDefault="00F04775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Obiettivi per interclasse</w:t>
            </w:r>
          </w:p>
        </w:tc>
      </w:tr>
      <w:tr w:rsidR="00D01602" w:rsidRPr="001C2E21" w14:paraId="58D82A99" w14:textId="77777777" w:rsidTr="0092612B">
        <w:trPr>
          <w:trHeight w:val="2612"/>
        </w:trPr>
        <w:tc>
          <w:tcPr>
            <w:tcW w:w="2518" w:type="dxa"/>
          </w:tcPr>
          <w:p w14:paraId="5AAC8F20" w14:textId="77777777" w:rsidR="00D01602" w:rsidRPr="001C2E21" w:rsidRDefault="00D01602" w:rsidP="001C2E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Valori / situazione attesi</w:t>
            </w:r>
          </w:p>
        </w:tc>
        <w:tc>
          <w:tcPr>
            <w:tcW w:w="7046" w:type="dxa"/>
          </w:tcPr>
          <w:p w14:paraId="28FBA43B" w14:textId="4016FF09" w:rsidR="00EF220A" w:rsidRPr="001C2E21" w:rsidRDefault="00EF220A" w:rsidP="001C2E2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 w:after="100" w:afterAutospacing="1" w:line="360" w:lineRule="atLeast"/>
              <w:ind w:left="0"/>
              <w:textAlignment w:val="auto"/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>Valorizzazione delle risorse interne ed esterne che possano contribuire alla formazione, progettazione e realizzazione di percorsi di cittadinanza</w:t>
            </w:r>
            <w:r w:rsidR="00E35005"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,  condivisibili da tutta la comunità scolastica                                                  </w:t>
            </w:r>
            <w:r w:rsidR="00EE41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E35005" w:rsidRPr="001C2E21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6"/>
                <w:szCs w:val="26"/>
              </w:rPr>
              <w:t>Formare futuri cittadini ad una maggiore sensibilità alle problematiche della sicurezza ed in particolare alle attività svolte dalle strutture di soccorso e Protezione Civile.</w:t>
            </w:r>
            <w:r w:rsidR="0092612B" w:rsidRPr="001C2E21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Consolidamento e ampliamento delle reti di collaborazione con il territorio </w:t>
            </w:r>
          </w:p>
        </w:tc>
      </w:tr>
    </w:tbl>
    <w:p w14:paraId="77E70E23" w14:textId="0D2C3158" w:rsidR="00D01602" w:rsidRPr="001C2E21" w:rsidRDefault="00D01602" w:rsidP="001C2E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165DC1" w14:textId="77777777" w:rsidR="00D01602" w:rsidRPr="001C2E21" w:rsidRDefault="00D01602" w:rsidP="001C2E2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C2E21">
        <w:rPr>
          <w:rFonts w:ascii="Times New Roman" w:hAnsi="Times New Roman" w:cs="Times New Roman"/>
          <w:b/>
          <w:sz w:val="26"/>
          <w:szCs w:val="26"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1C2E21" w14:paraId="50DB676E" w14:textId="77777777" w:rsidTr="00D260DC">
        <w:trPr>
          <w:trHeight w:val="2412"/>
        </w:trPr>
        <w:tc>
          <w:tcPr>
            <w:tcW w:w="9488" w:type="dxa"/>
          </w:tcPr>
          <w:p w14:paraId="5EAB87AC" w14:textId="04C98FE3" w:rsidR="00D01602" w:rsidRPr="001C2E21" w:rsidRDefault="00D01602" w:rsidP="001C2E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E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DESCRIZIONE SINTETICA DA INSERIRE NEL DOCUMENTO PTOF</w:t>
            </w:r>
            <w:r w:rsidRPr="001C2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17BDDB" w14:textId="3EF8DA74" w:rsidR="00871D79" w:rsidRPr="001C2E21" w:rsidRDefault="0092612B" w:rsidP="001C2E21">
            <w:pPr>
              <w:pStyle w:val="NormaleWeb"/>
              <w:rPr>
                <w:sz w:val="26"/>
                <w:szCs w:val="26"/>
              </w:rPr>
            </w:pPr>
            <w:r w:rsidRPr="001C2E21">
              <w:rPr>
                <w:sz w:val="26"/>
                <w:szCs w:val="26"/>
              </w:rPr>
              <w:t xml:space="preserve">Diffondere la cultura della prevenzione e della sicurezza anche in collaborazione continua e costante con l'Amministrazione Pubblica, gli Enti locali e i gruppi territoriali di Protezione Civile.                                              </w:t>
            </w:r>
            <w:r w:rsidR="00D260DC" w:rsidRPr="001C2E21">
              <w:rPr>
                <w:sz w:val="26"/>
                <w:szCs w:val="26"/>
              </w:rPr>
              <w:t xml:space="preserve">                                                        </w:t>
            </w:r>
            <w:r w:rsidR="006B53B1" w:rsidRPr="001C2E21">
              <w:rPr>
                <w:sz w:val="26"/>
                <w:szCs w:val="26"/>
              </w:rPr>
              <w:t xml:space="preserve">“Educare alla convivenza” attraverso </w:t>
            </w:r>
            <w:r w:rsidR="00D260DC" w:rsidRPr="001C2E21">
              <w:rPr>
                <w:sz w:val="26"/>
                <w:szCs w:val="26"/>
              </w:rPr>
              <w:t>manifestazioni musicali.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84286E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8428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3FD2640C" w:rsidR="00D01602" w:rsidRPr="00D260DC" w:rsidRDefault="00D01602" w:rsidP="00D0160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260DC">
        <w:rPr>
          <w:rFonts w:ascii="Times New Roman" w:hAnsi="Times New Roman"/>
          <w:sz w:val="26"/>
          <w:szCs w:val="26"/>
        </w:rPr>
        <w:t xml:space="preserve">San Donato Milanese, </w:t>
      </w:r>
      <w:r w:rsidR="00D260DC" w:rsidRPr="00D260DC">
        <w:rPr>
          <w:rFonts w:ascii="Times New Roman" w:hAnsi="Times New Roman"/>
          <w:sz w:val="26"/>
          <w:szCs w:val="26"/>
        </w:rPr>
        <w:t>15/10/2018</w:t>
      </w:r>
    </w:p>
    <w:p w14:paraId="3202DE14" w14:textId="1A0056A8" w:rsidR="00D260DC" w:rsidRPr="00D260DC" w:rsidRDefault="00D260DC" w:rsidP="00D260D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26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La</w:t>
      </w:r>
      <w:r w:rsidR="00D01602" w:rsidRPr="00D260DC">
        <w:rPr>
          <w:rFonts w:ascii="Times New Roman" w:hAnsi="Times New Roman"/>
          <w:sz w:val="26"/>
          <w:szCs w:val="26"/>
        </w:rPr>
        <w:t xml:space="preserve"> referente</w:t>
      </w:r>
      <w:r w:rsidRPr="00D260DC">
        <w:rPr>
          <w:rFonts w:ascii="Times New Roman" w:hAnsi="Times New Roman"/>
          <w:sz w:val="26"/>
          <w:szCs w:val="26"/>
        </w:rPr>
        <w:t xml:space="preserve">    </w:t>
      </w:r>
    </w:p>
    <w:p w14:paraId="01336776" w14:textId="3B239420" w:rsidR="00D260DC" w:rsidRPr="00D260DC" w:rsidRDefault="00D260DC" w:rsidP="00D260D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26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260DC">
        <w:rPr>
          <w:rFonts w:ascii="Times New Roman" w:hAnsi="Times New Roman"/>
          <w:sz w:val="26"/>
          <w:szCs w:val="26"/>
        </w:rPr>
        <w:t>Violante  Benedetta</w:t>
      </w:r>
    </w:p>
    <w:p w14:paraId="76F68F3B" w14:textId="12FCA42F" w:rsidR="00D01602" w:rsidRPr="00D260DC" w:rsidRDefault="00D01602" w:rsidP="00D260DC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FEF1" w14:textId="77777777" w:rsidR="00307883" w:rsidRDefault="00307883">
      <w:pPr>
        <w:spacing w:after="0" w:line="240" w:lineRule="auto"/>
      </w:pPr>
      <w:r>
        <w:separator/>
      </w:r>
    </w:p>
  </w:endnote>
  <w:endnote w:type="continuationSeparator" w:id="0">
    <w:p w14:paraId="2F1EBDDF" w14:textId="77777777" w:rsidR="00307883" w:rsidRDefault="0030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A37943" w:rsidRDefault="00A37943" w:rsidP="008428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A37943" w:rsidRDefault="00A37943" w:rsidP="0084286E">
    <w:pPr>
      <w:pStyle w:val="Pidipagina"/>
      <w:ind w:right="360"/>
    </w:pPr>
  </w:p>
  <w:p w14:paraId="16F9D97F" w14:textId="77777777" w:rsidR="00A37943" w:rsidRDefault="00A37943"/>
  <w:p w14:paraId="0A19A333" w14:textId="77777777" w:rsidR="00A37943" w:rsidRDefault="00A379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77777777" w:rsidR="00A37943" w:rsidRDefault="00A37943" w:rsidP="008428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413E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A37943" w:rsidRPr="009622D8" w:rsidRDefault="00A37943" w:rsidP="0084286E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A37943" w:rsidRDefault="00A37943" w:rsidP="0084286E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217D599D" w:rsidR="00A37943" w:rsidRPr="009622D8" w:rsidRDefault="00A37943" w:rsidP="0084286E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065BA6">
      <w:rPr>
        <w:rFonts w:ascii="Times New Roman" w:hAnsi="Times New Roman" w:cs="Times New Roman"/>
        <w:b/>
        <w:i/>
        <w:sz w:val="16"/>
        <w:szCs w:val="16"/>
      </w:rPr>
      <w:t>8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CDC3" w14:textId="77777777" w:rsidR="00A37943" w:rsidRDefault="00A379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7FCE" w14:textId="77777777" w:rsidR="00307883" w:rsidRDefault="00307883">
      <w:pPr>
        <w:spacing w:after="0" w:line="240" w:lineRule="auto"/>
      </w:pPr>
      <w:r>
        <w:separator/>
      </w:r>
    </w:p>
  </w:footnote>
  <w:footnote w:type="continuationSeparator" w:id="0">
    <w:p w14:paraId="67286B85" w14:textId="77777777" w:rsidR="00307883" w:rsidRDefault="0030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6E5F" w14:textId="77777777" w:rsidR="00A37943" w:rsidRDefault="00A379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9ABC" w14:textId="77777777" w:rsidR="00A37943" w:rsidRDefault="00A379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B9F4" w14:textId="77777777" w:rsidR="00A37943" w:rsidRDefault="00A379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78E6"/>
    <w:multiLevelType w:val="multilevel"/>
    <w:tmpl w:val="BB4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B3752"/>
    <w:multiLevelType w:val="multilevel"/>
    <w:tmpl w:val="168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A4CC2"/>
    <w:multiLevelType w:val="multilevel"/>
    <w:tmpl w:val="751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69AE"/>
    <w:multiLevelType w:val="multilevel"/>
    <w:tmpl w:val="1D3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5834"/>
    <w:multiLevelType w:val="multilevel"/>
    <w:tmpl w:val="05E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376AB"/>
    <w:multiLevelType w:val="multilevel"/>
    <w:tmpl w:val="AE82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243AC"/>
    <w:multiLevelType w:val="multilevel"/>
    <w:tmpl w:val="D57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52BCC"/>
    <w:multiLevelType w:val="multilevel"/>
    <w:tmpl w:val="E290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02"/>
    <w:rsid w:val="00065BA6"/>
    <w:rsid w:val="000F7AB3"/>
    <w:rsid w:val="00134E7D"/>
    <w:rsid w:val="001564D4"/>
    <w:rsid w:val="001A004B"/>
    <w:rsid w:val="001C2E21"/>
    <w:rsid w:val="001D6A03"/>
    <w:rsid w:val="001F1948"/>
    <w:rsid w:val="002511D1"/>
    <w:rsid w:val="00285378"/>
    <w:rsid w:val="00307883"/>
    <w:rsid w:val="004364B4"/>
    <w:rsid w:val="00441B2D"/>
    <w:rsid w:val="00441B60"/>
    <w:rsid w:val="00604823"/>
    <w:rsid w:val="00610036"/>
    <w:rsid w:val="006B53B1"/>
    <w:rsid w:val="006D5D5E"/>
    <w:rsid w:val="006D7BC9"/>
    <w:rsid w:val="006E5587"/>
    <w:rsid w:val="00782CD5"/>
    <w:rsid w:val="008038CE"/>
    <w:rsid w:val="0084286E"/>
    <w:rsid w:val="00871D79"/>
    <w:rsid w:val="008D6AE5"/>
    <w:rsid w:val="009010B4"/>
    <w:rsid w:val="0092612B"/>
    <w:rsid w:val="00946F2A"/>
    <w:rsid w:val="009668E5"/>
    <w:rsid w:val="00A055B9"/>
    <w:rsid w:val="00A13D33"/>
    <w:rsid w:val="00A30F58"/>
    <w:rsid w:val="00A37943"/>
    <w:rsid w:val="00A86F08"/>
    <w:rsid w:val="00AC5CEE"/>
    <w:rsid w:val="00C344AA"/>
    <w:rsid w:val="00C43025"/>
    <w:rsid w:val="00CB67F9"/>
    <w:rsid w:val="00CC63E8"/>
    <w:rsid w:val="00D01602"/>
    <w:rsid w:val="00D260DC"/>
    <w:rsid w:val="00E35005"/>
    <w:rsid w:val="00E748EA"/>
    <w:rsid w:val="00ED66CD"/>
    <w:rsid w:val="00EE413E"/>
    <w:rsid w:val="00EF220A"/>
    <w:rsid w:val="00EF69C7"/>
    <w:rsid w:val="00F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docId w15:val="{489F561B-ED0E-4FC4-9837-1B05555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8CE"/>
    <w:rPr>
      <w:rFonts w:ascii="Tahoma" w:eastAsia="SimSun" w:hAnsi="Tahoma" w:cs="Tahoma"/>
      <w:noProof/>
      <w:kern w:val="3"/>
      <w:sz w:val="16"/>
      <w:szCs w:val="16"/>
      <w:lang w:eastAsia="it-IT"/>
    </w:rPr>
  </w:style>
  <w:style w:type="character" w:customStyle="1" w:styleId="Nessuno">
    <w:name w:val="Nessuno"/>
    <w:rsid w:val="0084286E"/>
  </w:style>
  <w:style w:type="paragraph" w:styleId="NormaleWeb">
    <w:name w:val="Normal (Web)"/>
    <w:basedOn w:val="Normale"/>
    <w:uiPriority w:val="99"/>
    <w:unhideWhenUsed/>
    <w:rsid w:val="002511D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noProof w:val="0"/>
      <w:kern w:val="0"/>
      <w:sz w:val="20"/>
      <w:szCs w:val="20"/>
    </w:rPr>
  </w:style>
  <w:style w:type="paragraph" w:customStyle="1" w:styleId="Textbody">
    <w:name w:val="Text body"/>
    <w:basedOn w:val="Normale"/>
    <w:rsid w:val="00134E7D"/>
    <w:pPr>
      <w:spacing w:after="120" w:line="240" w:lineRule="auto"/>
    </w:pPr>
    <w:rPr>
      <w:rFonts w:ascii="Times New Roman" w:eastAsia="Arial Unicode MS" w:hAnsi="Times New Roman" w:cs="Arial Unicode MS"/>
      <w:noProof w:val="0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F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Violante</dc:creator>
  <cp:keywords/>
  <dc:description/>
  <cp:lastModifiedBy>eleonora prevarin</cp:lastModifiedBy>
  <cp:revision>2</cp:revision>
  <dcterms:created xsi:type="dcterms:W3CDTF">2018-10-28T09:29:00Z</dcterms:created>
  <dcterms:modified xsi:type="dcterms:W3CDTF">2018-10-28T09:29:00Z</dcterms:modified>
  <cp:category/>
</cp:coreProperties>
</file>