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66A8" w14:textId="77777777" w:rsidR="008F2D34" w:rsidRPr="008F2D34" w:rsidRDefault="008F2D34" w:rsidP="008F2D34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5527061C" w14:textId="77777777" w:rsidR="008F2D34" w:rsidRPr="008F2D34" w:rsidRDefault="008F2D34" w:rsidP="008F2D34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8F2D34">
        <w:rPr>
          <w:rFonts w:ascii="Times New Roman" w:hAnsi="Times New Roman"/>
          <w:i/>
          <w:iCs/>
          <w:sz w:val="20"/>
          <w:szCs w:val="20"/>
        </w:rPr>
        <w:t>Ministero dell’Istruzione, dell’Università e della Ricerca</w:t>
      </w:r>
    </w:p>
    <w:p w14:paraId="55223A29" w14:textId="77777777" w:rsidR="008F2D34" w:rsidRPr="008F2D34" w:rsidRDefault="008F2D34" w:rsidP="008F2D34">
      <w:pPr>
        <w:tabs>
          <w:tab w:val="left" w:pos="336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2D34">
        <w:rPr>
          <w:rFonts w:ascii="Times New Roman" w:hAnsi="Times New Roman"/>
          <w:b/>
          <w:sz w:val="20"/>
          <w:szCs w:val="20"/>
        </w:rPr>
        <w:t>ISTITUTO COMPRENSIVO “MARGHERITA HACK”</w:t>
      </w:r>
    </w:p>
    <w:p w14:paraId="1D1E1681" w14:textId="77777777" w:rsidR="008F2D34" w:rsidRPr="008F2D34" w:rsidRDefault="008F2D34" w:rsidP="008F2D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2D34">
        <w:rPr>
          <w:rFonts w:ascii="Times New Roman" w:hAnsi="Times New Roman"/>
          <w:b/>
          <w:sz w:val="20"/>
          <w:szCs w:val="20"/>
        </w:rPr>
        <w:t>VIA CROCE ROSSA N. 4 – 20097 -  SAN DONATO MILANESE</w:t>
      </w:r>
    </w:p>
    <w:p w14:paraId="26522403" w14:textId="77777777" w:rsidR="008F2D34" w:rsidRPr="008F2D34" w:rsidRDefault="008F2D34" w:rsidP="008F2D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8F2D34">
        <w:rPr>
          <w:rFonts w:ascii="Times New Roman" w:hAnsi="Times New Roman"/>
          <w:b/>
          <w:sz w:val="20"/>
          <w:szCs w:val="20"/>
          <w:lang w:val="en-US"/>
        </w:rPr>
        <w:t>COD. MECC. MIIC8FB00P – C.F.: 97667080150</w:t>
      </w:r>
    </w:p>
    <w:p w14:paraId="383C5611" w14:textId="77777777" w:rsidR="008F2D34" w:rsidRPr="008F2D34" w:rsidRDefault="008F2D34" w:rsidP="008F2D3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 w:rsidRPr="008F2D34">
        <w:rPr>
          <w:rFonts w:ascii="Times New Roman" w:hAnsi="Times New Roman"/>
          <w:b/>
          <w:sz w:val="20"/>
          <w:szCs w:val="20"/>
          <w:lang w:val="pt-BR"/>
        </w:rPr>
        <w:t>TEL 025231684 – FAX 0255600141</w:t>
      </w:r>
    </w:p>
    <w:p w14:paraId="7DBE8EE2" w14:textId="77777777" w:rsidR="008F2D34" w:rsidRDefault="008F2D34" w:rsidP="008F2D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14:paraId="127C6399" w14:textId="77777777" w:rsidR="008F2D34" w:rsidRPr="008F2D34" w:rsidRDefault="008F2D34" w:rsidP="008F2D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14:paraId="4905A2D9" w14:textId="77777777" w:rsidR="008F2D34" w:rsidRDefault="008F2D34" w:rsidP="008F2D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2017/2018 - SCHEDA DI PROGETTO</w:t>
      </w:r>
    </w:p>
    <w:p w14:paraId="7845367F" w14:textId="77777777" w:rsidR="008F2D34" w:rsidRDefault="008F2D34" w:rsidP="008F2D3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Prof.ssa Monica </w:t>
      </w:r>
      <w:proofErr w:type="spellStart"/>
      <w:r>
        <w:rPr>
          <w:rFonts w:ascii="Times New Roman" w:hAnsi="Times New Roman"/>
          <w:sz w:val="20"/>
          <w:szCs w:val="20"/>
        </w:rPr>
        <w:t>Baruffaldi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124893E9" w14:textId="77777777" w:rsidR="008F2D34" w:rsidRDefault="008F2D34" w:rsidP="008F2D34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8F2D34" w14:paraId="3F4463EF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92C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0F4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“Artisti in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cammino”  Laboratorio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potenziamento di ceramica  (scuola secondaria di primo grado). </w:t>
            </w:r>
          </w:p>
          <w:p w14:paraId="6432CB4F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Prosecuzione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progetto triennale PTOF.</w:t>
            </w:r>
          </w:p>
          <w:p w14:paraId="0BAE7829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D34" w14:paraId="277E9E01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93A7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409D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Alunni delle classi prime/</w:t>
            </w:r>
            <w:r w:rsidR="008E041E">
              <w:rPr>
                <w:rFonts w:ascii="Times New Roman" w:hAnsi="Times New Roman"/>
                <w:sz w:val="20"/>
                <w:szCs w:val="20"/>
              </w:rPr>
              <w:t xml:space="preserve"> seconde/terze. Sezioni </w:t>
            </w:r>
            <w:proofErr w:type="gramStart"/>
            <w:r w:rsidR="008E041E">
              <w:rPr>
                <w:rFonts w:ascii="Times New Roman" w:hAnsi="Times New Roman"/>
                <w:sz w:val="20"/>
                <w:szCs w:val="20"/>
              </w:rPr>
              <w:t>B,D</w:t>
            </w:r>
            <w:proofErr w:type="gramEnd"/>
            <w:r w:rsidR="008E041E">
              <w:rPr>
                <w:rFonts w:ascii="Times New Roman" w:hAnsi="Times New Roman"/>
                <w:sz w:val="20"/>
                <w:szCs w:val="20"/>
              </w:rPr>
              <w:t>,1G,</w:t>
            </w:r>
            <w:r>
              <w:rPr>
                <w:rFonts w:ascii="Times New Roman" w:hAnsi="Times New Roman"/>
                <w:sz w:val="20"/>
                <w:szCs w:val="20"/>
              </w:rPr>
              <w:t>2G,3E.</w:t>
            </w:r>
          </w:p>
          <w:p w14:paraId="791EA3CB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prevede la partecipazione di due gruppi di 10 alunni ciascuno – totale 20 alunni.</w:t>
            </w:r>
          </w:p>
        </w:tc>
      </w:tr>
      <w:tr w:rsidR="008F2D34" w14:paraId="3DB0DB84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5E8F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7C1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Poter offrire un’opportunità formativa al fine di potenziare le proprie competenze e ampliare l’orizzonte delle proprie esperienze. </w:t>
            </w:r>
          </w:p>
          <w:p w14:paraId="51D6FEDB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Gli allievi, conoscono, esplorano e creano oggetti utilizzando alcune tecniche specifiche. </w:t>
            </w:r>
          </w:p>
          <w:p w14:paraId="3FFBE5EF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Sviluppare le conoscenze della lavorazione dell’argilla: progettazione, realizzazione, asciugatura e cottura dei manufatti. </w:t>
            </w:r>
          </w:p>
        </w:tc>
      </w:tr>
      <w:tr w:rsidR="008F2D34" w14:paraId="761C4E81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1AB0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392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e incoraggiare il rispetto di persone e regole.</w:t>
            </w:r>
          </w:p>
          <w:p w14:paraId="34C3B584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responsabilità e l’organizzazione personale e di gruppo.</w:t>
            </w:r>
          </w:p>
          <w:p w14:paraId="53175BC0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Acquisire sicurezza nelle proprie capacità di intervenire nel processo creativo, di accrescere l’autonomia, l’autostima e le capacità critiche.</w:t>
            </w:r>
          </w:p>
          <w:p w14:paraId="4227A393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Realizzare un’opera d’arte nella consapevolezza dell’estetica raggiunta.</w:t>
            </w:r>
          </w:p>
          <w:p w14:paraId="05BB1B8B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D34" w14:paraId="2F3BEF6C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8EBE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EDD0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Sostenere e promuovere le competenze trasversali che potranno diventare per il docente utili indicatori delle tendenze artistiche di ciascun alunno.</w:t>
            </w:r>
          </w:p>
        </w:tc>
      </w:tr>
      <w:tr w:rsidR="008F2D34" w14:paraId="0916DC7B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D82E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D4C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Arricchire la capacità progettuale ed espressiva degli alunni, nonché sostenere lo sviluppo della creatività personale. </w:t>
            </w:r>
          </w:p>
        </w:tc>
      </w:tr>
      <w:tr w:rsidR="008F2D34" w14:paraId="225BEE12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156D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E006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intende promuovere l’azione manipolativa dell’argilla, oltre ad essere piacevole e divertente, consentirà agli alunni di acquisire sicurezza nelle proprie capacità di intervenire personalmente nel processo creativo. </w:t>
            </w:r>
          </w:p>
          <w:p w14:paraId="0D160F77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Riscoprire l’arte della ceramica e quindi suscitare negli alunni il desiderio di cimentarsi in uno dei più antichi mestieri che si conoscono, si concretizzerà nelle articolate attività di laboratorio; precedute da una preparazione teorica che interesserà la prima parte del progetto. </w:t>
            </w:r>
          </w:p>
        </w:tc>
      </w:tr>
      <w:tr w:rsidR="008F2D34" w14:paraId="439CF0AE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F7F7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E3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L’arco temporale in cui il progetto si svolgerà prevede tre fasi operative: </w:t>
            </w:r>
          </w:p>
          <w:p w14:paraId="788C893B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fase progetto 1</w:t>
            </w:r>
            <w:r>
              <w:rPr>
                <w:rFonts w:ascii="Times New Roman" w:hAnsi="Times New Roman"/>
                <w:sz w:val="20"/>
                <w:szCs w:val="20"/>
              </w:rPr>
              <w:t>: lezioni propedeutiche alla conoscenza della materia e al suo utilizzo nel corso della storia dell’uomo;</w:t>
            </w:r>
          </w:p>
          <w:p w14:paraId="4279834F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fase progetto 2</w:t>
            </w:r>
            <w:r>
              <w:rPr>
                <w:rFonts w:ascii="Times New Roman" w:hAnsi="Times New Roman"/>
                <w:sz w:val="20"/>
                <w:szCs w:val="20"/>
              </w:rPr>
              <w:t>: lezioni operative, apprendimento modellazione e realizzazione di manufatti personalizzati;</w:t>
            </w:r>
          </w:p>
          <w:p w14:paraId="4AAF56AC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fase progetto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ultimazione oggetti con colorazione, verniciatura e cotture al forno. </w:t>
            </w:r>
          </w:p>
        </w:tc>
      </w:tr>
      <w:tr w:rsidR="008F2D34" w14:paraId="00602D0E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2823" w14:textId="77777777" w:rsidR="008F2D34" w:rsidRDefault="008F2D3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Eventuali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BA41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risorse finanziarie per la realizzazione di tale progetto verranno formulate in itinere come già sperimentato nei precedenti progetti. Si fa riferimento al punto “Priorità cui si riferisce”.</w:t>
            </w:r>
          </w:p>
        </w:tc>
      </w:tr>
      <w:tr w:rsidR="008F2D34" w14:paraId="33AFDDFD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129C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7B4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Docente: prof.ssa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Baruffaldi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Monica:</w:t>
            </w:r>
          </w:p>
          <w:p w14:paraId="315BC2F9" w14:textId="77777777" w:rsidR="008F2D34" w:rsidRDefault="008F2D34" w:rsidP="00E02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ore per la prima fase del progetto</w:t>
            </w:r>
          </w:p>
          <w:p w14:paraId="2853916A" w14:textId="77777777" w:rsidR="008F2D34" w:rsidRDefault="008F2D34" w:rsidP="00E02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ore per la seconda fase del progetto</w:t>
            </w:r>
          </w:p>
          <w:p w14:paraId="28FE69E0" w14:textId="77777777" w:rsidR="008F2D34" w:rsidRDefault="008F2D34" w:rsidP="00E02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ore per la terza fase del progetto</w:t>
            </w:r>
          </w:p>
          <w:p w14:paraId="43306C19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Rapporti con enti esterni: nessuno -  a meno di proposte sorte in itinere - </w:t>
            </w:r>
          </w:p>
        </w:tc>
      </w:tr>
      <w:tr w:rsidR="008F2D34" w14:paraId="6717A2C2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03C1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02F1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di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ceramica :</w:t>
            </w:r>
            <w:proofErr w:type="gramEnd"/>
          </w:p>
          <w:p w14:paraId="548AACE5" w14:textId="77777777" w:rsidR="008F2D34" w:rsidRDefault="008F2D34" w:rsidP="00E02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richiesta:  sostituzione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dei tavoli di lavoro e armadi nuovi.</w:t>
            </w:r>
          </w:p>
        </w:tc>
      </w:tr>
      <w:tr w:rsidR="008F2D34" w14:paraId="23BBE333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6F4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0662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Gli indicatori di riferimento per misurare il livello di raggiungimento dei risultati alla fine del progetto sono il complesso delle attività stesse, attraverso i processi di manipolazione del materiale, dei codici del linguaggio visivo e delle tendenze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artistiche di ciascun alunno.</w:t>
            </w:r>
          </w:p>
        </w:tc>
      </w:tr>
      <w:tr w:rsidR="008F2D34" w14:paraId="22A87944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045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719E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Dall’esperienza proposta e attuata, si è rilevato che è stata positiva e completa sia dal punto di vista partecipativo, artistico e didattico. E’ auspicabile che il laboratorio sia sempre dotato di quanto richiesto per non compromettere una sintesi interpretativa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del</w:t>
            </w:r>
            <w:r w:rsidR="00832AB8">
              <w:rPr>
                <w:rFonts w:ascii="Times New Roman" w:hAnsi="Times New Roman"/>
                <w:sz w:val="20"/>
                <w:szCs w:val="20"/>
              </w:rPr>
              <w:t>l’ estro</w:t>
            </w:r>
            <w:proofErr w:type="gramEnd"/>
            <w:r w:rsidR="00832AB8">
              <w:rPr>
                <w:rFonts w:ascii="Times New Roman" w:hAnsi="Times New Roman"/>
                <w:sz w:val="20"/>
                <w:szCs w:val="20"/>
              </w:rPr>
              <w:t xml:space="preserve"> creativo degli alunni.</w:t>
            </w:r>
          </w:p>
        </w:tc>
      </w:tr>
      <w:tr w:rsidR="008F2D34" w14:paraId="4B8B02A9" w14:textId="77777777" w:rsidTr="008F2D34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E864" w14:textId="77777777" w:rsidR="008F2D34" w:rsidRDefault="008F2D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1121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alunni mostrano interesse e partecipazione apprezzabili nonché una richiesta nell’aumento delle ore dedicate a tale laboratorio.</w:t>
            </w:r>
          </w:p>
          <w:p w14:paraId="1E3DFFCC" w14:textId="77777777" w:rsidR="008F2D34" w:rsidRDefault="008F2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dimostrato che l’attività creativa prosegue anche nell’ambito familiare.</w:t>
            </w:r>
          </w:p>
        </w:tc>
      </w:tr>
    </w:tbl>
    <w:p w14:paraId="2EF1E729" w14:textId="77777777" w:rsidR="008F2D34" w:rsidRDefault="008F2D34" w:rsidP="008F2D34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F2D34" w14:paraId="710161B4" w14:textId="77777777" w:rsidTr="008F2D34">
        <w:trPr>
          <w:trHeight w:val="5130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A9A" w14:textId="77777777" w:rsidR="008F2D34" w:rsidRDefault="008F2D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DESCRIZIONE SINTETICA DA INSERIRE NEL DOCUMENTO PTOF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CF7FD19" w14:textId="77777777" w:rsidR="008F2D34" w:rsidRDefault="008F2D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 ceramica: “</w:t>
            </w:r>
            <w:r>
              <w:rPr>
                <w:rFonts w:ascii="Times New Roman" w:hAnsi="Times New Roman"/>
                <w:b/>
              </w:rPr>
              <w:t xml:space="preserve">Artisti in </w:t>
            </w:r>
            <w:proofErr w:type="gramStart"/>
            <w:r>
              <w:rPr>
                <w:rFonts w:ascii="Times New Roman" w:hAnsi="Times New Roman"/>
                <w:b/>
              </w:rPr>
              <w:t>cammino</w:t>
            </w:r>
            <w:r>
              <w:rPr>
                <w:rFonts w:ascii="Times New Roman" w:hAnsi="Times New Roman"/>
              </w:rPr>
              <w:t>”  -</w:t>
            </w:r>
            <w:proofErr w:type="gramEnd"/>
            <w:r>
              <w:rPr>
                <w:rFonts w:ascii="Times New Roman" w:hAnsi="Times New Roman"/>
              </w:rPr>
              <w:t xml:space="preserve"> Laboratorio potenziamento ceramica – </w:t>
            </w:r>
          </w:p>
          <w:p w14:paraId="20B54F92" w14:textId="77777777" w:rsidR="008F2D34" w:rsidRPr="004B0E17" w:rsidRDefault="008F2D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B0E17">
              <w:rPr>
                <w:rFonts w:ascii="Times New Roman" w:hAnsi="Times New Roman"/>
              </w:rPr>
              <w:t xml:space="preserve">Il laboratorio di manipolazione della creta è parte integrante dell’offerta formativa che risponde ai bisogni educativi nel rispetto delle vocazioni, capacità e attitudini dei ragazzi. Si rivolge alle studentesse e agli studenti al fine di integrare, rafforzando e approfondendo, conoscenze e abilità dell’area tecnologica e artistica. </w:t>
            </w:r>
          </w:p>
          <w:p w14:paraId="66BA6350" w14:textId="77777777" w:rsidR="008F2D34" w:rsidRDefault="008F2D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è rivolto agli alunni di prima, seconda e terza media dei corsi </w:t>
            </w:r>
            <w:proofErr w:type="gramStart"/>
            <w:r>
              <w:rPr>
                <w:rFonts w:ascii="Times New Roman" w:hAnsi="Times New Roman"/>
              </w:rPr>
              <w:t>B,D</w:t>
            </w:r>
            <w:proofErr w:type="gramEnd"/>
            <w:r>
              <w:rPr>
                <w:rFonts w:ascii="Times New Roman" w:hAnsi="Times New Roman"/>
              </w:rPr>
              <w:t>,1G,2G,3E.</w:t>
            </w:r>
          </w:p>
          <w:p w14:paraId="1780D4A6" w14:textId="77777777" w:rsidR="008F2D34" w:rsidRDefault="008F2D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promuove il processo creativo, l’autonomia, l’autostima e le capacità critiche.</w:t>
            </w:r>
          </w:p>
          <w:p w14:paraId="446A9CF3" w14:textId="77777777" w:rsidR="008F2D34" w:rsidRPr="002A4361" w:rsidRDefault="008F2D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è programmato nello spazio</w:t>
            </w:r>
            <w:r w:rsidR="00F26CAA">
              <w:rPr>
                <w:rFonts w:ascii="Times New Roman" w:hAnsi="Times New Roman"/>
              </w:rPr>
              <w:t xml:space="preserve"> pomeridiano per un totale di 16</w:t>
            </w:r>
            <w:r>
              <w:rPr>
                <w:rFonts w:ascii="Times New Roman" w:hAnsi="Times New Roman"/>
              </w:rPr>
              <w:t xml:space="preserve"> ore complessive della durata di due ore settimanali.</w:t>
            </w:r>
          </w:p>
          <w:p w14:paraId="4913FC68" w14:textId="77777777" w:rsidR="008F2D34" w:rsidRDefault="008F2D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alla fine del percorso creativo, si propone anche l’allestimento di un mercatino per la vendita dei manufatti creati dagli alunni (open </w:t>
            </w:r>
            <w:proofErr w:type="spellStart"/>
            <w:r>
              <w:rPr>
                <w:rFonts w:ascii="Times New Roman" w:hAnsi="Times New Roman"/>
              </w:rPr>
              <w:t>day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1EC6EB5D" w14:textId="77777777" w:rsidR="008F2D34" w:rsidRDefault="008F2D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si avvale di: docente interno referente.</w:t>
            </w:r>
          </w:p>
          <w:p w14:paraId="5040107F" w14:textId="77777777" w:rsidR="008F2D34" w:rsidRDefault="008F2D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4C5BD71" w14:textId="77777777" w:rsidR="008F2D34" w:rsidRDefault="008F2D34">
            <w:pPr>
              <w:spacing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0E256F" w14:textId="77777777" w:rsidR="008F2D34" w:rsidRDefault="008F2D34" w:rsidP="008F2D34">
      <w:pPr>
        <w:spacing w:line="360" w:lineRule="auto"/>
        <w:rPr>
          <w:rFonts w:ascii="Times New Roman" w:hAnsi="Times New Roman"/>
          <w:b/>
        </w:rPr>
      </w:pPr>
    </w:p>
    <w:p w14:paraId="02BEF4A9" w14:textId="77777777" w:rsidR="008F2D34" w:rsidRDefault="008F2D34" w:rsidP="008F2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2BCA8FF" w14:textId="77777777" w:rsidR="008F2D34" w:rsidRDefault="008F2D34" w:rsidP="008F2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AAC21EB" w14:textId="77777777" w:rsidR="008F2D34" w:rsidRDefault="008F2D34" w:rsidP="008F2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89E18B3" w14:textId="77777777" w:rsidR="008F2D34" w:rsidRDefault="00A1301B" w:rsidP="008F2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San Donato </w:t>
      </w:r>
      <w:proofErr w:type="gramStart"/>
      <w:r>
        <w:rPr>
          <w:rFonts w:ascii="Times New Roman" w:hAnsi="Times New Roman"/>
          <w:sz w:val="20"/>
          <w:szCs w:val="20"/>
        </w:rPr>
        <w:t>Milanese,  24</w:t>
      </w:r>
      <w:proofErr w:type="gramEnd"/>
      <w:r>
        <w:rPr>
          <w:rFonts w:ascii="Times New Roman" w:hAnsi="Times New Roman"/>
          <w:sz w:val="20"/>
          <w:szCs w:val="20"/>
        </w:rPr>
        <w:t>/09</w:t>
      </w:r>
      <w:r w:rsidR="008F2D34">
        <w:rPr>
          <w:rFonts w:ascii="Times New Roman" w:hAnsi="Times New Roman"/>
          <w:sz w:val="20"/>
          <w:szCs w:val="20"/>
        </w:rPr>
        <w:t>/2017                                                  il docente referente</w:t>
      </w:r>
    </w:p>
    <w:p w14:paraId="74266D2E" w14:textId="77777777" w:rsidR="008F2D34" w:rsidRDefault="008F2D34" w:rsidP="008F2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Prof.ssa Monica </w:t>
      </w:r>
      <w:proofErr w:type="spellStart"/>
      <w:r>
        <w:rPr>
          <w:rFonts w:ascii="Times New Roman" w:hAnsi="Times New Roman"/>
          <w:sz w:val="20"/>
          <w:szCs w:val="20"/>
        </w:rPr>
        <w:t>Baruffaldi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</w:p>
    <w:p w14:paraId="01377BF8" w14:textId="77777777" w:rsidR="00851F92" w:rsidRDefault="00851F92">
      <w:bookmarkStart w:id="0" w:name="_GoBack"/>
      <w:bookmarkEnd w:id="0"/>
    </w:p>
    <w:sectPr w:rsidR="00851F92" w:rsidSect="008F2D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5E9E"/>
    <w:multiLevelType w:val="hybridMultilevel"/>
    <w:tmpl w:val="76AC2BFC"/>
    <w:lvl w:ilvl="0" w:tplc="4B9CF5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2D34"/>
    <w:rsid w:val="00174513"/>
    <w:rsid w:val="002A4361"/>
    <w:rsid w:val="003E49FD"/>
    <w:rsid w:val="004453F9"/>
    <w:rsid w:val="004B0E17"/>
    <w:rsid w:val="006469EE"/>
    <w:rsid w:val="007606D1"/>
    <w:rsid w:val="00832AB8"/>
    <w:rsid w:val="00851F92"/>
    <w:rsid w:val="008E041E"/>
    <w:rsid w:val="008F2D34"/>
    <w:rsid w:val="00A1301B"/>
    <w:rsid w:val="00B625AB"/>
    <w:rsid w:val="00F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F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F2D3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2D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D3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8F2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801</Words>
  <Characters>4569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ceciliadelvecchio68@gmail.com</cp:lastModifiedBy>
  <cp:revision>12</cp:revision>
  <cp:lastPrinted>2017-06-14T09:15:00Z</cp:lastPrinted>
  <dcterms:created xsi:type="dcterms:W3CDTF">2017-06-14T09:05:00Z</dcterms:created>
  <dcterms:modified xsi:type="dcterms:W3CDTF">2017-10-16T07:36:00Z</dcterms:modified>
</cp:coreProperties>
</file>