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B46D08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0B802FFA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E12B5A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E12B5A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2D95F401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E12B5A">
        <w:rPr>
          <w:rFonts w:ascii="Times New Roman" w:hAnsi="Times New Roman"/>
          <w:sz w:val="20"/>
          <w:szCs w:val="20"/>
        </w:rPr>
        <w:t>ins.Prevarin Eleonora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45C94AA5" w14:textId="77777777" w:rsidR="00D01602" w:rsidRDefault="00E12B5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Sportello psicopedagogico</w:t>
            </w:r>
          </w:p>
          <w:p w14:paraId="2AD281AF" w14:textId="61738ECB" w:rsidR="00E12B5A" w:rsidRPr="00767356" w:rsidRDefault="00E12B5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029C8DCF" w:rsidR="00D01602" w:rsidRPr="00767356" w:rsidRDefault="00E12B5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Genitori ed insegnanti della scuola primaria</w:t>
            </w:r>
          </w:p>
        </w:tc>
      </w:tr>
      <w:tr w:rsidR="00E12B5A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6AAE7E8B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sociali degli alunni.</w:t>
            </w:r>
          </w:p>
        </w:tc>
      </w:tr>
      <w:tr w:rsidR="00E12B5A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2FC9D42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0B48E38D" w14:textId="385A8795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Promuovere il rispetto di persone e regole, la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collaborazione  tra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pari , la responsabilità e l’ autonomia personale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</w:tr>
      <w:tr w:rsidR="00E12B5A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5ECF0714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4231ECA" w14:textId="24332C42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Incentivare, incrementare e</w:t>
            </w:r>
            <w:r w:rsidRPr="00147589">
              <w:rPr>
                <w:rFonts w:ascii="Times New Roman" w:hAnsi="Times New Roman"/>
                <w:sz w:val="20"/>
                <w:szCs w:val="20"/>
              </w:rPr>
              <w:t xml:space="preserve"> potenziare la collaborazione con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 famiglie e con</w:t>
            </w:r>
            <w:r w:rsidRPr="00147589">
              <w:rPr>
                <w:rFonts w:ascii="Times New Roman" w:hAnsi="Times New Roman"/>
                <w:sz w:val="20"/>
                <w:szCs w:val="20"/>
              </w:rPr>
              <w:t xml:space="preserve"> gli enti (Asl, Comune, Università, Associazioni) presenti sul territorio.</w:t>
            </w:r>
          </w:p>
        </w:tc>
      </w:tr>
      <w:tr w:rsidR="00E12B5A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085F375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308E4F73" w14:textId="04A9DB58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Promozione del benessere psicologico degli alunni, del pe</w:t>
            </w:r>
            <w:r w:rsidR="00433232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rsonale e delle loro famiglie.</w:t>
            </w:r>
          </w:p>
        </w:tc>
      </w:tr>
      <w:tr w:rsidR="00E12B5A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FF181A4" w14:textId="528BA9C8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Lo sportello psicopedagogico è una proposta che mira ad aiutare gli alunni in difficoltà dal punto di vista didattico e personale attraverso colloqui con le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rispettive  famiglie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e gli insegnanti. È finalizzato principalmente ad offrire strategie di aiuto per quanto attiene la vita scolastica ed in situazioni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specifiche  orienta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la famiglia verso i servizi </w:t>
            </w:r>
            <w:proofErr w:type="spell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psico</w:t>
            </w:r>
            <w:proofErr w:type="spell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-diagnostici del territorio per eventuali approfondimenti sulle problematiche  emerse.  </w:t>
            </w:r>
          </w:p>
        </w:tc>
      </w:tr>
      <w:tr w:rsidR="00E12B5A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11EB8E1" w14:textId="2F88487D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Colloqui individuali o di gruppo con lo specialista, della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durata  di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45 minuti  a cadenza settimanale, da novembre a maggio.</w:t>
            </w:r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2B5A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E12B5A" w:rsidRPr="00767356" w:rsidRDefault="00E12B5A" w:rsidP="00E12B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064CA4BE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Il</w:t>
            </w:r>
            <w:r w:rsid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costo </w:t>
            </w:r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dello psicoterapeuta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="00E12B5A"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è a carico de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l Comune di San Donato Milanese mentre le ore dell’insegnate referente rientrano tra i pagamenti del fondo d’istituto.</w:t>
            </w:r>
          </w:p>
        </w:tc>
      </w:tr>
      <w:tr w:rsidR="00E12B5A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4B6A9839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ore circa di disponibilità del referente per l’accoglienza di genitori ed insegnan</w:t>
            </w:r>
            <w:r w:rsidR="00433232">
              <w:rPr>
                <w:rFonts w:ascii="Times New Roman" w:hAnsi="Times New Roman"/>
                <w:sz w:val="20"/>
                <w:szCs w:val="20"/>
              </w:rPr>
              <w:t>ti (richieste appuntamenti,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colloqui </w:t>
            </w:r>
            <w:r w:rsidR="00433232">
              <w:rPr>
                <w:rFonts w:ascii="Times New Roman" w:hAnsi="Times New Roman"/>
                <w:sz w:val="20"/>
                <w:szCs w:val="20"/>
              </w:rPr>
              <w:t>di raccolta informazioni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3232">
              <w:rPr>
                <w:rFonts w:ascii="Times New Roman" w:hAnsi="Times New Roman"/>
                <w:sz w:val="20"/>
                <w:szCs w:val="20"/>
              </w:rPr>
              <w:t>con ins. , genitori  psicologo)</w:t>
            </w:r>
          </w:p>
        </w:tc>
      </w:tr>
      <w:tr w:rsidR="00E12B5A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2750C25A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Disponibilità di un aula</w:t>
            </w:r>
          </w:p>
        </w:tc>
      </w:tr>
      <w:tr w:rsidR="00E12B5A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7BCE7B83" w14:textId="1787EAD7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Quantitativi: numero di partecipanti al progetto; qualitativi: soddisfazione alunni; valu</w:t>
            </w:r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tazione consigli di </w:t>
            </w:r>
            <w:proofErr w:type="gramStart"/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classe ,</w:t>
            </w:r>
            <w:proofErr w:type="gramEnd"/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d’ interclasse ed altri organi collegiali.</w:t>
            </w:r>
          </w:p>
        </w:tc>
      </w:tr>
      <w:tr w:rsidR="00E12B5A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77777777" w:rsidR="00E12B5A" w:rsidRPr="00767356" w:rsidRDefault="00E12B5A" w:rsidP="0043323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B5A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21E3FD0A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Aumento del numero di partecipanti. Aumento grado di soddisfazione.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45B5A0CC" w14:textId="77777777" w:rsidR="00433232" w:rsidRPr="00433232" w:rsidRDefault="00D01602" w:rsidP="0043323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</w:t>
            </w:r>
            <w:r w:rsidR="00433232" w:rsidRPr="00433232">
              <w:rPr>
                <w:rFonts w:ascii="Times New Roman" w:eastAsia="Calibri" w:hAnsi="Times New Roman" w:cs="Times New Roman"/>
                <w:b/>
                <w:noProof w:val="0"/>
                <w:kern w:val="0"/>
                <w:sz w:val="24"/>
                <w:szCs w:val="24"/>
              </w:rPr>
              <w:t>DESCRIZIONE SINTETICA DA INSERIRE NEL DOCUMENTO PTOF</w:t>
            </w:r>
            <w:r w:rsidR="00433232"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(MAX 350 </w:t>
            </w:r>
          </w:p>
          <w:p w14:paraId="5317BDDB" w14:textId="5CA789F9" w:rsidR="00D01602" w:rsidRPr="00767356" w:rsidRDefault="00433232" w:rsidP="0043323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>È uno sportello d’ascolto a cui possono accedere, previo appuntamento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  <w:u w:val="single"/>
              </w:rPr>
              <w:t>,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insegnanti e genitori della scuola Primaria. Lo psicologo offre consigli e suggerimenti per la gestione delle prob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>lematiche individuali. Lo specialista è a disposizione per 2 ore nella stessa giornata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ogni due settimane circa. </w:t>
            </w:r>
            <w:r w:rsidR="00D01602" w:rsidRPr="00767356">
              <w:rPr>
                <w:rFonts w:ascii="Times New Roman" w:hAnsi="Times New Roman"/>
              </w:rPr>
              <w:t xml:space="preserve">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0E12A751" w:rsidR="00D01602" w:rsidRPr="00767356" w:rsidRDefault="0043323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13/10/2017</w:t>
      </w:r>
    </w:p>
    <w:p w14:paraId="174F5FDD" w14:textId="77777777" w:rsidR="00433232" w:rsidRDefault="0043323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Prevarin Eleonora </w:t>
      </w:r>
    </w:p>
    <w:p w14:paraId="76F68F3B" w14:textId="68B8DEFC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0AF6A" w14:textId="77777777" w:rsidR="00B46D08" w:rsidRDefault="00B46D08">
      <w:pPr>
        <w:spacing w:after="0" w:line="240" w:lineRule="auto"/>
      </w:pPr>
      <w:r>
        <w:separator/>
      </w:r>
    </w:p>
  </w:endnote>
  <w:endnote w:type="continuationSeparator" w:id="0">
    <w:p w14:paraId="2D11E663" w14:textId="77777777" w:rsidR="00B46D08" w:rsidRDefault="00B4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B46D08" w:rsidP="002847BA">
    <w:pPr>
      <w:pStyle w:val="Pidipagina"/>
      <w:ind w:right="360"/>
    </w:pPr>
  </w:p>
  <w:p w14:paraId="16F9D97F" w14:textId="77777777" w:rsidR="00157FB7" w:rsidRDefault="00B46D08"/>
  <w:p w14:paraId="0A19A333" w14:textId="77777777" w:rsidR="00157FB7" w:rsidRDefault="00B46D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4D2C3D91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DCE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360B09F7" w:rsidR="00157FB7" w:rsidRPr="009622D8" w:rsidRDefault="00C72DCE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Revisione: ottobre </w:t>
    </w:r>
    <w:r>
      <w:rPr>
        <w:rFonts w:ascii="Times New Roman" w:hAnsi="Times New Roman" w:cs="Times New Roman"/>
        <w:b/>
        <w:i/>
        <w:sz w:val="16"/>
        <w:szCs w:val="16"/>
      </w:rPr>
      <w:t>2017</w:t>
    </w:r>
    <w:bookmarkStart w:id="0" w:name="_GoBack"/>
    <w:bookmarkEnd w:id="0"/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1C2E" w14:textId="77777777" w:rsidR="00C72DCE" w:rsidRDefault="00C72D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8AE9" w14:textId="77777777" w:rsidR="00B46D08" w:rsidRDefault="00B46D08">
      <w:pPr>
        <w:spacing w:after="0" w:line="240" w:lineRule="auto"/>
      </w:pPr>
      <w:r>
        <w:separator/>
      </w:r>
    </w:p>
  </w:footnote>
  <w:footnote w:type="continuationSeparator" w:id="0">
    <w:p w14:paraId="15A5912C" w14:textId="77777777" w:rsidR="00B46D08" w:rsidRDefault="00B4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308A" w14:textId="77777777" w:rsidR="00C72DCE" w:rsidRDefault="00C72D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5985D" w14:textId="77777777" w:rsidR="00FA164A" w:rsidRDefault="00B46D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EFB2" w14:textId="77777777" w:rsidR="00C72DCE" w:rsidRDefault="00C72D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1564D4"/>
    <w:rsid w:val="001D6A03"/>
    <w:rsid w:val="00433232"/>
    <w:rsid w:val="00610036"/>
    <w:rsid w:val="00A30F58"/>
    <w:rsid w:val="00B46D08"/>
    <w:rsid w:val="00C72DCE"/>
    <w:rsid w:val="00D01602"/>
    <w:rsid w:val="00E1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3</cp:revision>
  <dcterms:created xsi:type="dcterms:W3CDTF">2016-11-01T16:51:00Z</dcterms:created>
  <dcterms:modified xsi:type="dcterms:W3CDTF">2017-10-15T19:22:00Z</dcterms:modified>
</cp:coreProperties>
</file>