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063883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1C2C2D4F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262042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262042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001C27CB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262042">
        <w:rPr>
          <w:rFonts w:ascii="Times New Roman" w:hAnsi="Times New Roman"/>
          <w:sz w:val="20"/>
          <w:szCs w:val="20"/>
        </w:rPr>
        <w:t>ins. Prevarin Eleonora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9058C0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9058C0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Denominazione progetto</w:t>
            </w:r>
          </w:p>
        </w:tc>
        <w:tc>
          <w:tcPr>
            <w:tcW w:w="7046" w:type="dxa"/>
          </w:tcPr>
          <w:p w14:paraId="00AA92E8" w14:textId="423DF4C1" w:rsidR="00D01602" w:rsidRPr="009058C0" w:rsidRDefault="0026204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SE FACCIO IMPARO </w:t>
            </w:r>
            <w:r w:rsidR="00D01602" w:rsidRPr="0090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D281AF" w14:textId="249B8E47" w:rsidR="00D01602" w:rsidRPr="009058C0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b/>
                <w:sz w:val="24"/>
                <w:szCs w:val="24"/>
              </w:rPr>
              <w:t xml:space="preserve"> PROSECUZIONE </w:t>
            </w:r>
          </w:p>
        </w:tc>
      </w:tr>
      <w:tr w:rsidR="00D01602" w:rsidRPr="009058C0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9058C0" w:rsidRDefault="00D01602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Destinatari</w:t>
            </w:r>
          </w:p>
        </w:tc>
        <w:tc>
          <w:tcPr>
            <w:tcW w:w="7046" w:type="dxa"/>
          </w:tcPr>
          <w:p w14:paraId="2AFC404D" w14:textId="46082504" w:rsidR="00D01602" w:rsidRPr="009058C0" w:rsidRDefault="00262042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Tutti gli alunni della scuola primaria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 xml:space="preserve"> (dalla classe 1</w:t>
            </w:r>
            <w:r w:rsidR="00C81896" w:rsidRPr="009058C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 xml:space="preserve"> alla </w:t>
            </w:r>
            <w:r w:rsidR="006E7B91" w:rsidRPr="009058C0">
              <w:rPr>
                <w:rFonts w:ascii="Times New Roman" w:hAnsi="Times New Roman"/>
                <w:sz w:val="24"/>
                <w:szCs w:val="24"/>
              </w:rPr>
              <w:t xml:space="preserve">classe 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>5</w:t>
            </w:r>
            <w:r w:rsidR="00C81896" w:rsidRPr="009058C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221A" w:rsidRPr="009058C0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Priorità cui si riferisce</w:t>
            </w:r>
          </w:p>
        </w:tc>
        <w:tc>
          <w:tcPr>
            <w:tcW w:w="7046" w:type="dxa"/>
          </w:tcPr>
          <w:p w14:paraId="72B3EB8D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Competenze chiave e di cittadinanza: </w:t>
            </w:r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>sviluppo delle competenze sociali degli studenti.</w:t>
            </w:r>
          </w:p>
          <w:p w14:paraId="224F8F14" w14:textId="599010B0" w:rsidR="001252C0" w:rsidRPr="009058C0" w:rsidRDefault="00C81896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Risultati </w:t>
            </w:r>
            <w:proofErr w:type="gramStart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>scolastici :</w:t>
            </w:r>
            <w:proofErr w:type="gramEnd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r</w:t>
            </w:r>
            <w:r w:rsidR="001252C0"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>iduzione della variabilità tra classi</w:t>
            </w:r>
          </w:p>
        </w:tc>
      </w:tr>
      <w:tr w:rsidR="00F0221A" w:rsidRPr="009058C0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447443B4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Traguardo di risultato </w:t>
            </w:r>
          </w:p>
        </w:tc>
        <w:tc>
          <w:tcPr>
            <w:tcW w:w="7046" w:type="dxa"/>
          </w:tcPr>
          <w:p w14:paraId="63D5256D" w14:textId="5F40DFA2" w:rsidR="006E7B91" w:rsidRPr="009058C0" w:rsidRDefault="006E7B91" w:rsidP="00EA777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</w:pPr>
            <w:r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Individuare e condividere traguardi di competenza per le aree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relative a tutte educazioni</w:t>
            </w:r>
            <w:r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relative al curricolo di classe</w:t>
            </w:r>
            <w:r w:rsid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ed alle attività trasversali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(affettività, ambiente, salute,</w:t>
            </w:r>
            <w:r w:rsid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ecc.)</w:t>
            </w:r>
          </w:p>
          <w:p w14:paraId="0B48E38D" w14:textId="63C331F1" w:rsidR="00F0221A" w:rsidRPr="009058C0" w:rsidRDefault="00041D6B" w:rsidP="00EA777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</w:pPr>
            <w:r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r w:rsidR="00F0221A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Promuovere il rispetto di persone e regole, la collaborazione tra pari, la responsabilità e l'organizzazione personale dello studio</w:t>
            </w:r>
          </w:p>
        </w:tc>
      </w:tr>
      <w:tr w:rsidR="00F0221A" w:rsidRPr="009058C0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3B562DE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Obiettivo di processo </w:t>
            </w:r>
          </w:p>
        </w:tc>
        <w:tc>
          <w:tcPr>
            <w:tcW w:w="7046" w:type="dxa"/>
          </w:tcPr>
          <w:p w14:paraId="67292E5E" w14:textId="196BCDB7" w:rsidR="00E17B8A" w:rsidRPr="009058C0" w:rsidRDefault="006E7B91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Promuovere attività didattiche che prevedano lavori di gruppo (cooperative learing), ricerche e progetti, come strumento di condivisione e trasmissione dei saperi</w:t>
            </w:r>
            <w:r w:rsidR="00E17B8A" w:rsidRPr="009058C0">
              <w:rPr>
                <w:rFonts w:ascii="Times New Roman" w:hAnsi="Times New Roman"/>
                <w:sz w:val="24"/>
                <w:szCs w:val="24"/>
              </w:rPr>
              <w:t xml:space="preserve">.            </w:t>
            </w:r>
            <w:r w:rsidR="00905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E17B8A" w:rsidRPr="009058C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Promuovere le competenze trasversali attraverso la realizzazione di attività relazionali e sociali (didattica laboratoriale).</w:t>
            </w:r>
          </w:p>
          <w:p w14:paraId="44231ECA" w14:textId="6EE520D3" w:rsidR="00E17B8A" w:rsidRPr="009058C0" w:rsidRDefault="00E17B8A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1A" w:rsidRPr="009058C0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4F7A92" w:rsidR="00F0221A" w:rsidRPr="009058C0" w:rsidRDefault="00E44C7B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Altre priorità </w:t>
            </w:r>
          </w:p>
        </w:tc>
        <w:tc>
          <w:tcPr>
            <w:tcW w:w="7046" w:type="dxa"/>
          </w:tcPr>
          <w:p w14:paraId="1F71E183" w14:textId="77777777" w:rsidR="00F0221A" w:rsidRPr="009058C0" w:rsidRDefault="00041D6B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</w:pPr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Educare al senso artistico e potenziare la </w:t>
            </w:r>
            <w:proofErr w:type="gramStart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>creatività .</w:t>
            </w:r>
            <w:proofErr w:type="gramEnd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                                                  </w:t>
            </w:r>
            <w:r w:rsidR="006E7B91"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Migliorare le strategie di comunicazione tra alunni e insegnanti e tra pari anche al di fuori della propria classe.                                                                                                       </w:t>
            </w:r>
            <w:r w:rsidR="006E7B91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lastRenderedPageBreak/>
              <w:t xml:space="preserve">Incentivare e </w:t>
            </w:r>
            <w:proofErr w:type="gramStart"/>
            <w:r w:rsidR="006E7B91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incrementare  la</w:t>
            </w:r>
            <w:proofErr w:type="gramEnd"/>
            <w:r w:rsidR="006E7B91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collaborazione tra pari</w:t>
            </w:r>
            <w:r w:rsidR="006E7B91"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.                                                 Creazione di gruppi di lavoro di alunni.                                                                  Partecipazione a progetti ed iniziative della scuola e/o di soggetti esterni. </w:t>
            </w:r>
          </w:p>
          <w:p w14:paraId="308E4F73" w14:textId="22BBF34F" w:rsidR="00E17B8A" w:rsidRPr="009058C0" w:rsidRDefault="00E17B8A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F0221A" w:rsidRPr="009058C0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lastRenderedPageBreak/>
              <w:t>Situazione su cui interviene</w:t>
            </w:r>
          </w:p>
        </w:tc>
        <w:tc>
          <w:tcPr>
            <w:tcW w:w="7046" w:type="dxa"/>
          </w:tcPr>
          <w:p w14:paraId="0FF181A4" w14:textId="6A406096" w:rsidR="00F0221A" w:rsidRPr="009058C0" w:rsidRDefault="00E17B8A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Tutte le occasioni </w:t>
            </w:r>
          </w:p>
        </w:tc>
      </w:tr>
      <w:tr w:rsidR="00F0221A" w:rsidRPr="009058C0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Attività previste</w:t>
            </w:r>
          </w:p>
        </w:tc>
        <w:tc>
          <w:tcPr>
            <w:tcW w:w="7046" w:type="dxa"/>
          </w:tcPr>
          <w:p w14:paraId="20ED8B1E" w14:textId="45BDB666" w:rsidR="00A470C6" w:rsidRPr="009058C0" w:rsidRDefault="001D4558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Tutte le a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ttività</w:t>
            </w:r>
            <w:r w:rsidR="00A470C6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collegate al curricolo d’ istituto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che prevedano</w:t>
            </w:r>
            <w:r w:rsidR="00E17B8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17B8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anche 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fasi</w:t>
            </w:r>
            <w:proofErr w:type="gramEnd"/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E17B8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concrete /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operative.</w:t>
            </w:r>
          </w:p>
          <w:p w14:paraId="124B80AA" w14:textId="5C7A2BE1" w:rsidR="00A470C6" w:rsidRPr="009058C0" w:rsidRDefault="001D4558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Visione di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filmati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,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foto,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partec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ipazione a </w:t>
            </w:r>
            <w:proofErr w:type="gramStart"/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mostre ,</w:t>
            </w:r>
            <w:proofErr w:type="gramEnd"/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a</w:t>
            </w:r>
            <w:r w:rsidR="00A470C6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scolto di canzoni e opere .</w:t>
            </w:r>
            <w:r w:rsidR="00A470C6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09B0F4F0" w14:textId="79113AA6" w:rsidR="00F0221A" w:rsidRPr="009058C0" w:rsidRDefault="009058C0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Attività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laboratoriali per la creazione di 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opere e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manufatti di vario ge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nere </w:t>
            </w:r>
          </w:p>
          <w:p w14:paraId="011EB8E1" w14:textId="789C8AA3" w:rsidR="00F0221A" w:rsidRPr="009058C0" w:rsidRDefault="00C81896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E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sposizione lavori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F0221A" w:rsidRPr="009058C0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F0221A" w:rsidRPr="009058C0" w:rsidRDefault="00F0221A" w:rsidP="00EA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b/>
                <w:sz w:val="24"/>
                <w:szCs w:val="24"/>
              </w:rPr>
              <w:t>Eventuali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4A8009EF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Acquisto di materiali di </w:t>
            </w:r>
            <w:r w:rsidR="002142BB" w:rsidRPr="009058C0">
              <w:rPr>
                <w:rFonts w:ascii="Times New Roman" w:hAnsi="Times New Roman"/>
                <w:sz w:val="24"/>
                <w:szCs w:val="24"/>
              </w:rPr>
              <w:t xml:space="preserve">facile consumo , ausili e strumentazioni varie (event. anche </w:t>
            </w:r>
            <w:r w:rsidR="009058C0">
              <w:rPr>
                <w:rFonts w:ascii="Times New Roman" w:hAnsi="Times New Roman"/>
                <w:sz w:val="24"/>
                <w:szCs w:val="24"/>
              </w:rPr>
              <w:t>proiettori</w:t>
            </w:r>
            <w:r w:rsidR="002142BB" w:rsidRPr="009058C0">
              <w:rPr>
                <w:rFonts w:ascii="Times New Roman" w:hAnsi="Times New Roman"/>
                <w:sz w:val="24"/>
                <w:szCs w:val="24"/>
              </w:rPr>
              <w:t>, lim, registratori, plastificatrici)</w:t>
            </w:r>
          </w:p>
        </w:tc>
      </w:tr>
      <w:tr w:rsidR="00F0221A" w:rsidRPr="009058C0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Risorse umane (ore) / area</w:t>
            </w:r>
          </w:p>
        </w:tc>
        <w:tc>
          <w:tcPr>
            <w:tcW w:w="7046" w:type="dxa"/>
          </w:tcPr>
          <w:p w14:paraId="4F9350CB" w14:textId="72A66F9F" w:rsidR="00F0221A" w:rsidRPr="009058C0" w:rsidRDefault="00E17B8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Il docente referente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(3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ore circa), docenti di classe (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anche in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compresenza per realizzazione di 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opere e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manufatti vari)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F0221A" w:rsidRPr="009058C0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Altre risorse necessarie</w:t>
            </w:r>
          </w:p>
        </w:tc>
        <w:tc>
          <w:tcPr>
            <w:tcW w:w="7046" w:type="dxa"/>
          </w:tcPr>
          <w:p w14:paraId="1DF9DAB7" w14:textId="0C613967" w:rsidR="00F0221A" w:rsidRPr="009058C0" w:rsidRDefault="002142BB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Palestra, palestrina , aula inglese, laboratorio pittura, aula computer.</w:t>
            </w:r>
          </w:p>
        </w:tc>
      </w:tr>
      <w:tr w:rsidR="00F0221A" w:rsidRPr="009058C0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Indicatori utilizzati </w:t>
            </w:r>
          </w:p>
        </w:tc>
        <w:tc>
          <w:tcPr>
            <w:tcW w:w="7046" w:type="dxa"/>
          </w:tcPr>
          <w:p w14:paraId="7CCE1FBD" w14:textId="77777777" w:rsidR="00A470C6" w:rsidRPr="009058C0" w:rsidRDefault="00A470C6" w:rsidP="00EA77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Sviluppo armonico della pers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onalità dei bambini attraverso la valorizzazione di se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stessi e 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de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gli altri, miglioramento del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la conoscenza di sé. </w:t>
            </w:r>
          </w:p>
          <w:p w14:paraId="7BCE7B83" w14:textId="5F1D209E" w:rsidR="00F0221A" w:rsidRPr="009058C0" w:rsidRDefault="00A470C6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Riconoscimento  e comunicazione delle proprie emozioni.</w:t>
            </w:r>
          </w:p>
        </w:tc>
      </w:tr>
      <w:tr w:rsidR="00F0221A" w:rsidRPr="009058C0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Stati di avanzamento</w:t>
            </w:r>
          </w:p>
        </w:tc>
        <w:tc>
          <w:tcPr>
            <w:tcW w:w="7046" w:type="dxa"/>
          </w:tcPr>
          <w:p w14:paraId="2000785A" w14:textId="41547458" w:rsidR="00F0221A" w:rsidRPr="009058C0" w:rsidRDefault="00E17B8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Realizzazione costante di opere (musicali/teatrali), libri, manufatti, attività varie che prevedono soprattutto l’uso di materiali ed ausili sempre diversi . </w:t>
            </w:r>
          </w:p>
        </w:tc>
      </w:tr>
      <w:tr w:rsidR="00F0221A" w:rsidRPr="009058C0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Valori / situazione attesi</w:t>
            </w:r>
          </w:p>
        </w:tc>
        <w:tc>
          <w:tcPr>
            <w:tcW w:w="7046" w:type="dxa"/>
          </w:tcPr>
          <w:p w14:paraId="419FF09A" w14:textId="7626D740" w:rsidR="00A470C6" w:rsidRPr="009058C0" w:rsidRDefault="00A470C6" w:rsidP="00EA777D">
            <w:pPr>
              <w:spacing w:after="0" w:line="360" w:lineRule="auto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Promozione di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un primo livello di alfabetizzazione intesa come acquisizio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ne critica dei linguaggi visivi.</w:t>
            </w:r>
          </w:p>
          <w:p w14:paraId="528C67D9" w14:textId="77777777" w:rsidR="00A470C6" w:rsidRPr="009058C0" w:rsidRDefault="00A470C6" w:rsidP="00EA777D">
            <w:pPr>
              <w:spacing w:after="0" w:line="360" w:lineRule="auto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Attivazione di espressione e 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comunicaz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ione delle esperienze,  decodificazione e interpretazione delle immagini.</w:t>
            </w:r>
          </w:p>
          <w:p w14:paraId="2B0F3912" w14:textId="77777777" w:rsidR="00A470C6" w:rsidRPr="009058C0" w:rsidRDefault="00A470C6" w:rsidP="00EA777D">
            <w:pPr>
              <w:spacing w:after="0" w:line="360" w:lineRule="auto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Consolidamento progressivo della competenza comunicativa.</w:t>
            </w:r>
          </w:p>
          <w:p w14:paraId="28FBA43B" w14:textId="372A3342" w:rsidR="00F0221A" w:rsidRPr="009058C0" w:rsidRDefault="00A470C6" w:rsidP="00EA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Potenziamento del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la creatività espressiva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.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</w:t>
            </w:r>
          </w:p>
        </w:tc>
      </w:tr>
    </w:tbl>
    <w:p w14:paraId="3CB38B4D" w14:textId="00702E21" w:rsidR="009058C0" w:rsidRPr="009058C0" w:rsidRDefault="009058C0" w:rsidP="00EA777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165DC1" w14:textId="77777777" w:rsidR="00D01602" w:rsidRPr="009058C0" w:rsidRDefault="00D01602" w:rsidP="00EA777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58C0">
        <w:rPr>
          <w:rFonts w:ascii="Times New Roman" w:hAnsi="Times New Roman"/>
          <w:b/>
          <w:sz w:val="24"/>
          <w:szCs w:val="24"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9058C0" w14:paraId="50DB676E" w14:textId="77777777" w:rsidTr="000F50FC">
        <w:tc>
          <w:tcPr>
            <w:tcW w:w="9488" w:type="dxa"/>
          </w:tcPr>
          <w:p w14:paraId="678B627A" w14:textId="77777777" w:rsidR="00D01602" w:rsidRPr="009058C0" w:rsidRDefault="00D01602" w:rsidP="00EA77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b/>
                <w:sz w:val="24"/>
                <w:szCs w:val="24"/>
              </w:rPr>
              <w:t>DESCRIZIONE SINTETICA DA INSERIRE NEL DOCUMENTO PTOF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348DB" w14:textId="7D7BA13E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E’</w:t>
            </w:r>
            <w:bookmarkStart w:id="0" w:name="_GoBack"/>
            <w:bookmarkEnd w:id="0"/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rivolto ai bambini di tutte le classi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:</w:t>
            </w:r>
          </w:p>
          <w:p w14:paraId="220EC158" w14:textId="08A75704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- pre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vede collaborazione anche di specialisti esterni</w:t>
            </w:r>
          </w:p>
          <w:p w14:paraId="2B1C00E5" w14:textId="287110AB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- coinvolge tutti gli alunni e i doc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enti </w:t>
            </w:r>
            <w:r w:rsid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delle classi in progetti interni ed esterni all’ Istituto</w:t>
            </w:r>
          </w:p>
          <w:p w14:paraId="6C5B264F" w14:textId="1624B6F9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- 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progetta e crea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libri, opere teatrali/musicali,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manufatti realizzati con m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ateriali diversi.</w:t>
            </w:r>
          </w:p>
          <w:p w14:paraId="5317BDDB" w14:textId="27C14E16" w:rsidR="00C81896" w:rsidRPr="009058C0" w:rsidRDefault="003055EE" w:rsidP="00EA77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- 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romuove il proce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sso creativo, l’autonomia, l’auto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stima e le capacità critiche 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9058C0" w:rsidRPr="009058C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- p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revede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anche la visione di filmati, l’ascolto di opere musicali e la 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lettura di opere d’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arte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C1BBDE2" w14:textId="77777777" w:rsidR="00D01602" w:rsidRPr="009058C0" w:rsidRDefault="00D01602" w:rsidP="00D0160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10596B" w14:textId="77777777" w:rsidR="00D01602" w:rsidRPr="009058C0" w:rsidRDefault="00D01602" w:rsidP="00D01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432595" w14:textId="717A4757" w:rsidR="00D01602" w:rsidRPr="009058C0" w:rsidRDefault="00041D6B" w:rsidP="00D01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8C0">
        <w:rPr>
          <w:rFonts w:ascii="Times New Roman" w:hAnsi="Times New Roman"/>
          <w:sz w:val="24"/>
          <w:szCs w:val="24"/>
        </w:rPr>
        <w:t>San Donato Milanese, 18 /10/2017</w:t>
      </w:r>
    </w:p>
    <w:p w14:paraId="1EF602A4" w14:textId="77777777" w:rsidR="00041D6B" w:rsidRPr="009058C0" w:rsidRDefault="00041D6B" w:rsidP="00D01602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058C0">
        <w:rPr>
          <w:rFonts w:ascii="Times New Roman" w:hAnsi="Times New Roman"/>
          <w:sz w:val="24"/>
          <w:szCs w:val="24"/>
        </w:rPr>
        <w:t>Prevarin Eleonora</w:t>
      </w:r>
    </w:p>
    <w:p w14:paraId="76F68F3B" w14:textId="7F98AB71" w:rsidR="00D01602" w:rsidRPr="009058C0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058C0">
        <w:rPr>
          <w:rFonts w:ascii="Times New Roman" w:hAnsi="Times New Roman"/>
          <w:sz w:val="24"/>
          <w:szCs w:val="24"/>
        </w:rPr>
        <w:t>Il referente</w:t>
      </w:r>
    </w:p>
    <w:p w14:paraId="6BE1B115" w14:textId="77777777" w:rsidR="00D01602" w:rsidRPr="009058C0" w:rsidRDefault="00D01602" w:rsidP="00D01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536D23" w14:textId="77777777" w:rsidR="00D01602" w:rsidRPr="009058C0" w:rsidRDefault="00D01602" w:rsidP="00D01602">
      <w:pPr>
        <w:rPr>
          <w:sz w:val="24"/>
          <w:szCs w:val="24"/>
        </w:rPr>
      </w:pPr>
    </w:p>
    <w:p w14:paraId="378EB0F5" w14:textId="77777777" w:rsidR="00D01602" w:rsidRPr="009058C0" w:rsidRDefault="00D01602" w:rsidP="00D01602">
      <w:pPr>
        <w:rPr>
          <w:sz w:val="24"/>
          <w:szCs w:val="24"/>
        </w:rPr>
      </w:pPr>
    </w:p>
    <w:p w14:paraId="7827674A" w14:textId="77777777" w:rsidR="001564D4" w:rsidRPr="009058C0" w:rsidRDefault="001564D4">
      <w:pPr>
        <w:rPr>
          <w:sz w:val="24"/>
          <w:szCs w:val="24"/>
        </w:rPr>
      </w:pPr>
    </w:p>
    <w:sectPr w:rsidR="001564D4" w:rsidRPr="009058C0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2197" w14:textId="77777777" w:rsidR="00063883" w:rsidRDefault="00063883">
      <w:pPr>
        <w:spacing w:after="0" w:line="240" w:lineRule="auto"/>
      </w:pPr>
      <w:r>
        <w:separator/>
      </w:r>
    </w:p>
  </w:endnote>
  <w:endnote w:type="continuationSeparator" w:id="0">
    <w:p w14:paraId="02802B34" w14:textId="77777777" w:rsidR="00063883" w:rsidRDefault="0006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063883" w:rsidP="002847BA">
    <w:pPr>
      <w:pStyle w:val="Pidipagina"/>
      <w:ind w:right="360"/>
    </w:pPr>
  </w:p>
  <w:p w14:paraId="16F9D97F" w14:textId="77777777" w:rsidR="00157FB7" w:rsidRDefault="00063883"/>
  <w:p w14:paraId="0A19A333" w14:textId="77777777" w:rsidR="00157FB7" w:rsidRDefault="00063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30CE175D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042">
      <w:rPr>
        <w:rStyle w:val="Numeropagina"/>
      </w:rPr>
      <w:t>2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6156DC32" w:rsidR="00157FB7" w:rsidRPr="009622D8" w:rsidRDefault="00041D6B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58D4" w14:textId="77777777" w:rsidR="00063883" w:rsidRDefault="00063883">
      <w:pPr>
        <w:spacing w:after="0" w:line="240" w:lineRule="auto"/>
      </w:pPr>
      <w:r>
        <w:separator/>
      </w:r>
    </w:p>
  </w:footnote>
  <w:footnote w:type="continuationSeparator" w:id="0">
    <w:p w14:paraId="6BAFF9DB" w14:textId="77777777" w:rsidR="00063883" w:rsidRDefault="0006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02"/>
    <w:rsid w:val="00041D6B"/>
    <w:rsid w:val="00063883"/>
    <w:rsid w:val="001252C0"/>
    <w:rsid w:val="001564D4"/>
    <w:rsid w:val="001D4558"/>
    <w:rsid w:val="001D6A03"/>
    <w:rsid w:val="002142BB"/>
    <w:rsid w:val="00262042"/>
    <w:rsid w:val="003055EE"/>
    <w:rsid w:val="00610036"/>
    <w:rsid w:val="006D7BC9"/>
    <w:rsid w:val="006E7B91"/>
    <w:rsid w:val="00702C5F"/>
    <w:rsid w:val="008038CE"/>
    <w:rsid w:val="009058C0"/>
    <w:rsid w:val="009F53DE"/>
    <w:rsid w:val="00A30F58"/>
    <w:rsid w:val="00A470C6"/>
    <w:rsid w:val="00A94EAE"/>
    <w:rsid w:val="00C81896"/>
    <w:rsid w:val="00D01602"/>
    <w:rsid w:val="00E17B8A"/>
    <w:rsid w:val="00E44C7B"/>
    <w:rsid w:val="00EA777D"/>
    <w:rsid w:val="00F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docId w15:val="{DDF58675-023A-442D-836D-489079D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8CE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0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6</cp:revision>
  <dcterms:created xsi:type="dcterms:W3CDTF">2016-12-02T08:54:00Z</dcterms:created>
  <dcterms:modified xsi:type="dcterms:W3CDTF">2017-10-21T18:01:00Z</dcterms:modified>
</cp:coreProperties>
</file>