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974C16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2219CB90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B8559A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B8559A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3679A836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REFERENTE:</w:t>
      </w:r>
      <w:r w:rsidR="00B8559A">
        <w:rPr>
          <w:rFonts w:ascii="Times New Roman" w:hAnsi="Times New Roman"/>
          <w:sz w:val="20"/>
          <w:szCs w:val="20"/>
        </w:rPr>
        <w:t xml:space="preserve"> ins. </w:t>
      </w:r>
      <w:r w:rsidRPr="00767356">
        <w:rPr>
          <w:rFonts w:ascii="Times New Roman" w:hAnsi="Times New Roman"/>
          <w:sz w:val="20"/>
          <w:szCs w:val="20"/>
        </w:rPr>
        <w:t xml:space="preserve"> </w:t>
      </w:r>
      <w:r w:rsidR="00B8559A">
        <w:rPr>
          <w:rFonts w:ascii="Times New Roman" w:hAnsi="Times New Roman"/>
          <w:sz w:val="20"/>
          <w:szCs w:val="20"/>
        </w:rPr>
        <w:t>Prevarin Eleonora</w:t>
      </w:r>
      <w:r w:rsidRPr="00767356">
        <w:rPr>
          <w:rFonts w:ascii="Times New Roman" w:hAnsi="Times New Roman"/>
          <w:sz w:val="20"/>
          <w:szCs w:val="20"/>
        </w:rPr>
        <w:t xml:space="preserve"> 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27FBE26A" w14:textId="77777777" w:rsidR="00B8559A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CORPO E MOVIMENTO IN ARMONIA</w:t>
            </w:r>
          </w:p>
          <w:p w14:paraId="2AD281AF" w14:textId="3C5F1D82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PROSECUZIONE  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7BD00569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Tutti gli alunni della scuola Primaria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56DDD9A7" w14:textId="77777777" w:rsidR="00B8559A" w:rsidRPr="00B8559A" w:rsidRDefault="00B8559A" w:rsidP="00B8559A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Risultati scolastici </w:t>
            </w:r>
          </w:p>
          <w:p w14:paraId="17F3B788" w14:textId="77777777" w:rsidR="00B8559A" w:rsidRPr="00B8559A" w:rsidRDefault="00B8559A" w:rsidP="00B8559A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Competenze chiave e di cittadinanza</w:t>
            </w:r>
          </w:p>
          <w:p w14:paraId="7BD4AA67" w14:textId="77777777" w:rsidR="00B8559A" w:rsidRPr="00B8559A" w:rsidRDefault="00B8559A" w:rsidP="00B8559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Sviluppo delle competenze sociali degli studenti.</w:t>
            </w:r>
          </w:p>
          <w:p w14:paraId="224F8F14" w14:textId="5FDD6116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0FE204D5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50AEBEE0" w14:textId="578DC4CF" w:rsidR="00B8559A" w:rsidRPr="00B8559A" w:rsidRDefault="00B8559A" w:rsidP="00B8559A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Promuovere il rispetto di persone e regole, la collaborazione tra pari, la responsabilità e l'autonomia personale.</w:t>
            </w:r>
          </w:p>
          <w:p w14:paraId="0B48E38D" w14:textId="5DC058B2" w:rsidR="00D01602" w:rsidRPr="00767356" w:rsidRDefault="00B8559A" w:rsidP="00B8559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Migliorare la coordinazione, consolidare la percezione dello schema corporeo. </w:t>
            </w: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1B6D66C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44231ECA" w14:textId="7B9A9480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Acquisire attraverso attività psicomotorie la conoscenza del sé e dello spazio che sta intorno (classi prime e seconde).</w:t>
            </w:r>
            <w:r w:rsidR="00593F7F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Apprendere gli schemi motori del nuoto e di alcuni sport di squadra (classi terze, quarte e quinte). Conoscere le potenzialità del proprio corpo</w:t>
            </w: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396456FC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308E4F73" w14:textId="031B4E74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Integrazione con il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territorio .</w:t>
            </w:r>
            <w:proofErr w:type="gramEnd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Frequentare la piscina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comunale .</w:t>
            </w:r>
            <w:proofErr w:type="gramEnd"/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6BBF760F" w14:textId="7C8BFBE4" w:rsidR="00B8559A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Sviluppare gli schemi motori tipici del nuoto praticato solo da pochi alunni. Proporre tale attività a basso costo.</w:t>
            </w:r>
          </w:p>
          <w:p w14:paraId="0FF181A4" w14:textId="7325D8FF" w:rsidR="00D01602" w:rsidRPr="00767356" w:rsidRDefault="00D01602" w:rsidP="00B8559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13BE04CF" w14:textId="77777777" w:rsidR="00B8559A" w:rsidRPr="00B8559A" w:rsidRDefault="00B8559A" w:rsidP="00B8559A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Attività di preparazione e informazione in piscina ed in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palestra .</w:t>
            </w:r>
            <w:proofErr w:type="gramEnd"/>
          </w:p>
          <w:p w14:paraId="011EB8E1" w14:textId="77777777" w:rsidR="00D01602" w:rsidRPr="00767356" w:rsidRDefault="00D01602" w:rsidP="00B8559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64FF970D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I costi </w:t>
            </w:r>
            <w:r w:rsidR="00273F58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relativi ai formatori </w:t>
            </w: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per le attività psicomotorie per le classi prime, seconde e quinte e l’attività natatoria per le classi terze e quarte sono sostenuti dall’amministrazione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Comunale .</w:t>
            </w:r>
            <w:proofErr w:type="gramEnd"/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200DEC64" w:rsidR="00D01602" w:rsidRPr="00767356" w:rsidRDefault="00273F5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Docenti curricolari,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specialisti </w:t>
            </w:r>
            <w:r w:rsidR="00B8559A"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per</w:t>
            </w:r>
            <w:proofErr w:type="gramEnd"/>
            <w:r w:rsidR="00B8559A"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le attività in palestra  e istruttori di nuoto in piscina.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246C9475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Abbigliamento specifico per la pratica del nuoto e della frequentazione dell</w:t>
            </w:r>
            <w:r w:rsidR="00273F58">
              <w:rPr>
                <w:rFonts w:ascii="Times New Roman" w:hAnsi="Times New Roman"/>
                <w:sz w:val="20"/>
                <w:szCs w:val="20"/>
              </w:rPr>
              <w:t xml:space="preserve">e attività </w:t>
            </w:r>
            <w:r w:rsidR="00273F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psicomotorie in </w:t>
            </w:r>
            <w:r>
              <w:rPr>
                <w:rFonts w:ascii="Times New Roman" w:hAnsi="Times New Roman"/>
                <w:sz w:val="20"/>
                <w:szCs w:val="20"/>
              </w:rPr>
              <w:t>palestra</w:t>
            </w: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14:paraId="7BCE7B83" w14:textId="1D11ACAF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La soddisfazione degli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alunni ,</w:t>
            </w:r>
            <w:proofErr w:type="gramEnd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il livello di apprendimento della tecnica del nuoto raggiunto dagli alunni.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75439754" w14:textId="7E93622F" w:rsidR="00273F58" w:rsidRDefault="00273F58" w:rsidP="000F50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Al termine della classe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quarta :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apprendimento</w:t>
            </w:r>
            <w:r w:rsidR="00834AB6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degli schemi motori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del nuoto</w:t>
            </w:r>
          </w:p>
          <w:p w14:paraId="541C36BB" w14:textId="1D0128F0" w:rsidR="00273F58" w:rsidRDefault="00273F58" w:rsidP="000F50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Al termine della classe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quinta :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conoscere</w:t>
            </w:r>
            <w:r w:rsidR="00834AB6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e partecipare adeguatamente 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almeno ad un gioco di squadra </w:t>
            </w:r>
          </w:p>
          <w:p w14:paraId="018F6119" w14:textId="130D0348" w:rsidR="00B8559A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Riproposta dei progetti negli anni a venire</w:t>
            </w:r>
          </w:p>
          <w:p w14:paraId="2000785A" w14:textId="79A9B8DC" w:rsidR="00D01602" w:rsidRPr="00767356" w:rsidRDefault="00D01602" w:rsidP="00273F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4524CBD4" w14:textId="77777777" w:rsidR="00B8559A" w:rsidRPr="00B8559A" w:rsidRDefault="00B8559A" w:rsidP="00B8559A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Acquisizione  di</w:t>
            </w:r>
            <w:proofErr w:type="gramEnd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una giusta capacità di relazione collaborativa tra alunni. </w:t>
            </w:r>
          </w:p>
          <w:p w14:paraId="28FBA43B" w14:textId="2FAC4B93" w:rsidR="00D01602" w:rsidRPr="00767356" w:rsidRDefault="00B8559A" w:rsidP="00B8559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Diventare protagonisti secondo le proprie capacità, sempre migliorabili.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671A096D" w14:textId="77777777" w:rsidR="00D01602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(MAX 350 caratteri spazi </w:t>
            </w:r>
          </w:p>
          <w:p w14:paraId="20348FA7" w14:textId="77777777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proofErr w:type="gramStart"/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E’</w:t>
            </w:r>
            <w:proofErr w:type="gramEnd"/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 rivolto a tutti gli alunni.</w:t>
            </w:r>
          </w:p>
          <w:p w14:paraId="1B77B457" w14:textId="77777777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- propone </w:t>
            </w:r>
            <w:proofErr w:type="gramStart"/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attività ,</w:t>
            </w:r>
            <w:proofErr w:type="gramEnd"/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 giochi psicomotori  finalizzati alla conoscenza del sé e dello spazio</w:t>
            </w:r>
          </w:p>
          <w:p w14:paraId="5A4E29B2" w14:textId="77777777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- avvia alla pratica del nuoto e dei giochi di squadra</w:t>
            </w:r>
          </w:p>
          <w:p w14:paraId="03A2856F" w14:textId="77777777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- mira alla costruzione di rapporti solidali e di collaborazione con i pari e alla interiorizzazione delle regole </w:t>
            </w:r>
          </w:p>
          <w:p w14:paraId="0CE598CB" w14:textId="2DD156C3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- si avvale </w:t>
            </w:r>
            <w:r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di esperti specialisti facenti parte delle associazioni sportive del territorio </w:t>
            </w:r>
            <w:proofErr w:type="gramStart"/>
            <w:r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( rugby</w:t>
            </w:r>
            <w:proofErr w:type="gramEnd"/>
            <w:r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, ginnastica artistica ed atletica)  e </w:t>
            </w: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di istruttori di nuoto</w:t>
            </w:r>
          </w:p>
          <w:p w14:paraId="5317BDDB" w14:textId="5EA1251F" w:rsidR="00273F58" w:rsidRPr="00767356" w:rsidRDefault="00273F58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58EDC0EB" w:rsidR="00D01602" w:rsidRPr="00767356" w:rsidRDefault="00273F58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28/09/2017</w:t>
      </w:r>
      <w:r w:rsidR="00D01602" w:rsidRPr="00767356">
        <w:rPr>
          <w:rFonts w:ascii="Times New Roman" w:hAnsi="Times New Roman"/>
          <w:sz w:val="20"/>
          <w:szCs w:val="20"/>
        </w:rPr>
        <w:t xml:space="preserve"> </w:t>
      </w:r>
    </w:p>
    <w:p w14:paraId="50B07881" w14:textId="77777777" w:rsidR="00273F58" w:rsidRDefault="00273F58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Prevarin Eleonora </w:t>
      </w:r>
    </w:p>
    <w:p w14:paraId="76F68F3B" w14:textId="5F1C031E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92D3" w14:textId="77777777" w:rsidR="00974C16" w:rsidRDefault="00974C16">
      <w:pPr>
        <w:spacing w:after="0" w:line="240" w:lineRule="auto"/>
      </w:pPr>
      <w:r>
        <w:separator/>
      </w:r>
    </w:p>
  </w:endnote>
  <w:endnote w:type="continuationSeparator" w:id="0">
    <w:p w14:paraId="50F06ADC" w14:textId="77777777" w:rsidR="00974C16" w:rsidRDefault="0097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974C16" w:rsidP="002847BA">
    <w:pPr>
      <w:pStyle w:val="Pidipagina"/>
      <w:ind w:right="360"/>
    </w:pPr>
  </w:p>
  <w:p w14:paraId="16F9D97F" w14:textId="77777777" w:rsidR="00157FB7" w:rsidRDefault="00974C16"/>
  <w:p w14:paraId="0A19A333" w14:textId="77777777" w:rsidR="00157FB7" w:rsidRDefault="00974C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27413C76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3F7F">
      <w:rPr>
        <w:rStyle w:val="Numeropagina"/>
      </w:rPr>
      <w:t>2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040AFED4" w:rsidR="00157FB7" w:rsidRPr="009622D8" w:rsidRDefault="00B8559A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D3AB5" w14:textId="77777777" w:rsidR="00974C16" w:rsidRDefault="00974C16">
      <w:pPr>
        <w:spacing w:after="0" w:line="240" w:lineRule="auto"/>
      </w:pPr>
      <w:r>
        <w:separator/>
      </w:r>
    </w:p>
  </w:footnote>
  <w:footnote w:type="continuationSeparator" w:id="0">
    <w:p w14:paraId="79421859" w14:textId="77777777" w:rsidR="00974C16" w:rsidRDefault="0097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1564D4"/>
    <w:rsid w:val="001D6A03"/>
    <w:rsid w:val="00273F58"/>
    <w:rsid w:val="0058178A"/>
    <w:rsid w:val="00593F7F"/>
    <w:rsid w:val="00610036"/>
    <w:rsid w:val="00834AB6"/>
    <w:rsid w:val="00974C16"/>
    <w:rsid w:val="00A30F58"/>
    <w:rsid w:val="00B8559A"/>
    <w:rsid w:val="00D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5</cp:revision>
  <dcterms:created xsi:type="dcterms:W3CDTF">2016-11-01T16:51:00Z</dcterms:created>
  <dcterms:modified xsi:type="dcterms:W3CDTF">2017-10-15T21:11:00Z</dcterms:modified>
</cp:coreProperties>
</file>