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524FF10A" w14:textId="77777777" w:rsidR="00D01602" w:rsidRPr="00FA164A" w:rsidRDefault="00D01602" w:rsidP="00FA3E80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DC2FBA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7A5FD073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FA3E80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FA3E80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716FD9B9" w:rsidR="00D01602" w:rsidRDefault="004B472E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Molinaro </w:t>
      </w:r>
      <w:r w:rsidR="006F2EC0">
        <w:rPr>
          <w:rFonts w:ascii="Times New Roman" w:hAnsi="Times New Roman"/>
          <w:sz w:val="20"/>
          <w:szCs w:val="20"/>
        </w:rPr>
        <w:t xml:space="preserve">Adriana 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19FBC24D" w14:textId="77777777" w:rsidR="006F2EC0" w:rsidRDefault="006F2EC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Musica e movimento</w:t>
            </w:r>
          </w:p>
          <w:p w14:paraId="2AD281AF" w14:textId="114F4C63" w:rsidR="00D01602" w:rsidRPr="006F2EC0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PROSECUZIONE  □</w:t>
            </w:r>
            <w:r w:rsidR="006F2EC0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6F2EC0">
              <w:rPr>
                <w:rFonts w:ascii="Times New Roman" w:hAnsi="Times New Roman"/>
                <w:sz w:val="20"/>
                <w:szCs w:val="20"/>
              </w:rPr>
              <w:t>per le classi seconde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5642E308" w:rsidR="00D01602" w:rsidRPr="006F2EC0" w:rsidRDefault="006F2EC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Classi: 2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 – B – C – D 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2964E489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55F79A6B" w14:textId="77777777" w:rsidR="00D01602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Educazione alla condivisione di intenti comuni</w:t>
            </w:r>
          </w:p>
          <w:p w14:paraId="13E4A199" w14:textId="1E4B57EE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Educazione sociale</w:t>
            </w:r>
          </w:p>
          <w:p w14:paraId="4B7916D5" w14:textId="54EFC6DD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Alfabetizzazione musicale</w:t>
            </w:r>
          </w:p>
          <w:p w14:paraId="0DACF2DE" w14:textId="1D14EEBA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Interdisciplinarietà</w:t>
            </w:r>
          </w:p>
          <w:p w14:paraId="451D2D69" w14:textId="6F837B1E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Vocalità e pratica corale a una o più voci</w:t>
            </w:r>
          </w:p>
          <w:p w14:paraId="22172902" w14:textId="1C3D7BAA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 di movimento e coordinazione motoria legata all’ascolto</w:t>
            </w:r>
          </w:p>
          <w:p w14:paraId="7DBDDB42" w14:textId="3B59AFAB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Danze a gruppi e a coppie</w:t>
            </w:r>
          </w:p>
          <w:p w14:paraId="7AB51499" w14:textId="13090DBF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Stimolo della fantasia e della conoscenza del sé</w:t>
            </w:r>
          </w:p>
          <w:p w14:paraId="7430AD2B" w14:textId="36B8945D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della musica per approfondire la conoscenza tra pari</w:t>
            </w:r>
          </w:p>
          <w:p w14:paraId="62207B57" w14:textId="001AAF54" w:rsidR="006F2EC0" w:rsidRDefault="006F2EC0" w:rsidP="006F2EC0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Utilizzo della musica come strumento di supporto all’integrazione e alla diversità</w:t>
            </w:r>
          </w:p>
          <w:p w14:paraId="0B48E38D" w14:textId="5F5188BD" w:rsidR="006F2EC0" w:rsidRPr="006F2EC0" w:rsidRDefault="006F2EC0" w:rsidP="006F2EC0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1328A45B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44231ECA" w14:textId="23FA3B63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08E4F73" w14:textId="426A0B76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FF181A4" w14:textId="1935322C" w:rsidR="0000346B" w:rsidRPr="00767356" w:rsidRDefault="0000346B" w:rsidP="006F2EC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 centro del progetto, l’attivazione e l’utilizzo del corpo e un corretto uso della voce. L’alfabetizzazione musicale avrà lo scopo di sviluppare una migliore conoscenza di sé e di migliorare la conoscenza/integrazione tra pari</w:t>
            </w: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2E190FC4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65590DAB" w14:textId="77777777" w:rsidR="00D01602" w:rsidRDefault="0000346B" w:rsidP="0000346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Attività:</w:t>
            </w:r>
          </w:p>
          <w:p w14:paraId="53647FC8" w14:textId="77777777" w:rsidR="0000346B" w:rsidRDefault="0000346B" w:rsidP="000034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Ascolto musicale</w:t>
            </w:r>
          </w:p>
          <w:p w14:paraId="4250F1A0" w14:textId="2A448F95" w:rsidR="0000346B" w:rsidRDefault="0000346B" w:rsidP="000034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Canti</w:t>
            </w:r>
          </w:p>
          <w:p w14:paraId="0EF90CF2" w14:textId="77777777" w:rsidR="0000346B" w:rsidRDefault="0000346B" w:rsidP="0000346B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Danze </w:t>
            </w:r>
          </w:p>
          <w:p w14:paraId="3CBB86D1" w14:textId="77777777" w:rsidR="0000346B" w:rsidRDefault="0000346B" w:rsidP="000034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Tempi di attuazione da definire (preferibilmente un’ora a settimana per ogni classe)</w:t>
            </w:r>
          </w:p>
          <w:p w14:paraId="011EB8E1" w14:textId="4FD86C31" w:rsidR="0000346B" w:rsidRPr="0000346B" w:rsidRDefault="0000346B" w:rsidP="0000346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012FD2CD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44521CB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2E7D9645" w:rsidR="00D01602" w:rsidRPr="00767356" w:rsidRDefault="000034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Un’ora a settimana in ogni classe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52E1A3F2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7BCE7B83" w14:textId="59D1B215" w:rsidR="00D01602" w:rsidRPr="00767356" w:rsidRDefault="000034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Osservazioni sistematiche durante tutta l’attività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000785A" w14:textId="77777777" w:rsidR="00D01602" w:rsidRPr="00767356" w:rsidRDefault="00D01602" w:rsidP="0000346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19552702" w:rsidR="00D01602" w:rsidRPr="00767356" w:rsidRDefault="000034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Raggiungimento degli obiettivi di cui sopra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02B60BF5" w14:textId="77777777" w:rsidR="00FA3E80" w:rsidRDefault="00D01602" w:rsidP="00FA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="0000346B">
              <w:rPr>
                <w:rFonts w:ascii="Times New Roman" w:hAnsi="Times New Roman"/>
              </w:rPr>
              <w:t xml:space="preserve"> </w:t>
            </w:r>
          </w:p>
          <w:p w14:paraId="5317BDDB" w14:textId="1CF559F9" w:rsidR="0000346B" w:rsidRPr="00767356" w:rsidRDefault="0000346B" w:rsidP="00FA3E80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 il progetto musicale richiesto,intendiamo sensibilizzare gli alunni all’ascolto musicale, alla riproduzione di brani e ad un’attività di movimento/coordinazione con elaborazione di semplici coreografie</w:t>
            </w:r>
            <w:r w:rsidR="00FA3E80">
              <w:rPr>
                <w:rFonts w:ascii="Times New Roman" w:hAnsi="Times New Roman"/>
              </w:rPr>
              <w:t>. D’importanza fondamentale le relazioni tra pari e anche un positivo e appagante divertimento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0F50FC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3C73047E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dell’ISTITUTO  €_____</w:t>
            </w:r>
            <w:r w:rsidR="00FA3E80">
              <w:rPr>
                <w:rFonts w:ascii="Times New Roman" w:hAnsi="Times New Roman"/>
                <w:sz w:val="20"/>
                <w:szCs w:val="20"/>
              </w:rPr>
              <w:t>da definire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23802B92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</w:t>
            </w:r>
            <w:r w:rsidR="00FA3E80">
              <w:rPr>
                <w:rFonts w:ascii="Times New Roman" w:hAnsi="Times New Roman"/>
                <w:sz w:val="20"/>
                <w:szCs w:val="20"/>
              </w:rPr>
              <w:t>da definire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>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10355047" w:rsidR="00D01602" w:rsidRPr="00767356" w:rsidRDefault="00FA3E80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20 settembre 2017</w:t>
      </w:r>
      <w:r w:rsidR="00D01602" w:rsidRPr="00767356">
        <w:rPr>
          <w:rFonts w:ascii="Times New Roman" w:hAnsi="Times New Roman"/>
          <w:sz w:val="20"/>
          <w:szCs w:val="20"/>
        </w:rPr>
        <w:t xml:space="preserve"> </w:t>
      </w:r>
    </w:p>
    <w:p w14:paraId="5CD56010" w14:textId="77777777" w:rsidR="004B472E" w:rsidRDefault="004B472E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Ins. Molinaro Adriana</w:t>
      </w:r>
    </w:p>
    <w:p w14:paraId="76F68F3B" w14:textId="03B1F374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7D9F3" w14:textId="77777777" w:rsidR="00DC2FBA" w:rsidRDefault="00DC2FBA">
      <w:pPr>
        <w:spacing w:after="0" w:line="240" w:lineRule="auto"/>
      </w:pPr>
      <w:r>
        <w:separator/>
      </w:r>
    </w:p>
  </w:endnote>
  <w:endnote w:type="continuationSeparator" w:id="0">
    <w:p w14:paraId="549582BA" w14:textId="77777777" w:rsidR="00DC2FBA" w:rsidRDefault="00DC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DC2FBA" w:rsidP="002847BA">
    <w:pPr>
      <w:pStyle w:val="Pidipagina"/>
      <w:ind w:right="360"/>
    </w:pPr>
  </w:p>
  <w:p w14:paraId="16F9D97F" w14:textId="77777777" w:rsidR="00157FB7" w:rsidRDefault="00DC2FBA"/>
  <w:p w14:paraId="0A19A333" w14:textId="77777777" w:rsidR="00157FB7" w:rsidRDefault="00DC2FB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76983B57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B472E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7D25E642" w:rsidR="00157FB7" w:rsidRPr="009622D8" w:rsidRDefault="004B472E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B359E7" w14:textId="77777777" w:rsidR="00DC2FBA" w:rsidRDefault="00DC2FBA">
      <w:pPr>
        <w:spacing w:after="0" w:line="240" w:lineRule="auto"/>
      </w:pPr>
      <w:r>
        <w:separator/>
      </w:r>
    </w:p>
  </w:footnote>
  <w:footnote w:type="continuationSeparator" w:id="0">
    <w:p w14:paraId="36A0CB45" w14:textId="77777777" w:rsidR="00DC2FBA" w:rsidRDefault="00DC2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26128"/>
    <w:multiLevelType w:val="hybridMultilevel"/>
    <w:tmpl w:val="9C4EFC88"/>
    <w:lvl w:ilvl="0" w:tplc="DBAE456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2"/>
    <w:rsid w:val="0000346B"/>
    <w:rsid w:val="001564D4"/>
    <w:rsid w:val="001D6A03"/>
    <w:rsid w:val="0033468D"/>
    <w:rsid w:val="004B472E"/>
    <w:rsid w:val="00610036"/>
    <w:rsid w:val="006F2EC0"/>
    <w:rsid w:val="009A48EE"/>
    <w:rsid w:val="00A30F58"/>
    <w:rsid w:val="00CC04F1"/>
    <w:rsid w:val="00D01602"/>
    <w:rsid w:val="00DC2FBA"/>
    <w:rsid w:val="00FA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docId w15:val="{9D4A0633-F3A2-9747-BF1C-D908C9EA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EC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EC0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F2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4</cp:revision>
  <cp:lastPrinted>2017-09-19T15:38:00Z</cp:lastPrinted>
  <dcterms:created xsi:type="dcterms:W3CDTF">2017-09-24T11:58:00Z</dcterms:created>
  <dcterms:modified xsi:type="dcterms:W3CDTF">2017-10-15T20:44:00Z</dcterms:modified>
</cp:coreProperties>
</file>