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49" w:rsidRDefault="003E5549" w:rsidP="008919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948" w:rsidRPr="00767356" w:rsidRDefault="00891948" w:rsidP="008919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06523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06523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F62931" w:rsidRDefault="00F62931" w:rsidP="0089194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Default="00891948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62931">
        <w:rPr>
          <w:rFonts w:ascii="Times New Roman" w:hAnsi="Times New Roman"/>
          <w:b/>
          <w:sz w:val="20"/>
          <w:szCs w:val="20"/>
        </w:rPr>
        <w:t xml:space="preserve">REFERENTE: </w:t>
      </w:r>
      <w:r w:rsidR="001751CF" w:rsidRPr="00F62931">
        <w:rPr>
          <w:rFonts w:ascii="Times New Roman" w:hAnsi="Times New Roman"/>
          <w:b/>
          <w:sz w:val="20"/>
          <w:szCs w:val="20"/>
        </w:rPr>
        <w:t>GATTONI RAFFAELLA</w:t>
      </w:r>
    </w:p>
    <w:p w:rsidR="00587747" w:rsidRPr="00F62931" w:rsidRDefault="00587747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1948" w:rsidRPr="001F7418" w:rsidRDefault="00891948" w:rsidP="0089194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891948" w:rsidRPr="00D573B9" w:rsidRDefault="00446D56" w:rsidP="002E62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73B9">
              <w:rPr>
                <w:rFonts w:ascii="Times New Roman" w:hAnsi="Times New Roman"/>
                <w:b/>
                <w:sz w:val="20"/>
                <w:szCs w:val="20"/>
              </w:rPr>
              <w:t>PROGETTO CALENDARIO</w:t>
            </w:r>
            <w:r w:rsidR="00891948" w:rsidRPr="00D573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1948" w:rsidRPr="00767356" w:rsidRDefault="00446D56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91948" w:rsidRPr="00446D56" w:rsidRDefault="00446D56" w:rsidP="00446D5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D56">
              <w:rPr>
                <w:rFonts w:ascii="Times New Roman" w:hAnsi="Times New Roman"/>
                <w:sz w:val="20"/>
                <w:szCs w:val="20"/>
              </w:rPr>
              <w:t>Tutti gli alunni della scuola primaria “S. D’Acquisto” e le loro famiglie</w:t>
            </w:r>
            <w:r w:rsidR="00891948" w:rsidRPr="00446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1948" w:rsidRPr="00446D56" w:rsidRDefault="00446D56" w:rsidP="00446D5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</w:t>
            </w:r>
            <w:r w:rsidRPr="00446D56">
              <w:rPr>
                <w:rFonts w:ascii="Times New Roman" w:hAnsi="Times New Roman"/>
                <w:sz w:val="20"/>
                <w:szCs w:val="20"/>
              </w:rPr>
              <w:t>nti del territorio con i quali la scuola si rapporta.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891948" w:rsidRPr="00767356" w:rsidRDefault="004A25CA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chiave e di cittadinanza</w:t>
            </w:r>
            <w:r w:rsidR="001751CF">
              <w:rPr>
                <w:rFonts w:ascii="Times New Roman" w:hAnsi="Times New Roman"/>
                <w:sz w:val="20"/>
                <w:szCs w:val="20"/>
              </w:rPr>
              <w:t>: sviluppo delle competenze sociali degli studenti</w:t>
            </w:r>
            <w:r w:rsidR="00855A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891948" w:rsidRPr="00F62931" w:rsidRDefault="004A25CA" w:rsidP="00F6293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Promuovere la cooperazion</w:t>
            </w:r>
            <w:r w:rsidR="00446D56" w:rsidRPr="00F62931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CC7B89" w:rsidRPr="00F62931">
              <w:rPr>
                <w:rFonts w:ascii="Times New Roman" w:hAnsi="Times New Roman"/>
                <w:sz w:val="20"/>
                <w:szCs w:val="20"/>
              </w:rPr>
              <w:t xml:space="preserve">tra pari </w:t>
            </w:r>
            <w:r w:rsidR="00446D56" w:rsidRPr="00F62931">
              <w:rPr>
                <w:rFonts w:ascii="Times New Roman" w:hAnsi="Times New Roman"/>
                <w:sz w:val="20"/>
                <w:szCs w:val="20"/>
              </w:rPr>
              <w:t>per il raggiungimento di un obiettivo.</w:t>
            </w:r>
          </w:p>
          <w:p w:rsidR="00446D56" w:rsidRDefault="00CC7B89" w:rsidP="00F6293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 xml:space="preserve">Sensibilizzare gli alunni </w:t>
            </w:r>
            <w:r w:rsidR="000E5624">
              <w:rPr>
                <w:rFonts w:ascii="Times New Roman" w:hAnsi="Times New Roman"/>
                <w:sz w:val="20"/>
                <w:szCs w:val="20"/>
              </w:rPr>
              <w:t>al valore della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solidarietà</w:t>
            </w:r>
            <w:r w:rsidR="00606523">
              <w:rPr>
                <w:rFonts w:ascii="Times New Roman" w:hAnsi="Times New Roman"/>
                <w:sz w:val="20"/>
                <w:szCs w:val="20"/>
              </w:rPr>
              <w:t xml:space="preserve"> (ADOZIONE A DISTANZA DI TRE BAMBINI)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5624" w:rsidRPr="00F62931" w:rsidRDefault="000E5624" w:rsidP="0058774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Far conoscere agli studenti la possibilità di aiutare il prossimo </w:t>
            </w:r>
            <w:r w:rsidR="00587747">
              <w:rPr>
                <w:rFonts w:ascii="Times New Roman" w:hAnsi="Times New Roman"/>
                <w:sz w:val="20"/>
                <w:szCs w:val="20"/>
              </w:rPr>
              <w:t>in situazioni di grave disagio economico-culturale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4A25CA" w:rsidRPr="00767356" w:rsidRDefault="004A25CA" w:rsidP="001751C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A5A">
              <w:rPr>
                <w:rFonts w:ascii="Times New Roman" w:hAnsi="Times New Roman"/>
                <w:sz w:val="20"/>
                <w:szCs w:val="20"/>
              </w:rPr>
              <w:t>Promuovere attività didattiche che prevedano lavori</w:t>
            </w:r>
            <w:r w:rsidR="00855A5A">
              <w:rPr>
                <w:rFonts w:ascii="Times New Roman" w:hAnsi="Times New Roman"/>
                <w:sz w:val="20"/>
                <w:szCs w:val="20"/>
              </w:rPr>
              <w:t xml:space="preserve"> di gruppo, ricerche e progetti.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CC7B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891948" w:rsidRPr="00855A5A" w:rsidRDefault="000E5624" w:rsidP="000E562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ahoma" w:hAnsi="Times New Roman"/>
                <w:sz w:val="20"/>
                <w:szCs w:val="20"/>
              </w:rPr>
              <w:t>L’eventuale avanzo dei fondi raccolti, darà modo di acquistare materiale scolastico</w:t>
            </w:r>
            <w:r w:rsidR="00855A5A" w:rsidRPr="00855A5A">
              <w:rPr>
                <w:rFonts w:ascii="Times New Roman" w:eastAsia="Tahoma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5663D2" w:rsidRPr="00767356" w:rsidRDefault="005663D2" w:rsidP="00E22D8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studenti attraverso la realizzazione del calendario, hanno modo di svolgere un’attività piacevole e interessante che nello stesso tempo permetta loro di con</w:t>
            </w:r>
            <w:r w:rsidR="002915DC">
              <w:rPr>
                <w:rFonts w:ascii="Times New Roman" w:hAnsi="Times New Roman"/>
                <w:sz w:val="20"/>
                <w:szCs w:val="20"/>
              </w:rPr>
              <w:t>oscere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5DC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>
              <w:rPr>
                <w:rFonts w:ascii="Times New Roman" w:hAnsi="Times New Roman"/>
                <w:sz w:val="20"/>
                <w:szCs w:val="20"/>
              </w:rPr>
              <w:t>realtà disagiat</w:t>
            </w:r>
            <w:r w:rsidR="002915D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5DC">
              <w:rPr>
                <w:rFonts w:ascii="Times New Roman" w:hAnsi="Times New Roman"/>
                <w:sz w:val="20"/>
                <w:szCs w:val="20"/>
              </w:rPr>
              <w:t>dei bambini adottati, di cui ci arrivano spesso notizie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Ciò li stimola </w:t>
            </w:r>
            <w:r w:rsidR="002915DC">
              <w:rPr>
                <w:rFonts w:ascii="Times New Roman" w:hAnsi="Times New Roman"/>
                <w:sz w:val="20"/>
                <w:szCs w:val="20"/>
              </w:rPr>
              <w:t xml:space="preserve">a confrontarsi con altre situazioni di vita 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 affrontare </w:t>
            </w:r>
            <w:r w:rsidR="00E22D8B">
              <w:rPr>
                <w:rFonts w:ascii="Times New Roman" w:hAnsi="Times New Roman"/>
                <w:sz w:val="20"/>
                <w:szCs w:val="20"/>
              </w:rPr>
              <w:t>la scuola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maggiori motivazioni. </w:t>
            </w:r>
            <w:r w:rsidR="002915DC">
              <w:rPr>
                <w:rFonts w:ascii="Times New Roman" w:hAnsi="Times New Roman"/>
                <w:sz w:val="20"/>
                <w:szCs w:val="20"/>
              </w:rPr>
              <w:t>Anche la partecipazione delle famiglie alla vita scolastica viene ulteriormente stimolata</w:t>
            </w:r>
            <w:r w:rsidR="00E22D8B">
              <w:rPr>
                <w:rFonts w:ascii="Times New Roman" w:hAnsi="Times New Roman"/>
                <w:sz w:val="20"/>
                <w:szCs w:val="20"/>
              </w:rPr>
              <w:t xml:space="preserve"> dalla possibilità di aiutare insieme ai figli, le persone meno fortunate.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891948" w:rsidRPr="00970C90" w:rsidRDefault="00CC7B89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Presentazione del progetto agli alunni e motivazione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 xml:space="preserve"> (settembre)</w:t>
            </w:r>
            <w:r w:rsidRPr="00970C9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7B89" w:rsidRPr="00970C90" w:rsidRDefault="00CC7B89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 xml:space="preserve">Individuazione del tema 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 xml:space="preserve">da rappresentare, </w:t>
            </w:r>
            <w:r w:rsidRPr="00970C90">
              <w:rPr>
                <w:rFonts w:ascii="Times New Roman" w:hAnsi="Times New Roman"/>
                <w:sz w:val="20"/>
                <w:szCs w:val="20"/>
              </w:rPr>
              <w:t xml:space="preserve">per l’anno </w:t>
            </w:r>
            <w:r w:rsidR="00970C90" w:rsidRPr="00970C90">
              <w:rPr>
                <w:rFonts w:ascii="Times New Roman" w:hAnsi="Times New Roman"/>
                <w:sz w:val="20"/>
                <w:szCs w:val="20"/>
              </w:rPr>
              <w:t>in corso (settembre).</w:t>
            </w:r>
          </w:p>
          <w:p w:rsidR="00CC7B89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Esecuzione delle bozze di progetto da parte dei singoli alunni (ottobre).</w:t>
            </w:r>
          </w:p>
          <w:p w:rsidR="00891948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Assemblaggio in un unico elaborato di classe o di interclasse (ottobre).</w:t>
            </w:r>
          </w:p>
          <w:p w:rsidR="00970C90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Coloritura con l’utilizzo di tecniche varie (ottobre).</w:t>
            </w:r>
          </w:p>
          <w:p w:rsid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Assemblaggio in un unico elaborato di scuola: calendario finito e pronto per la stampa (primi di novembre).</w:t>
            </w:r>
          </w:p>
          <w:p w:rsidR="00970C90" w:rsidRPr="00970C90" w:rsidRDefault="00970C90" w:rsidP="00F62931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C90">
              <w:rPr>
                <w:rFonts w:ascii="Times New Roman" w:hAnsi="Times New Roman"/>
                <w:sz w:val="20"/>
                <w:szCs w:val="20"/>
              </w:rPr>
              <w:t>Distribuzione dei calendari ai destinatari (dicembre).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C96965" w:rsidRDefault="00C96965" w:rsidP="00970C9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calendario si autofinanzia.</w:t>
            </w:r>
          </w:p>
          <w:p w:rsidR="00891948" w:rsidRPr="00767356" w:rsidRDefault="00891948" w:rsidP="00C969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891948" w:rsidRDefault="00970C90" w:rsidP="00970C9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Referente</w:t>
            </w:r>
            <w:r w:rsidR="00805E17">
              <w:rPr>
                <w:rFonts w:ascii="Times New Roman" w:hAnsi="Times New Roman"/>
                <w:sz w:val="20"/>
                <w:szCs w:val="20"/>
              </w:rPr>
              <w:t xml:space="preserve"> Commissione</w:t>
            </w:r>
            <w:r>
              <w:rPr>
                <w:rFonts w:ascii="Times New Roman" w:hAnsi="Times New Roman"/>
                <w:sz w:val="20"/>
                <w:szCs w:val="20"/>
              </w:rPr>
              <w:t>: Gattoni Raffaella (10 h).</w:t>
            </w:r>
          </w:p>
          <w:p w:rsidR="00805E17" w:rsidRDefault="00970C90" w:rsidP="00D573B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Docenti della commissione: </w:t>
            </w:r>
            <w:r w:rsidR="00606523">
              <w:rPr>
                <w:rFonts w:ascii="Times New Roman" w:hAnsi="Times New Roman"/>
                <w:sz w:val="20"/>
                <w:szCs w:val="20"/>
              </w:rPr>
              <w:t>Daniela Torturo</w:t>
            </w:r>
            <w:r w:rsidR="00D573B9">
              <w:rPr>
                <w:rFonts w:ascii="Times New Roman" w:hAnsi="Times New Roman"/>
                <w:sz w:val="20"/>
                <w:szCs w:val="20"/>
              </w:rPr>
              <w:t xml:space="preserve"> (2 </w:t>
            </w:r>
            <w:proofErr w:type="gramStart"/>
            <w:r w:rsidR="00D573B9">
              <w:rPr>
                <w:rFonts w:ascii="Times New Roman" w:hAnsi="Times New Roman"/>
                <w:sz w:val="20"/>
                <w:szCs w:val="20"/>
              </w:rPr>
              <w:t>h )</w:t>
            </w:r>
            <w:proofErr w:type="gramEnd"/>
            <w:r w:rsidR="00D573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Elisabetta Stanchina (2 h), Liliana Fazio (2 h), Failla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Veruska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 h</w:t>
            </w:r>
            <w:r w:rsidR="00D573B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C96965" w:rsidRDefault="00C96965" w:rsidP="00D573B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3B9" w:rsidRPr="00767356" w:rsidRDefault="00D573B9" w:rsidP="00C969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1A7D9E" w:rsidRDefault="001A7D9E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da acquistare:</w:t>
            </w:r>
          </w:p>
          <w:p w:rsidR="00891948" w:rsidRPr="001A7D9E" w:rsidRDefault="00855A5A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D9E">
              <w:rPr>
                <w:rFonts w:ascii="Times New Roman" w:hAnsi="Times New Roman"/>
                <w:sz w:val="20"/>
                <w:szCs w:val="20"/>
              </w:rPr>
              <w:t>Materiale di cancelleria: carta, matite, pennarelli di buona qualità.</w:t>
            </w:r>
          </w:p>
          <w:p w:rsidR="00855A5A" w:rsidRPr="001A7D9E" w:rsidRDefault="00855A5A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D9E">
              <w:rPr>
                <w:rFonts w:ascii="Times New Roman" w:hAnsi="Times New Roman"/>
                <w:sz w:val="20"/>
                <w:szCs w:val="20"/>
              </w:rPr>
              <w:t>Stampa dei calendari presso una tipografia.</w:t>
            </w:r>
          </w:p>
          <w:p w:rsidR="001A7D9E" w:rsidRPr="001A7D9E" w:rsidRDefault="004C39A0" w:rsidP="001A7D9E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Cornice</w:t>
            </w:r>
            <w:r w:rsidR="001A7D9E" w:rsidRPr="001A7D9E">
              <w:rPr>
                <w:rFonts w:ascii="Times New Roman" w:hAnsi="Times New Roman"/>
                <w:sz w:val="20"/>
                <w:szCs w:val="20"/>
              </w:rPr>
              <w:t xml:space="preserve"> e plexiglass per il formato grande.</w:t>
            </w:r>
          </w:p>
          <w:p w:rsidR="001A7D9E" w:rsidRDefault="00C96965" w:rsidP="001A7D9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A7D9E">
              <w:rPr>
                <w:rFonts w:ascii="Times New Roman" w:hAnsi="Times New Roman"/>
                <w:sz w:val="20"/>
                <w:szCs w:val="20"/>
              </w:rPr>
              <w:t>Materiale inventariabile:</w:t>
            </w:r>
          </w:p>
          <w:p w:rsidR="00855A5A" w:rsidRPr="00767356" w:rsidRDefault="004C39A0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Utilizzo del computer, della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D9E" w:rsidRPr="001A7D9E">
              <w:rPr>
                <w:rFonts w:ascii="Times New Roman" w:hAnsi="Times New Roman"/>
                <w:sz w:val="20"/>
                <w:szCs w:val="20"/>
              </w:rPr>
              <w:t>e della fotocopiatrice presente nella scuola.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891948" w:rsidRPr="00767356" w:rsidRDefault="002915DC" w:rsidP="002915D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10176">
              <w:rPr>
                <w:rFonts w:ascii="Times New Roman" w:hAnsi="Times New Roman"/>
                <w:sz w:val="20"/>
                <w:szCs w:val="20"/>
              </w:rPr>
              <w:t>i terrà co</w:t>
            </w:r>
            <w:r w:rsidR="00606523">
              <w:rPr>
                <w:rFonts w:ascii="Times New Roman" w:hAnsi="Times New Roman"/>
                <w:sz w:val="20"/>
                <w:szCs w:val="20"/>
              </w:rPr>
              <w:t>nto del grado di coinvolgimento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 e di </w:t>
            </w:r>
            <w:r>
              <w:rPr>
                <w:rFonts w:ascii="Times New Roman" w:hAnsi="Times New Roman"/>
                <w:sz w:val="20"/>
                <w:szCs w:val="20"/>
              </w:rPr>
              <w:t>partecipazione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176">
              <w:rPr>
                <w:rFonts w:ascii="Times New Roman" w:hAnsi="Times New Roman"/>
                <w:sz w:val="20"/>
                <w:szCs w:val="20"/>
              </w:rPr>
              <w:t xml:space="preserve">degli alunni nel </w:t>
            </w:r>
            <w:r w:rsidR="0068142C">
              <w:rPr>
                <w:rFonts w:ascii="Times New Roman" w:hAnsi="Times New Roman"/>
                <w:sz w:val="20"/>
                <w:szCs w:val="20"/>
              </w:rPr>
              <w:t xml:space="preserve">corso del </w:t>
            </w:r>
            <w:r w:rsidR="00C10176">
              <w:rPr>
                <w:rFonts w:ascii="Times New Roman" w:hAnsi="Times New Roman"/>
                <w:sz w:val="20"/>
                <w:szCs w:val="20"/>
              </w:rPr>
              <w:t>lavoro e del numero dei calendari distribuiti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alle famiglie</w:t>
            </w:r>
            <w:r w:rsidR="00891948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C10176" w:rsidRPr="00606523" w:rsidRDefault="00413495" w:rsidP="002E62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Ogni anno il nostro Istituto con i proventi ricavati riesce ad adottare tre bambini a distanza attraverso l’associazione Onlus </w:t>
            </w:r>
            <w:proofErr w:type="spellStart"/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Pime</w:t>
            </w:r>
            <w:proofErr w:type="spellEnd"/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di Milano</w:t>
            </w:r>
            <w:r w:rsidR="0068142C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(600 euro in totale)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; riesce inoltre a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auto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finanziar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e il progetto per l’anno successivo 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l’eventuale acquisto di materiale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necessario alla </w:t>
            </w:r>
            <w:r w:rsidR="0068142C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sua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realizzazione.</w:t>
            </w:r>
          </w:p>
          <w:p w:rsidR="00891948" w:rsidRPr="00606523" w:rsidRDefault="0068142C" w:rsidP="0068142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Si riesce anche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a raccogliere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di anno in anno,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una 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piccola </w:t>
            </w:r>
            <w:r w:rsidR="00C10176" w:rsidRPr="00606523">
              <w:rPr>
                <w:rFonts w:ascii="Times New Roman" w:hAnsi="Times New Roman"/>
                <w:b/>
                <w:sz w:val="20"/>
                <w:szCs w:val="20"/>
              </w:rPr>
              <w:t>cifra che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resterà a disposizione della scuola finché la commissione calendario, in accordo con tutto il corpo docente, deciderà di acquistare materiale didattico e non, utile agli studenti</w:t>
            </w:r>
            <w:r w:rsidR="00413495" w:rsidRPr="006065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83FCD" w:rsidRPr="00767356" w:rsidRDefault="00B83FCD" w:rsidP="00F124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Si auspica di riuscire a 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far partecipare al progetto 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>sia gli alunni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06523">
              <w:rPr>
                <w:rFonts w:ascii="Times New Roman" w:hAnsi="Times New Roman"/>
                <w:b/>
                <w:sz w:val="20"/>
                <w:szCs w:val="20"/>
              </w:rPr>
              <w:t xml:space="preserve"> sia le famiglie, con sempre maggior </w:t>
            </w:r>
            <w:r w:rsidR="00F12493" w:rsidRPr="00606523">
              <w:rPr>
                <w:rFonts w:ascii="Times New Roman" w:hAnsi="Times New Roman"/>
                <w:b/>
                <w:sz w:val="20"/>
                <w:szCs w:val="20"/>
              </w:rPr>
              <w:t>coinvolgimento.</w:t>
            </w:r>
          </w:p>
        </w:tc>
      </w:tr>
      <w:tr w:rsidR="00891948" w:rsidRPr="00767356" w:rsidTr="002E622E">
        <w:trPr>
          <w:trHeight w:val="425"/>
        </w:trPr>
        <w:tc>
          <w:tcPr>
            <w:tcW w:w="2518" w:type="dxa"/>
          </w:tcPr>
          <w:p w:rsidR="00891948" w:rsidRPr="00767356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891948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Miglioramento delle capacità di lavorare in gruppo e di aiutarsi.</w:t>
            </w:r>
          </w:p>
          <w:p w:rsidR="00805E17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Crescita e maturazione personale dovuta alla sensibilizzazione verso i problemi di chi è in difficoltà a livello socio-culturale ed economico.</w:t>
            </w:r>
          </w:p>
          <w:p w:rsidR="00805E17" w:rsidRPr="00F62931" w:rsidRDefault="00805E17" w:rsidP="00F62931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left="176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Maggior</w:t>
            </w:r>
            <w:r w:rsidR="00413495" w:rsidRPr="00F62931">
              <w:rPr>
                <w:rFonts w:ascii="Times New Roman" w:hAnsi="Times New Roman"/>
                <w:sz w:val="20"/>
                <w:szCs w:val="20"/>
              </w:rPr>
              <w:t>i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capacità </w:t>
            </w:r>
            <w:r w:rsidR="00413495" w:rsidRPr="00F62931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>empatia verso il prossimo.</w:t>
            </w:r>
          </w:p>
        </w:tc>
      </w:tr>
    </w:tbl>
    <w:p w:rsidR="00891948" w:rsidRDefault="00891948" w:rsidP="00891948">
      <w:pPr>
        <w:spacing w:line="360" w:lineRule="auto"/>
        <w:rPr>
          <w:rFonts w:ascii="Times New Roman" w:hAnsi="Times New Roman"/>
        </w:rPr>
      </w:pPr>
    </w:p>
    <w:p w:rsidR="00D573B9" w:rsidRDefault="00D573B9" w:rsidP="00891948">
      <w:pPr>
        <w:spacing w:line="360" w:lineRule="auto"/>
        <w:rPr>
          <w:rFonts w:ascii="Times New Roman" w:hAnsi="Times New Roman"/>
        </w:rPr>
      </w:pPr>
    </w:p>
    <w:p w:rsidR="00606CC1" w:rsidRDefault="00606CC1" w:rsidP="00891948">
      <w:pPr>
        <w:spacing w:line="360" w:lineRule="auto"/>
        <w:rPr>
          <w:rFonts w:ascii="Times New Roman" w:hAnsi="Times New Roman"/>
        </w:rPr>
      </w:pPr>
    </w:p>
    <w:p w:rsidR="00606CC1" w:rsidRDefault="00606CC1" w:rsidP="00891948">
      <w:pPr>
        <w:spacing w:line="360" w:lineRule="auto"/>
        <w:rPr>
          <w:rFonts w:ascii="Times New Roman" w:hAnsi="Times New Roman"/>
        </w:rPr>
      </w:pPr>
    </w:p>
    <w:p w:rsidR="004C39A0" w:rsidRDefault="004C39A0" w:rsidP="00891948">
      <w:pPr>
        <w:spacing w:line="360" w:lineRule="auto"/>
        <w:rPr>
          <w:rFonts w:ascii="Times New Roman" w:hAnsi="Times New Roman"/>
        </w:rPr>
      </w:pPr>
    </w:p>
    <w:p w:rsidR="004C39A0" w:rsidRDefault="004C39A0" w:rsidP="00891948">
      <w:pPr>
        <w:spacing w:line="360" w:lineRule="auto"/>
        <w:rPr>
          <w:rFonts w:ascii="Times New Roman" w:hAnsi="Times New Roman"/>
        </w:rPr>
      </w:pPr>
    </w:p>
    <w:p w:rsidR="004C39A0" w:rsidRDefault="004C39A0" w:rsidP="00891948">
      <w:pPr>
        <w:spacing w:line="360" w:lineRule="auto"/>
        <w:rPr>
          <w:rFonts w:ascii="Times New Roman" w:hAnsi="Times New Roman"/>
        </w:rPr>
      </w:pPr>
    </w:p>
    <w:p w:rsidR="00D573B9" w:rsidRDefault="00D573B9" w:rsidP="00891948">
      <w:pPr>
        <w:spacing w:line="360" w:lineRule="auto"/>
        <w:rPr>
          <w:rFonts w:ascii="Times New Roman" w:hAnsi="Times New Roman"/>
        </w:rPr>
      </w:pPr>
    </w:p>
    <w:p w:rsidR="00891948" w:rsidRPr="001F7418" w:rsidRDefault="00891948" w:rsidP="00891948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1948" w:rsidRPr="00767356" w:rsidTr="002E622E">
        <w:tc>
          <w:tcPr>
            <w:tcW w:w="9488" w:type="dxa"/>
          </w:tcPr>
          <w:p w:rsidR="00891948" w:rsidRDefault="00891948" w:rsidP="0068142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68142C" w:rsidRPr="00F62931" w:rsidRDefault="0068142C" w:rsidP="0068142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62931">
              <w:rPr>
                <w:rFonts w:ascii="Times New Roman" w:hAnsi="Times New Roman"/>
                <w:b/>
              </w:rPr>
              <w:t>PROGETTO CALENDARIO</w:t>
            </w:r>
          </w:p>
          <w:p w:rsidR="0068142C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931"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 w:rsidRPr="00F62931">
              <w:rPr>
                <w:rFonts w:ascii="Times New Roman" w:hAnsi="Times New Roman"/>
                <w:sz w:val="20"/>
                <w:szCs w:val="20"/>
              </w:rPr>
              <w:t xml:space="preserve"> rivolto a tutti gli alunni della scuola primaria.</w:t>
            </w:r>
          </w:p>
          <w:p w:rsidR="00E22D8B" w:rsidRDefault="00E22D8B" w:rsidP="00E22D8B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Sensibilizza al valore della solidarietà e della cooperazione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il raggiungimento di un fine benefico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5549" w:rsidRPr="00F62931" w:rsidRDefault="003E5549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931"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 w:rsidR="00606523">
              <w:rPr>
                <w:rFonts w:ascii="Times New Roman" w:hAnsi="Times New Roman"/>
                <w:sz w:val="20"/>
                <w:szCs w:val="20"/>
              </w:rPr>
              <w:t xml:space="preserve"> ideato e</w:t>
            </w:r>
            <w:r w:rsidRPr="00F62931">
              <w:rPr>
                <w:rFonts w:ascii="Times New Roman" w:hAnsi="Times New Roman"/>
                <w:sz w:val="20"/>
                <w:szCs w:val="20"/>
              </w:rPr>
              <w:t xml:space="preserve"> progettato dalla commissione calendario e poi sviluppato dai bambini con la guida degli insegnanti di ogni classe.</w:t>
            </w:r>
          </w:p>
          <w:p w:rsidR="0068142C" w:rsidRPr="00F62931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Ricerca, confronta ed elabora un tema/soggetto, da sviluppare.</w:t>
            </w:r>
          </w:p>
          <w:p w:rsidR="0068142C" w:rsidRPr="00F62931" w:rsidRDefault="0068142C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Mira al conseguimento</w:t>
            </w:r>
            <w:r w:rsidR="003E5549" w:rsidRPr="00F62931">
              <w:rPr>
                <w:rFonts w:ascii="Times New Roman" w:hAnsi="Times New Roman"/>
                <w:sz w:val="20"/>
                <w:szCs w:val="20"/>
              </w:rPr>
              <w:t xml:space="preserve"> di un unico elaborato di scuola, con il coinvolgimento di tutti gli studenti.</w:t>
            </w:r>
          </w:p>
          <w:p w:rsidR="003E5549" w:rsidRPr="00F62931" w:rsidRDefault="00F62931" w:rsidP="00F62931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142" w:hanging="153"/>
              <w:jc w:val="both"/>
              <w:rPr>
                <w:rFonts w:ascii="Times New Roman" w:hAnsi="Times New Roman"/>
              </w:rPr>
            </w:pPr>
            <w:r w:rsidRPr="00F62931">
              <w:rPr>
                <w:rFonts w:ascii="Times New Roman" w:hAnsi="Times New Roman"/>
                <w:sz w:val="20"/>
                <w:szCs w:val="20"/>
              </w:rPr>
              <w:t>Utilizza il ricavato della vendita dei calendari per le adozioni a distanza.</w:t>
            </w:r>
          </w:p>
        </w:tc>
      </w:tr>
    </w:tbl>
    <w:p w:rsidR="00891948" w:rsidRDefault="00891948" w:rsidP="00891948">
      <w:pPr>
        <w:spacing w:line="360" w:lineRule="auto"/>
        <w:rPr>
          <w:rFonts w:ascii="Times New Roman" w:hAnsi="Times New Roman"/>
        </w:rPr>
      </w:pPr>
    </w:p>
    <w:p w:rsidR="00891948" w:rsidRPr="001F7418" w:rsidRDefault="00891948" w:rsidP="00891948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891948" w:rsidRPr="00767356" w:rsidTr="002E622E">
        <w:trPr>
          <w:trHeight w:val="425"/>
        </w:trPr>
        <w:tc>
          <w:tcPr>
            <w:tcW w:w="9564" w:type="dxa"/>
          </w:tcPr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dell’ISTITUTO  €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891948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948" w:rsidRPr="00767356" w:rsidRDefault="00891948" w:rsidP="002E622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891948" w:rsidRPr="00767356" w:rsidRDefault="00891948" w:rsidP="002E622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948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Pr="00767356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Pr="00767356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96965" w:rsidRDefault="00891948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06523">
        <w:rPr>
          <w:rFonts w:ascii="Times New Roman" w:hAnsi="Times New Roman"/>
          <w:sz w:val="20"/>
          <w:szCs w:val="20"/>
        </w:rPr>
        <w:t>2</w:t>
      </w:r>
      <w:r w:rsidR="00C96965">
        <w:rPr>
          <w:rFonts w:ascii="Times New Roman" w:hAnsi="Times New Roman"/>
          <w:sz w:val="20"/>
          <w:szCs w:val="20"/>
        </w:rPr>
        <w:t xml:space="preserve"> ottobre</w:t>
      </w:r>
      <w:r w:rsidR="00606523">
        <w:rPr>
          <w:rFonts w:ascii="Times New Roman" w:hAnsi="Times New Roman"/>
          <w:sz w:val="20"/>
          <w:szCs w:val="20"/>
        </w:rPr>
        <w:t xml:space="preserve"> 2017</w:t>
      </w: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39A0" w:rsidRDefault="004C39A0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Pr="00767356" w:rsidRDefault="00C96965" w:rsidP="0089194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La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891948" w:rsidRPr="00767356" w:rsidRDefault="00606523" w:rsidP="00111505">
      <w:pPr>
        <w:spacing w:after="0" w:line="360" w:lineRule="auto"/>
        <w:ind w:left="73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E5549">
        <w:rPr>
          <w:rFonts w:ascii="Times New Roman" w:hAnsi="Times New Roman"/>
          <w:sz w:val="20"/>
          <w:szCs w:val="20"/>
        </w:rPr>
        <w:t>Raffaella Gattoni</w:t>
      </w:r>
      <w:bookmarkStart w:id="0" w:name="_GoBack"/>
      <w:bookmarkEnd w:id="0"/>
      <w:r w:rsidR="003E5549">
        <w:rPr>
          <w:rFonts w:ascii="Times New Roman" w:hAnsi="Times New Roman"/>
          <w:sz w:val="20"/>
          <w:szCs w:val="20"/>
        </w:rPr>
        <w:t xml:space="preserve">  </w:t>
      </w:r>
    </w:p>
    <w:p w:rsidR="00891948" w:rsidRPr="00767356" w:rsidRDefault="00891948" w:rsidP="0089194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91948" w:rsidRPr="00767356" w:rsidRDefault="00891948" w:rsidP="0089194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p w:rsidR="009C68CA" w:rsidRDefault="009C68CA"/>
    <w:sectPr w:rsidR="009C68CA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68" w:rsidRDefault="00291E68" w:rsidP="001E6D30">
      <w:pPr>
        <w:spacing w:after="0" w:line="240" w:lineRule="auto"/>
      </w:pPr>
      <w:r>
        <w:separator/>
      </w:r>
    </w:p>
  </w:endnote>
  <w:endnote w:type="continuationSeparator" w:id="0">
    <w:p w:rsidR="00291E68" w:rsidRDefault="00291E68" w:rsidP="001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9C7CB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9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291E68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9C7CB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94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150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7356" w:rsidRDefault="00291E68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68" w:rsidRDefault="00291E68" w:rsidP="001E6D30">
      <w:pPr>
        <w:spacing w:after="0" w:line="240" w:lineRule="auto"/>
      </w:pPr>
      <w:r>
        <w:separator/>
      </w:r>
    </w:p>
  </w:footnote>
  <w:footnote w:type="continuationSeparator" w:id="0">
    <w:p w:rsidR="00291E68" w:rsidRDefault="00291E68" w:rsidP="001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D819F9" w:rsidRDefault="00891948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D819F9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663"/>
    <w:multiLevelType w:val="hybridMultilevel"/>
    <w:tmpl w:val="48764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7CD0"/>
    <w:multiLevelType w:val="hybridMultilevel"/>
    <w:tmpl w:val="15D8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36D15"/>
    <w:multiLevelType w:val="hybridMultilevel"/>
    <w:tmpl w:val="00FAF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43AF3"/>
    <w:multiLevelType w:val="hybridMultilevel"/>
    <w:tmpl w:val="95B2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760F"/>
    <w:multiLevelType w:val="hybridMultilevel"/>
    <w:tmpl w:val="04EAEB6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F716F0B"/>
    <w:multiLevelType w:val="hybridMultilevel"/>
    <w:tmpl w:val="FD5436C2"/>
    <w:lvl w:ilvl="0" w:tplc="F7AE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48"/>
    <w:rsid w:val="000E5624"/>
    <w:rsid w:val="00111505"/>
    <w:rsid w:val="001751CF"/>
    <w:rsid w:val="001A7D9E"/>
    <w:rsid w:val="001E6D30"/>
    <w:rsid w:val="00223876"/>
    <w:rsid w:val="0028613E"/>
    <w:rsid w:val="002915DC"/>
    <w:rsid w:val="00291E68"/>
    <w:rsid w:val="003E5549"/>
    <w:rsid w:val="00413495"/>
    <w:rsid w:val="00446D56"/>
    <w:rsid w:val="00491335"/>
    <w:rsid w:val="004A25CA"/>
    <w:rsid w:val="004B191A"/>
    <w:rsid w:val="004C39A0"/>
    <w:rsid w:val="004E38CE"/>
    <w:rsid w:val="005663D2"/>
    <w:rsid w:val="005865C4"/>
    <w:rsid w:val="00587747"/>
    <w:rsid w:val="0059159C"/>
    <w:rsid w:val="00606523"/>
    <w:rsid w:val="00606CC1"/>
    <w:rsid w:val="0068142C"/>
    <w:rsid w:val="006843B0"/>
    <w:rsid w:val="006F4CC4"/>
    <w:rsid w:val="00753626"/>
    <w:rsid w:val="0080307C"/>
    <w:rsid w:val="00805E17"/>
    <w:rsid w:val="00855A5A"/>
    <w:rsid w:val="00891948"/>
    <w:rsid w:val="00970C90"/>
    <w:rsid w:val="009C68CA"/>
    <w:rsid w:val="009C7CB8"/>
    <w:rsid w:val="009D4B35"/>
    <w:rsid w:val="00A416D7"/>
    <w:rsid w:val="00B4644D"/>
    <w:rsid w:val="00B83FCD"/>
    <w:rsid w:val="00C10176"/>
    <w:rsid w:val="00C33BC2"/>
    <w:rsid w:val="00C96965"/>
    <w:rsid w:val="00CC7B89"/>
    <w:rsid w:val="00D30C2E"/>
    <w:rsid w:val="00D43D80"/>
    <w:rsid w:val="00D573B9"/>
    <w:rsid w:val="00D819F9"/>
    <w:rsid w:val="00E22D8B"/>
    <w:rsid w:val="00F12493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5F7A2-2918-4A2A-8195-BC831FB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9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8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891948"/>
  </w:style>
  <w:style w:type="table" w:styleId="Grigliatabella">
    <w:name w:val="Table Grid"/>
    <w:basedOn w:val="Tabellanormale"/>
    <w:uiPriority w:val="59"/>
    <w:rsid w:val="0089194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6D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Raffaella Gattoni</cp:lastModifiedBy>
  <cp:revision>4</cp:revision>
  <cp:lastPrinted>2017-10-02T09:09:00Z</cp:lastPrinted>
  <dcterms:created xsi:type="dcterms:W3CDTF">2017-10-02T09:03:00Z</dcterms:created>
  <dcterms:modified xsi:type="dcterms:W3CDTF">2017-10-02T09:11:00Z</dcterms:modified>
</cp:coreProperties>
</file>