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D30121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2D27592F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0F1C0E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0F1C0E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92B0B3A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REFERENTE:</w:t>
      </w:r>
      <w:r w:rsidR="00A755D5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A755D5">
        <w:rPr>
          <w:rFonts w:ascii="Times New Roman" w:hAnsi="Times New Roman"/>
          <w:sz w:val="20"/>
          <w:szCs w:val="20"/>
        </w:rPr>
        <w:t>ins.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0F1C0E">
        <w:rPr>
          <w:rFonts w:ascii="Times New Roman" w:hAnsi="Times New Roman"/>
          <w:sz w:val="20"/>
          <w:szCs w:val="20"/>
        </w:rPr>
        <w:t>Coppetti Giovanna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61FFAE5" w14:textId="69879A8E" w:rsidR="000F1C0E" w:rsidRDefault="000F1C0E" w:rsidP="000F50F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 cambiamenti  che ci aspettano!</w:t>
            </w:r>
          </w:p>
          <w:p w14:paraId="2AD281AF" w14:textId="46D25DD2" w:rsidR="00D01602" w:rsidRPr="00767356" w:rsidRDefault="000F1C0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</w:p>
        </w:tc>
      </w:tr>
      <w:tr w:rsidR="00D01602" w:rsidRPr="00B075FE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B075FE" w:rsidRDefault="00D01602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2A709FAE" w:rsidR="00D01602" w:rsidRPr="00B075FE" w:rsidRDefault="000F1C0E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 xml:space="preserve">Scuola </w:t>
            </w: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primaria - classi: 5</w:t>
            </w: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eastAsia="en-US"/>
              </w:rPr>
              <w:t>e</w:t>
            </w: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 xml:space="preserve">A – B – C </w:t>
            </w:r>
          </w:p>
        </w:tc>
      </w:tr>
      <w:tr w:rsidR="000F1C0E" w:rsidRPr="00B075FE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1F86F3AD" w:rsidR="000F1C0E" w:rsidRPr="00B075FE" w:rsidRDefault="00B075F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E">
              <w:rPr>
                <w:rFonts w:ascii="Times New Roman" w:hAnsi="Times New Roman" w:cs="Times New Roman"/>
                <w:sz w:val="24"/>
                <w:szCs w:val="24"/>
              </w:rPr>
              <w:t>Sviluppo delle competenze chiave e di cittadinanza</w:t>
            </w:r>
          </w:p>
        </w:tc>
      </w:tr>
      <w:tr w:rsidR="000F1C0E" w:rsidRPr="00B075FE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05ADA8EF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0B48E38D" w14:textId="5AB43035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Essere consapevoli e responsabili della propria crescita interiore ed avere una maggiore consapevolezza di sé e degli altri</w:t>
            </w:r>
          </w:p>
        </w:tc>
      </w:tr>
      <w:tr w:rsidR="000F1C0E" w:rsidRPr="00B075FE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650DDF7E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2627D1D2" w14:textId="35EEF45A" w:rsidR="000F1C0E" w:rsidRPr="000F1C0E" w:rsidRDefault="00A755D5" w:rsidP="00A755D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▪ </w:t>
            </w:r>
            <w:r w:rsidR="000F1C0E" w:rsidRPr="000F1C0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Ri</w:t>
            </w:r>
            <w:r w:rsidR="00B075F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levare relazioni esistenti tra alunni all’ interno della classe</w:t>
            </w:r>
          </w:p>
          <w:p w14:paraId="1B58FC13" w14:textId="2EEBA29F" w:rsidR="00B075FE" w:rsidRDefault="00A755D5" w:rsidP="00A755D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▪ </w:t>
            </w:r>
            <w:r w:rsidR="00B075FE" w:rsidRPr="00B075F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Misurare la percezione di benessere 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individuale e nel gruppo</w:t>
            </w:r>
          </w:p>
          <w:p w14:paraId="0F370DC6" w14:textId="4B89A9D1" w:rsidR="00A755D5" w:rsidRDefault="00A755D5" w:rsidP="00A755D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▪ Individuare stati di disagio e cercare strategie di intervento</w:t>
            </w:r>
          </w:p>
          <w:p w14:paraId="3A84D2AC" w14:textId="3B0172E2" w:rsidR="000F1C0E" w:rsidRPr="000F1C0E" w:rsidRDefault="00A755D5" w:rsidP="00A755D5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▪ Promuovere abilità psicosociali e affettive</w:t>
            </w:r>
          </w:p>
          <w:p w14:paraId="44231ECA" w14:textId="2D11E9B6" w:rsidR="000F1C0E" w:rsidRPr="00A755D5" w:rsidRDefault="00A755D5" w:rsidP="00A755D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r w:rsidRPr="00A755D5">
              <w:rPr>
                <w:rFonts w:ascii="Times New Roman" w:hAnsi="Times New Roman" w:cs="Times New Roman"/>
                <w:sz w:val="24"/>
                <w:szCs w:val="24"/>
              </w:rPr>
              <w:t>Facilitare lo sviluppodelle competenze emozionali e relazionali</w:t>
            </w:r>
          </w:p>
        </w:tc>
      </w:tr>
      <w:tr w:rsidR="000F1C0E" w:rsidRPr="00B075FE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4FAEEF9D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308E4F73" w14:textId="035C27EB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4"/>
                <w:szCs w:val="24"/>
              </w:rPr>
              <w:t>Promuovere il benessere personale e di gruppo</w:t>
            </w:r>
          </w:p>
        </w:tc>
      </w:tr>
      <w:tr w:rsidR="000F1C0E" w:rsidRPr="00B075FE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1900DDDD" w:rsidR="000F1C0E" w:rsidRPr="00B075FE" w:rsidRDefault="00F37950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Il progetto intende sviluppare una maggiore consapevolezza personale ed aumentare la fiducia nelle proprie potenzialità</w:t>
            </w:r>
          </w:p>
        </w:tc>
      </w:tr>
      <w:tr w:rsidR="000F1C0E" w:rsidRPr="00B075FE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7571D589" w14:textId="5B220384" w:rsidR="00B075FE" w:rsidRPr="00A755D5" w:rsidRDefault="00A755D5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▪</w:t>
            </w:r>
            <w:r w:rsidR="00F37950" w:rsidRPr="00F3795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ascolto, </w:t>
            </w:r>
            <w:r w:rsidR="00B075FE" w:rsidRPr="00A755D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conversazioni, letture di storie</w:t>
            </w:r>
            <w:r w:rsidR="00F37950" w:rsidRPr="00F37950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laboratori teatrali ed artistici, giochi di ruolo, produzioni scritte, giochi di movimento, filmati </w:t>
            </w:r>
          </w:p>
          <w:p w14:paraId="49B20233" w14:textId="48442798" w:rsidR="00F37950" w:rsidRPr="00F37950" w:rsidRDefault="00A755D5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▪ </w:t>
            </w:r>
            <w:r w:rsidR="00B075FE" w:rsidRPr="00A755D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test</w:t>
            </w:r>
            <w:proofErr w:type="gramEnd"/>
            <w:r w:rsidR="00B075FE" w:rsidRPr="00A755D5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sociometrico</w:t>
            </w:r>
          </w:p>
          <w:p w14:paraId="011EB8E1" w14:textId="77777777" w:rsidR="000F1C0E" w:rsidRPr="00B075FE" w:rsidRDefault="000F1C0E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1C0E" w:rsidRPr="00B075FE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0F1C0E" w:rsidRPr="00B075FE" w:rsidRDefault="000F1C0E" w:rsidP="000F1C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b/>
                <w:sz w:val="20"/>
                <w:szCs w:val="20"/>
              </w:rPr>
              <w:t>Eventuali</w:t>
            </w: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E2C48BB" w:rsidR="000F1C0E" w:rsidRPr="00B075FE" w:rsidRDefault="00F37950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Esperti esterni messi a disposizione dal comune di San Donato</w:t>
            </w:r>
          </w:p>
        </w:tc>
      </w:tr>
      <w:tr w:rsidR="00F37950" w:rsidRPr="00B075FE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F37950" w:rsidRPr="00B075FE" w:rsidRDefault="00F37950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23C351CC" w:rsidR="00F37950" w:rsidRPr="00B075FE" w:rsidRDefault="00F37950" w:rsidP="00F379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4"/>
                <w:szCs w:val="24"/>
              </w:rPr>
              <w:t>Esperti esterni ( 4 ore a classe) , genitori, psicologi, educatori</w:t>
            </w:r>
          </w:p>
        </w:tc>
      </w:tr>
      <w:tr w:rsidR="000F1C0E" w:rsidRPr="00B075FE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14:paraId="1DF9DAB7" w14:textId="4003C211" w:rsidR="000F1C0E" w:rsidRPr="00B075FE" w:rsidRDefault="00F37950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4"/>
                <w:szCs w:val="24"/>
              </w:rPr>
              <w:t>Locale adatto (aule, palestra, laboratori ...) e materiale vario</w:t>
            </w:r>
            <w:r w:rsidR="00B075FE">
              <w:rPr>
                <w:rFonts w:ascii="Times New Roman" w:hAnsi="Times New Roman" w:cs="Times New Roman"/>
                <w:sz w:val="24"/>
                <w:szCs w:val="24"/>
              </w:rPr>
              <w:t xml:space="preserve"> di facile consumo</w:t>
            </w:r>
            <w:r w:rsidRPr="00B075FE">
              <w:rPr>
                <w:rFonts w:ascii="Times New Roman" w:hAnsi="Times New Roman" w:cs="Times New Roman"/>
                <w:sz w:val="24"/>
                <w:szCs w:val="24"/>
              </w:rPr>
              <w:t xml:space="preserve"> (cartelloni, colori,  fogli...)</w:t>
            </w:r>
          </w:p>
        </w:tc>
      </w:tr>
      <w:tr w:rsidR="000F1C0E" w:rsidRPr="00B075FE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0C2143EF" w:rsidR="000F1C0E" w:rsidRPr="00B075FE" w:rsidRDefault="00F37950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Osservazioni sistematiche durante tutta l’attività, elaboratori scritti o artistici, relazioni degli insegnanti</w:t>
            </w:r>
          </w:p>
        </w:tc>
      </w:tr>
      <w:tr w:rsidR="000F1C0E" w:rsidRPr="00B075FE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0F1C0E" w:rsidRPr="00B075FE" w:rsidRDefault="000F1C0E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16E308D5" w:rsidR="000F1C0E" w:rsidRPr="00B075FE" w:rsidRDefault="00F37950" w:rsidP="000F1C0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5FE">
              <w:rPr>
                <w:rFonts w:ascii="Times New Roman" w:hAnsi="Times New Roman" w:cs="Times New Roman"/>
                <w:noProof w:val="0"/>
                <w:sz w:val="24"/>
                <w:szCs w:val="24"/>
                <w:lang w:eastAsia="en-US"/>
              </w:rPr>
              <w:t>Raggiungimento degli obiettivi di cui sopra</w:t>
            </w:r>
          </w:p>
        </w:tc>
      </w:tr>
    </w:tbl>
    <w:p w14:paraId="77E70E23" w14:textId="77777777" w:rsidR="00D01602" w:rsidRPr="00B075FE" w:rsidRDefault="00D01602" w:rsidP="00D01602">
      <w:pPr>
        <w:spacing w:line="360" w:lineRule="auto"/>
        <w:rPr>
          <w:rFonts w:ascii="Times New Roman" w:hAnsi="Times New Roman" w:cs="Times New Roman"/>
        </w:rPr>
      </w:pPr>
    </w:p>
    <w:p w14:paraId="76165DC1" w14:textId="77777777" w:rsidR="00D01602" w:rsidRPr="00B075FE" w:rsidRDefault="00D01602" w:rsidP="00D01602">
      <w:pPr>
        <w:spacing w:line="360" w:lineRule="auto"/>
        <w:rPr>
          <w:rFonts w:ascii="Times New Roman" w:hAnsi="Times New Roman" w:cs="Times New Roman"/>
          <w:b/>
        </w:rPr>
      </w:pPr>
      <w:r w:rsidRPr="00B075FE">
        <w:rPr>
          <w:rFonts w:ascii="Times New Roman" w:hAnsi="Times New Roman" w:cs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B075FE" w14:paraId="50DB676E" w14:textId="77777777" w:rsidTr="000F50FC">
        <w:tc>
          <w:tcPr>
            <w:tcW w:w="9488" w:type="dxa"/>
          </w:tcPr>
          <w:p w14:paraId="5E3B7A9A" w14:textId="77777777" w:rsidR="00F37950" w:rsidRPr="00B075FE" w:rsidRDefault="00D01602" w:rsidP="000F50F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75FE">
              <w:rPr>
                <w:rFonts w:ascii="Times New Roman" w:hAnsi="Times New Roman" w:cs="Times New Roman"/>
                <w:b/>
              </w:rPr>
              <w:t>DESCRIZIONE SINTETICA DA INSERIRE NEL DOCUMENTO PTOF</w:t>
            </w:r>
          </w:p>
          <w:p w14:paraId="6030D0BE" w14:textId="213C351B" w:rsidR="00F37950" w:rsidRPr="00B075FE" w:rsidRDefault="00D01602" w:rsidP="000F50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5FE">
              <w:rPr>
                <w:rFonts w:ascii="Times New Roman" w:hAnsi="Times New Roman" w:cs="Times New Roman"/>
              </w:rPr>
              <w:t xml:space="preserve"> </w:t>
            </w:r>
            <w:r w:rsidR="00F37950" w:rsidRPr="00B075FE">
              <w:rPr>
                <w:rFonts w:ascii="Times New Roman" w:hAnsi="Times New Roman" w:cs="Times New Roman"/>
              </w:rPr>
              <w:t>I</w:t>
            </w:r>
            <w:r w:rsidR="00F37950" w:rsidRPr="00B075FE">
              <w:rPr>
                <w:rFonts w:ascii="Times New Roman" w:hAnsi="Times New Roman" w:cs="Times New Roman"/>
                <w:sz w:val="24"/>
                <w:szCs w:val="24"/>
              </w:rPr>
              <w:t xml:space="preserve">l progetto </w:t>
            </w:r>
            <w:r w:rsidR="00F37950" w:rsidRPr="00B075FE">
              <w:rPr>
                <w:rFonts w:ascii="Times New Roman" w:hAnsi="Times New Roman" w:cs="Times New Roman"/>
                <w:sz w:val="24"/>
                <w:szCs w:val="24"/>
              </w:rPr>
              <w:t>intende favorire una crescita consapevole responsabile serena,</w:t>
            </w:r>
            <w:r w:rsidR="00B075FE" w:rsidRPr="00B0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50" w:rsidRPr="00B075FE">
              <w:rPr>
                <w:rFonts w:ascii="Times New Roman" w:hAnsi="Times New Roman" w:cs="Times New Roman"/>
                <w:sz w:val="24"/>
                <w:szCs w:val="24"/>
              </w:rPr>
              <w:t xml:space="preserve">tenendo presente le caratteristiche psicologiche </w:t>
            </w:r>
            <w:r w:rsidR="00B075FE" w:rsidRPr="00B075FE">
              <w:rPr>
                <w:rFonts w:ascii="Times New Roman" w:hAnsi="Times New Roman" w:cs="Times New Roman"/>
                <w:sz w:val="24"/>
                <w:szCs w:val="24"/>
              </w:rPr>
              <w:t>e relazionali tipiche dei bambini di questa età. Verrà favorita la condivisione e il confronto , stimolata l’ autoriflessività</w:t>
            </w:r>
          </w:p>
          <w:p w14:paraId="00941789" w14:textId="77777777" w:rsidR="00F37950" w:rsidRPr="00B075FE" w:rsidRDefault="00F37950" w:rsidP="000F50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5BCDF" w14:textId="77777777" w:rsidR="00F37950" w:rsidRPr="00B075FE" w:rsidRDefault="00F37950" w:rsidP="000F50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BDDB" w14:textId="4978EE78" w:rsidR="00F37950" w:rsidRPr="00B075FE" w:rsidRDefault="00F37950" w:rsidP="00B075F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18AC85F6" w:rsidR="00D01602" w:rsidRPr="00767356" w:rsidRDefault="00F37950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29/10/2017</w:t>
      </w:r>
    </w:p>
    <w:p w14:paraId="1F3BB2FC" w14:textId="77777777" w:rsidR="00A755D5" w:rsidRPr="00767356" w:rsidRDefault="00A755D5" w:rsidP="00A755D5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0369370E" w14:textId="77777777" w:rsidR="00F37950" w:rsidRDefault="00F37950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Coppetti Giovanna 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5EF61" w14:textId="77777777" w:rsidR="00D30121" w:rsidRDefault="00D30121">
      <w:pPr>
        <w:spacing w:after="0" w:line="240" w:lineRule="auto"/>
      </w:pPr>
      <w:r>
        <w:separator/>
      </w:r>
    </w:p>
  </w:endnote>
  <w:endnote w:type="continuationSeparator" w:id="0">
    <w:p w14:paraId="714CD09F" w14:textId="77777777" w:rsidR="00D30121" w:rsidRDefault="00D3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D30121" w:rsidP="002847BA">
    <w:pPr>
      <w:pStyle w:val="Pidipagina"/>
      <w:ind w:right="360"/>
    </w:pPr>
  </w:p>
  <w:p w14:paraId="16F9D97F" w14:textId="77777777" w:rsidR="00157FB7" w:rsidRDefault="00D30121"/>
  <w:p w14:paraId="0A19A333" w14:textId="77777777" w:rsidR="00157FB7" w:rsidRDefault="00D301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44A1D556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55D5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515F6B3C" w:rsidR="00157FB7" w:rsidRPr="009622D8" w:rsidRDefault="00F37950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68B1D" w14:textId="77777777" w:rsidR="00D30121" w:rsidRDefault="00D30121">
      <w:pPr>
        <w:spacing w:after="0" w:line="240" w:lineRule="auto"/>
      </w:pPr>
      <w:r>
        <w:separator/>
      </w:r>
    </w:p>
  </w:footnote>
  <w:footnote w:type="continuationSeparator" w:id="0">
    <w:p w14:paraId="6B602FA6" w14:textId="77777777" w:rsidR="00D30121" w:rsidRDefault="00D30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1EAE"/>
    <w:multiLevelType w:val="hybridMultilevel"/>
    <w:tmpl w:val="E38631C8"/>
    <w:lvl w:ilvl="0" w:tplc="7FFC830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973C9"/>
    <w:multiLevelType w:val="multilevel"/>
    <w:tmpl w:val="647089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87F47D3"/>
    <w:multiLevelType w:val="hybridMultilevel"/>
    <w:tmpl w:val="34DAF30E"/>
    <w:lvl w:ilvl="0" w:tplc="966AD2E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0F1C0E"/>
    <w:rsid w:val="001564D4"/>
    <w:rsid w:val="001D6A03"/>
    <w:rsid w:val="00610036"/>
    <w:rsid w:val="00A30F58"/>
    <w:rsid w:val="00A755D5"/>
    <w:rsid w:val="00B075FE"/>
    <w:rsid w:val="00D01602"/>
    <w:rsid w:val="00D30121"/>
    <w:rsid w:val="00F3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A7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3</cp:revision>
  <dcterms:created xsi:type="dcterms:W3CDTF">2016-11-01T16:51:00Z</dcterms:created>
  <dcterms:modified xsi:type="dcterms:W3CDTF">2017-10-15T22:14:00Z</dcterms:modified>
</cp:coreProperties>
</file>