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0DED7E4D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506B66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506B66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 xml:space="preserve">SCHEDA DI </w:t>
      </w:r>
      <w:r w:rsidR="00C12668">
        <w:rPr>
          <w:rFonts w:ascii="Times New Roman" w:hAnsi="Times New Roman"/>
          <w:b/>
          <w:sz w:val="24"/>
          <w:szCs w:val="24"/>
        </w:rPr>
        <w:t xml:space="preserve">PRESENTAZIONE </w:t>
      </w:r>
      <w:r w:rsidR="00E84862" w:rsidRPr="00767356">
        <w:rPr>
          <w:rFonts w:ascii="Times New Roman" w:hAnsi="Times New Roman"/>
          <w:b/>
          <w:sz w:val="24"/>
          <w:szCs w:val="24"/>
        </w:rPr>
        <w:t>PROGETTO</w:t>
      </w:r>
    </w:p>
    <w:p w14:paraId="53DDAAD2" w14:textId="6E6587D3" w:rsidR="00E84862" w:rsidRDefault="009F457A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Grado Filomena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70DDBA7B" w:rsidR="00E84862" w:rsidRPr="00767356" w:rsidRDefault="009F457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Continuità nido/scuola infanzia</w:t>
            </w:r>
          </w:p>
          <w:p w14:paraId="550F4B99" w14:textId="6CD152CF" w:rsidR="00767356" w:rsidRPr="00767356" w:rsidRDefault="00D205D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Indicare </w:t>
            </w:r>
            <w:r w:rsidR="00767356" w:rsidRPr="00767356">
              <w:rPr>
                <w:rFonts w:ascii="Times New Roman" w:hAnsi="Times New Roman"/>
                <w:sz w:val="20"/>
                <w:szCs w:val="20"/>
              </w:rPr>
              <w:t xml:space="preserve">se trattasi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proofErr w:type="gramStart"/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="00767356" w:rsidRPr="00767356">
              <w:rPr>
                <w:rFonts w:ascii="Times New Roman" w:hAnsi="Times New Roman"/>
                <w:sz w:val="20"/>
                <w:szCs w:val="20"/>
              </w:rPr>
              <w:t>oppure di</w:t>
            </w:r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  <w:r w:rsidR="006562C4" w:rsidRPr="006562C4">
              <w:rPr>
                <w:rFonts w:ascii="Times New Roman" w:hAnsi="Times New Roman"/>
                <w:b/>
                <w:sz w:val="16"/>
                <w:szCs w:val="16"/>
              </w:rPr>
              <w:sym w:font="Wingdings" w:char="F0FD"/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690E7122" w:rsidR="00E84862" w:rsidRPr="00767356" w:rsidRDefault="00396EF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i bambini dell’ultimo anno di nido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6A170BB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C07FC42" w:rsidR="00E84862" w:rsidRPr="00767356" w:rsidRDefault="00E84862" w:rsidP="000C177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2187188D" w14:textId="77777777" w:rsidR="00E84862" w:rsidRDefault="00396EF7" w:rsidP="00396EF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7">
              <w:rPr>
                <w:rFonts w:ascii="Times New Roman" w:hAnsi="Times New Roman"/>
                <w:sz w:val="20"/>
                <w:szCs w:val="20"/>
              </w:rPr>
              <w:t xml:space="preserve">Favorire una prima conoscenza del nuovo ambiente scolastico e del personale </w:t>
            </w:r>
            <w:proofErr w:type="gramStart"/>
            <w:r w:rsidRPr="00396EF7">
              <w:rPr>
                <w:rFonts w:ascii="Times New Roman" w:hAnsi="Times New Roman"/>
                <w:sz w:val="20"/>
                <w:szCs w:val="20"/>
              </w:rPr>
              <w:t>educativo</w:t>
            </w:r>
            <w:proofErr w:type="gramEnd"/>
          </w:p>
          <w:p w14:paraId="674D69F7" w14:textId="68B22A12" w:rsidR="00396EF7" w:rsidRPr="00396EF7" w:rsidRDefault="00396EF7" w:rsidP="00396EF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Creare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aspettative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positive verso l’ingresso nella scuola dell’infanzia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2C13EF63" w:rsidR="00E84862" w:rsidRPr="00767356" w:rsidRDefault="00E84862" w:rsidP="000C177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64EE7BE5" w:rsidR="00E84862" w:rsidRPr="00767356" w:rsidRDefault="000C177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Permettere ai bambini del nido un passaggio sereno nella scuola dell’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infanzia</w:t>
            </w:r>
            <w:proofErr w:type="gramEnd"/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CCEE2B9" w:rsidR="00E84862" w:rsidRPr="00767356" w:rsidRDefault="000C177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5764B998" w14:textId="13D371B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77777777" w:rsidR="00E84862" w:rsidRPr="00767356" w:rsidRDefault="00E84862" w:rsidP="000C177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17FF4572" w14:textId="103A8852" w:rsidR="00E84862" w:rsidRPr="00767356" w:rsidRDefault="000C177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Due incontri nell’arco dell’anno scolastico: mesi di aprile e maggio</w:t>
            </w:r>
            <w:proofErr w:type="gramEnd"/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DA4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77777777" w:rsidR="00E84862" w:rsidRPr="00767356" w:rsidRDefault="00E84862" w:rsidP="00DA42B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782DBF01" w14:textId="78FD8E22" w:rsidR="00E84862" w:rsidRDefault="00DA42B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Tutti i docenti della scuola dell’infanzia, di cui una referente progetto.</w:t>
            </w:r>
            <w:proofErr w:type="gramEnd"/>
          </w:p>
          <w:p w14:paraId="0E059435" w14:textId="52055522" w:rsidR="00E84862" w:rsidRPr="00767356" w:rsidRDefault="00506B6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Ore previste per l’attività: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="00DA4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7E6D">
              <w:rPr>
                <w:rFonts w:ascii="Times New Roman" w:hAnsi="Times New Roman"/>
                <w:sz w:val="20"/>
                <w:szCs w:val="20"/>
              </w:rPr>
              <w:t>ore progetto continuità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43ADC9A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74152AD8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57389C1D" w14:textId="77777777" w:rsidR="00E84862" w:rsidRDefault="00D95BEA" w:rsidP="00D95BEA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BEA">
              <w:rPr>
                <w:rFonts w:ascii="Times New Roman" w:hAnsi="Times New Roman"/>
                <w:sz w:val="20"/>
                <w:szCs w:val="20"/>
              </w:rPr>
              <w:t xml:space="preserve">Colloqui con </w:t>
            </w:r>
            <w:proofErr w:type="gramStart"/>
            <w:r w:rsidRPr="00D95BEA">
              <w:rPr>
                <w:rFonts w:ascii="Times New Roman" w:hAnsi="Times New Roman"/>
                <w:sz w:val="20"/>
                <w:szCs w:val="20"/>
              </w:rPr>
              <w:t>le educatrici nido</w:t>
            </w:r>
            <w:proofErr w:type="gramEnd"/>
            <w:r w:rsidRPr="00D95BEA">
              <w:rPr>
                <w:rFonts w:ascii="Times New Roman" w:hAnsi="Times New Roman"/>
                <w:sz w:val="20"/>
                <w:szCs w:val="20"/>
              </w:rPr>
              <w:t xml:space="preserve"> per la formazione delle sezioni</w:t>
            </w:r>
          </w:p>
          <w:p w14:paraId="1C61203F" w14:textId="2CD338C9" w:rsidR="00D95BEA" w:rsidRPr="00D95BEA" w:rsidRDefault="00D95BEA" w:rsidP="00D95BEA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Osservazione congiunta educatrici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nido/insegnanti scuola dell’infanzia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BC3E9C9" w14:textId="7849F7D9" w:rsidR="00E84862" w:rsidRPr="00767356" w:rsidRDefault="00D95BE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</w:t>
            </w:r>
            <w:r w:rsidR="00747CD3">
              <w:rPr>
                <w:rFonts w:ascii="Times New Roman" w:hAnsi="Times New Roman"/>
                <w:sz w:val="20"/>
                <w:szCs w:val="20"/>
              </w:rPr>
              <w:t>si ripete ogni anno.</w:t>
            </w:r>
          </w:p>
          <w:p w14:paraId="15EC85A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48B62775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23B5ACAD" w14:textId="33BA9438" w:rsidR="00767356" w:rsidRDefault="00767356" w:rsidP="00747CD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63EE8918" w14:textId="77777777" w:rsidR="00747CD3" w:rsidRDefault="00747CD3" w:rsidP="00747CD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Progetto Continuità Nido/Scuola infanzia offre la possibilità di permettere ai bambini del nido un passaggio sereno alla scuola dell’infanzia.</w:t>
            </w:r>
          </w:p>
          <w:p w14:paraId="2048D64B" w14:textId="5A959A8F" w:rsidR="00747CD3" w:rsidRPr="00767356" w:rsidRDefault="00747CD3" w:rsidP="00506B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progetto prevede una </w:t>
            </w:r>
            <w:r w:rsidR="00506B66">
              <w:rPr>
                <w:rFonts w:ascii="Times New Roman" w:hAnsi="Times New Roman"/>
              </w:rPr>
              <w:t>probabile</w:t>
            </w:r>
            <w:r>
              <w:rPr>
                <w:rFonts w:ascii="Times New Roman" w:hAnsi="Times New Roman"/>
              </w:rPr>
              <w:t xml:space="preserve"> uscita e impegna docenti interni. 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 COMITATO GENITORI O DELL’ASSOCIAZIONE (specificare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per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6490621E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661A8F">
        <w:rPr>
          <w:rFonts w:ascii="Times New Roman" w:hAnsi="Times New Roman"/>
          <w:sz w:val="20"/>
          <w:szCs w:val="20"/>
        </w:rPr>
        <w:t>28</w:t>
      </w:r>
      <w:r w:rsidR="00C54432">
        <w:rPr>
          <w:rFonts w:ascii="Times New Roman" w:hAnsi="Times New Roman"/>
          <w:sz w:val="20"/>
          <w:szCs w:val="20"/>
        </w:rPr>
        <w:t xml:space="preserve"> </w:t>
      </w:r>
      <w:r w:rsidR="00661A8F">
        <w:rPr>
          <w:rFonts w:ascii="Times New Roman" w:hAnsi="Times New Roman"/>
          <w:sz w:val="20"/>
          <w:szCs w:val="20"/>
        </w:rPr>
        <w:t>giugno 2017</w:t>
      </w:r>
    </w:p>
    <w:p w14:paraId="0F8A74B0" w14:textId="2DA0BF91" w:rsidR="00B2099D" w:rsidRPr="00767356" w:rsidRDefault="00C54432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Filomena Grado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11B9A" w:rsidRPr="00767356" w:rsidSect="003D2C0B">
      <w:footerReference w:type="even" r:id="rId8"/>
      <w:footerReference w:type="default" r:id="rId9"/>
      <w:headerReference w:type="first" r:id="rId10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D23A" w14:textId="77777777" w:rsidR="00767356" w:rsidRDefault="00767356" w:rsidP="00E84862">
      <w:pPr>
        <w:spacing w:after="0" w:line="240" w:lineRule="auto"/>
      </w:pPr>
      <w:r>
        <w:separator/>
      </w:r>
    </w:p>
  </w:endnote>
  <w:endnote w:type="continuationSeparator" w:id="0">
    <w:p w14:paraId="1B7F3566" w14:textId="77777777" w:rsidR="00767356" w:rsidRDefault="00767356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533B8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1A8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0854" w14:textId="77777777" w:rsidR="00767356" w:rsidRDefault="00767356" w:rsidP="00E84862">
      <w:pPr>
        <w:spacing w:after="0" w:line="240" w:lineRule="auto"/>
      </w:pPr>
      <w:r>
        <w:separator/>
      </w:r>
    </w:p>
  </w:footnote>
  <w:footnote w:type="continuationSeparator" w:id="0">
    <w:p w14:paraId="092953D9" w14:textId="77777777" w:rsidR="00767356" w:rsidRDefault="00767356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 xml:space="preserve">MINISTERO dell’ISTRUZIONE, </w:t>
    </w:r>
    <w:proofErr w:type="spellStart"/>
    <w:r w:rsidRPr="004F7006">
      <w:rPr>
        <w:rFonts w:ascii="Times New Roman" w:hAnsi="Times New Roman"/>
        <w:sz w:val="16"/>
        <w:szCs w:val="16"/>
      </w:rPr>
      <w:t>dell'UNIVERSITA’</w:t>
    </w:r>
    <w:proofErr w:type="spellEnd"/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753"/>
    <w:multiLevelType w:val="hybridMultilevel"/>
    <w:tmpl w:val="2E224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5FC"/>
    <w:multiLevelType w:val="hybridMultilevel"/>
    <w:tmpl w:val="FDAAE5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C177E"/>
    <w:rsid w:val="00197E6D"/>
    <w:rsid w:val="001F7418"/>
    <w:rsid w:val="00214A80"/>
    <w:rsid w:val="00396EF7"/>
    <w:rsid w:val="003D2C0B"/>
    <w:rsid w:val="004A1D28"/>
    <w:rsid w:val="004F7006"/>
    <w:rsid w:val="00506B66"/>
    <w:rsid w:val="006562C4"/>
    <w:rsid w:val="00661A8F"/>
    <w:rsid w:val="00747CD3"/>
    <w:rsid w:val="00767356"/>
    <w:rsid w:val="00851A6A"/>
    <w:rsid w:val="009F457A"/>
    <w:rsid w:val="00B2099D"/>
    <w:rsid w:val="00C11B9A"/>
    <w:rsid w:val="00C12668"/>
    <w:rsid w:val="00C54432"/>
    <w:rsid w:val="00D205DC"/>
    <w:rsid w:val="00D95BEA"/>
    <w:rsid w:val="00DA42BB"/>
    <w:rsid w:val="00E84862"/>
    <w:rsid w:val="00F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4FF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1736</Characters>
  <Application>Microsoft Macintosh Word</Application>
  <DocSecurity>0</DocSecurity>
  <Lines>14</Lines>
  <Paragraphs>4</Paragraphs>
  <ScaleCrop>false</ScaleCrop>
  <Company>Cecilia Delvecchio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leonardo caggiano</cp:lastModifiedBy>
  <cp:revision>4</cp:revision>
  <dcterms:created xsi:type="dcterms:W3CDTF">2017-06-26T14:16:00Z</dcterms:created>
  <dcterms:modified xsi:type="dcterms:W3CDTF">2017-06-26T14:20:00Z</dcterms:modified>
</cp:coreProperties>
</file>