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D57B1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AC9E51C" w14:textId="77777777" w:rsidR="00E84862" w:rsidRPr="00767356" w:rsidRDefault="00F4231C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A.S. 2017/2018</w:t>
      </w:r>
      <w:r w:rsidR="004F7006" w:rsidRPr="00767356">
        <w:rPr>
          <w:rFonts w:ascii="Times New Roman" w:hAnsi="Times New Roman"/>
          <w:b/>
          <w:sz w:val="24"/>
          <w:szCs w:val="24"/>
        </w:rPr>
        <w:t xml:space="preserve">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0E674BC7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A03543">
        <w:rPr>
          <w:rFonts w:ascii="Times New Roman" w:hAnsi="Times New Roman"/>
          <w:sz w:val="20"/>
          <w:szCs w:val="20"/>
        </w:rPr>
        <w:t xml:space="preserve">Prof.ssa </w:t>
      </w:r>
      <w:r w:rsidR="002A0976">
        <w:rPr>
          <w:rFonts w:ascii="Times New Roman" w:hAnsi="Times New Roman"/>
          <w:sz w:val="20"/>
          <w:szCs w:val="20"/>
        </w:rPr>
        <w:t>Leone Maria Anna</w:t>
      </w:r>
    </w:p>
    <w:p w14:paraId="2BD2BFC0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6B99D8CE" w14:textId="77777777" w:rsidTr="00B2099D">
        <w:trPr>
          <w:trHeight w:val="425"/>
        </w:trPr>
        <w:tc>
          <w:tcPr>
            <w:tcW w:w="2518" w:type="dxa"/>
          </w:tcPr>
          <w:p w14:paraId="4F12F3E7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2523C5E1" w14:textId="77777777" w:rsidR="00C51BB8" w:rsidRDefault="00C51BB8" w:rsidP="00C51BB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14:paraId="686AFDDC" w14:textId="77777777" w:rsidR="008C68BE" w:rsidRPr="00C51BB8" w:rsidRDefault="00445639" w:rsidP="008C68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Prosecuzione</w:t>
            </w:r>
          </w:p>
        </w:tc>
      </w:tr>
      <w:tr w:rsidR="00B2099D" w:rsidRPr="00767356" w14:paraId="475BBA97" w14:textId="77777777" w:rsidTr="00A50087">
        <w:trPr>
          <w:trHeight w:val="465"/>
        </w:trPr>
        <w:tc>
          <w:tcPr>
            <w:tcW w:w="2518" w:type="dxa"/>
          </w:tcPr>
          <w:p w14:paraId="081F48A8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3330536" w14:textId="77777777" w:rsidR="00860AC6" w:rsidRPr="00767356" w:rsidRDefault="00C51BB8" w:rsidP="0044563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</w:t>
            </w:r>
            <w:r w:rsidR="00B620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0976">
              <w:rPr>
                <w:rFonts w:ascii="Times New Roman" w:hAnsi="Times New Roman"/>
                <w:sz w:val="20"/>
                <w:szCs w:val="20"/>
              </w:rPr>
              <w:t xml:space="preserve">seconde e terze </w:t>
            </w:r>
            <w:r w:rsidR="00B6200F">
              <w:rPr>
                <w:rFonts w:ascii="Times New Roman" w:hAnsi="Times New Roman"/>
                <w:sz w:val="20"/>
                <w:szCs w:val="20"/>
              </w:rPr>
              <w:t>della scuola secondaria</w:t>
            </w:r>
          </w:p>
        </w:tc>
      </w:tr>
      <w:tr w:rsidR="00B2099D" w:rsidRPr="00767356" w14:paraId="7EB17624" w14:textId="77777777" w:rsidTr="00B2099D">
        <w:trPr>
          <w:trHeight w:val="425"/>
        </w:trPr>
        <w:tc>
          <w:tcPr>
            <w:tcW w:w="2518" w:type="dxa"/>
          </w:tcPr>
          <w:p w14:paraId="251201C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3EDA2D38" w14:textId="77777777" w:rsidR="00E84862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d</w:t>
            </w:r>
            <w:r>
              <w:rPr>
                <w:rFonts w:ascii="Times New Roman" w:hAnsi="Times New Roman"/>
                <w:sz w:val="20"/>
                <w:szCs w:val="20"/>
              </w:rPr>
              <w:t>elle abitudini alimentari</w:t>
            </w:r>
          </w:p>
          <w:p w14:paraId="53058A98" w14:textId="77777777" w:rsidR="002A097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delle abitudini di movimento</w:t>
            </w:r>
          </w:p>
          <w:p w14:paraId="16A2CD7A" w14:textId="77777777" w:rsidR="002A0976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Cambiamento antropometrico</w:t>
            </w:r>
          </w:p>
        </w:tc>
      </w:tr>
      <w:tr w:rsidR="00B2099D" w:rsidRPr="00767356" w14:paraId="0C04C1C3" w14:textId="77777777" w:rsidTr="00B2099D">
        <w:trPr>
          <w:trHeight w:val="425"/>
        </w:trPr>
        <w:tc>
          <w:tcPr>
            <w:tcW w:w="2518" w:type="dxa"/>
          </w:tcPr>
          <w:p w14:paraId="790E457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338B4F14" w14:textId="77777777" w:rsidR="00074F34" w:rsidRPr="00445639" w:rsidRDefault="00096F4F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2A0976">
              <w:rPr>
                <w:rFonts w:ascii="Times New Roman" w:hAnsi="Times New Roman"/>
                <w:sz w:val="20"/>
                <w:szCs w:val="20"/>
              </w:rPr>
              <w:t>la salute e prevenire l’obesità nei ragazzi tra gli 11 e i 15 anni</w:t>
            </w:r>
          </w:p>
          <w:p w14:paraId="02658750" w14:textId="77777777" w:rsidR="00E84862" w:rsidRPr="00767356" w:rsidRDefault="002A097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Promuovere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un’alimentazione sana tra le famiglie, attraverso i ragazzi.</w:t>
            </w:r>
          </w:p>
        </w:tc>
      </w:tr>
      <w:tr w:rsidR="00B2099D" w:rsidRPr="00767356" w14:paraId="64B6D272" w14:textId="77777777" w:rsidTr="00B2099D">
        <w:trPr>
          <w:trHeight w:val="425"/>
        </w:trPr>
        <w:tc>
          <w:tcPr>
            <w:tcW w:w="2518" w:type="dxa"/>
          </w:tcPr>
          <w:p w14:paraId="2D8A041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22CB1A25" w14:textId="77777777" w:rsidR="00445639" w:rsidRPr="00767356" w:rsidRDefault="00D567E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45639">
              <w:rPr>
                <w:rFonts w:ascii="Times New Roman" w:hAnsi="Times New Roman"/>
                <w:sz w:val="20"/>
                <w:szCs w:val="20"/>
              </w:rPr>
              <w:t>Prom</w:t>
            </w:r>
            <w:r w:rsidR="00445639">
              <w:rPr>
                <w:rFonts w:ascii="Times New Roman" w:hAnsi="Times New Roman"/>
                <w:sz w:val="20"/>
                <w:szCs w:val="20"/>
              </w:rPr>
              <w:t>uovere le competenze trasversali</w:t>
            </w:r>
          </w:p>
        </w:tc>
      </w:tr>
      <w:tr w:rsidR="00B2099D" w:rsidRPr="00767356" w14:paraId="618C0AFE" w14:textId="77777777" w:rsidTr="00B2099D">
        <w:trPr>
          <w:trHeight w:val="425"/>
        </w:trPr>
        <w:tc>
          <w:tcPr>
            <w:tcW w:w="2518" w:type="dxa"/>
          </w:tcPr>
          <w:p w14:paraId="54B44F2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244E0E6C" w14:textId="77777777" w:rsidR="00E84862" w:rsidRPr="00767356" w:rsidRDefault="0002767D" w:rsidP="001A59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56A4">
              <w:rPr>
                <w:rFonts w:ascii="Times New Roman" w:hAnsi="Times New Roman"/>
                <w:sz w:val="20"/>
                <w:szCs w:val="20"/>
              </w:rPr>
              <w:t xml:space="preserve">Riconoscere </w:t>
            </w:r>
            <w:r w:rsidR="001A59BE">
              <w:rPr>
                <w:rFonts w:ascii="Times New Roman" w:hAnsi="Times New Roman"/>
                <w:sz w:val="20"/>
                <w:szCs w:val="20"/>
              </w:rPr>
              <w:t>che uno stile di vita sano previene alcune malattie cronico – degenerative.</w:t>
            </w:r>
          </w:p>
        </w:tc>
      </w:tr>
      <w:tr w:rsidR="00B2099D" w:rsidRPr="00767356" w14:paraId="42F5B8A1" w14:textId="77777777" w:rsidTr="00B2099D">
        <w:trPr>
          <w:trHeight w:val="425"/>
        </w:trPr>
        <w:tc>
          <w:tcPr>
            <w:tcW w:w="2518" w:type="dxa"/>
          </w:tcPr>
          <w:p w14:paraId="548E903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7C401F17" w14:textId="77777777" w:rsidR="00E84862" w:rsidRPr="001A59BE" w:rsidRDefault="001A59BE" w:rsidP="00F4231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59BE">
              <w:rPr>
                <w:rFonts w:ascii="Times New Roman" w:hAnsi="Times New Roman"/>
                <w:sz w:val="20"/>
                <w:szCs w:val="20"/>
              </w:rPr>
              <w:t>Il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progetto E.A.T. rivolge molta attenzione </w:t>
            </w:r>
            <w:r w:rsidR="00F4231C"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ll’ambiente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obesogeno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che ci circonda, che influenza il comportamento alimentare e contribuisce all’insorgenza e all’aggravamento di numerose patologie cardio – metaboliche.</w:t>
            </w:r>
            <w:r w:rsidRPr="001A59BE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B2099D" w:rsidRPr="00767356" w14:paraId="5BE2C0BD" w14:textId="77777777" w:rsidTr="00B2099D">
        <w:trPr>
          <w:trHeight w:val="425"/>
        </w:trPr>
        <w:tc>
          <w:tcPr>
            <w:tcW w:w="2518" w:type="dxa"/>
          </w:tcPr>
          <w:p w14:paraId="67B8DB51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39C2A2AB" w14:textId="77777777" w:rsidR="00E84862" w:rsidRDefault="008253E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Tutti i partecipanti saranno pesati e misurati, a scuola, da personale medico.</w:t>
            </w:r>
          </w:p>
          <w:p w14:paraId="7AE757B4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Compileranno un questionario relativo alle principali abitudini alimentari, agli stili di vita e al movimento.</w:t>
            </w:r>
          </w:p>
          <w:p w14:paraId="181C8F93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Assisteranno a 3 lezioni, in classe, sull’educazione alimentare e sul movimento.</w:t>
            </w:r>
          </w:p>
          <w:p w14:paraId="1ABCC58F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Le lezioni si svolgeranno in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classe .</w:t>
            </w:r>
            <w:proofErr w:type="gramEnd"/>
          </w:p>
          <w:p w14:paraId="56F3B98B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libro di testo, redatto dai nutrizionisti, come supporto agli argomenti trattati.</w:t>
            </w:r>
          </w:p>
          <w:p w14:paraId="5F21E4FB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Sarà distribuito un contapassi per il monitoraggio dell’attività fisica quotidiana.</w:t>
            </w:r>
          </w:p>
          <w:p w14:paraId="325A6912" w14:textId="77777777" w:rsidR="008253E0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Saranno inviati SMS come rinforzo educativo.</w:t>
            </w:r>
          </w:p>
          <w:p w14:paraId="517DA2FE" w14:textId="77777777" w:rsidR="008253E0" w:rsidRPr="00767356" w:rsidRDefault="008253E0" w:rsidP="008253E0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Saranno affissi poster educativi del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“ PIATTO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– FORMA “</w:t>
            </w:r>
          </w:p>
        </w:tc>
      </w:tr>
      <w:tr w:rsidR="00B2099D" w:rsidRPr="00767356" w14:paraId="364E9F0B" w14:textId="77777777" w:rsidTr="00B2099D">
        <w:trPr>
          <w:trHeight w:val="425"/>
        </w:trPr>
        <w:tc>
          <w:tcPr>
            <w:tcW w:w="2518" w:type="dxa"/>
          </w:tcPr>
          <w:p w14:paraId="25090407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65EC5390" w14:textId="77777777" w:rsidR="00E84862" w:rsidRPr="00767356" w:rsidRDefault="004B5B1E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Non sono necessarie risorse finanziarie</w:t>
            </w:r>
          </w:p>
        </w:tc>
      </w:tr>
      <w:tr w:rsidR="00B2099D" w:rsidRPr="00767356" w14:paraId="42BAA6B7" w14:textId="77777777" w:rsidTr="00B2099D">
        <w:trPr>
          <w:trHeight w:val="425"/>
        </w:trPr>
        <w:tc>
          <w:tcPr>
            <w:tcW w:w="2518" w:type="dxa"/>
          </w:tcPr>
          <w:p w14:paraId="013839C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650D0D0F" w14:textId="77777777" w:rsidR="00CF7617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Sono necessarie per ogni classe:</w:t>
            </w:r>
          </w:p>
          <w:p w14:paraId="40BAF821" w14:textId="77777777" w:rsidR="00E84862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le pesate</w:t>
            </w:r>
          </w:p>
          <w:p w14:paraId="5FCDDCB5" w14:textId="77777777" w:rsid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ora per la compilazione del questionario</w:t>
            </w:r>
          </w:p>
          <w:p w14:paraId="7798F9F8" w14:textId="77777777" w:rsidR="004B5B1E" w:rsidRPr="004B5B1E" w:rsidRDefault="004B5B1E" w:rsidP="004B5B1E">
            <w:pPr>
              <w:pStyle w:val="Paragrafoelenco"/>
              <w:numPr>
                <w:ilvl w:val="0"/>
                <w:numId w:val="5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ore per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le lezione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in classe</w:t>
            </w:r>
          </w:p>
        </w:tc>
      </w:tr>
      <w:tr w:rsidR="00B2099D" w:rsidRPr="00767356" w14:paraId="7713D9C1" w14:textId="77777777" w:rsidTr="00B2099D">
        <w:trPr>
          <w:trHeight w:val="425"/>
        </w:trPr>
        <w:tc>
          <w:tcPr>
            <w:tcW w:w="2518" w:type="dxa"/>
          </w:tcPr>
          <w:p w14:paraId="0D9A8BA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7CEB6E76" w14:textId="77777777" w:rsidR="00E84862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Infermeria per le pesate.</w:t>
            </w:r>
          </w:p>
          <w:p w14:paraId="6EF98FF0" w14:textId="77777777" w:rsidR="004B5B1E" w:rsidRPr="00767356" w:rsidRDefault="004B5B1E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video per lo svolgimento delle lezioni</w:t>
            </w:r>
          </w:p>
        </w:tc>
      </w:tr>
      <w:tr w:rsidR="00B2099D" w:rsidRPr="00767356" w14:paraId="25D0117C" w14:textId="77777777" w:rsidTr="00B2099D">
        <w:trPr>
          <w:trHeight w:val="425"/>
        </w:trPr>
        <w:tc>
          <w:tcPr>
            <w:tcW w:w="2518" w:type="dxa"/>
          </w:tcPr>
          <w:p w14:paraId="4F95ACC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Indicatori utilizzati </w:t>
            </w:r>
          </w:p>
        </w:tc>
        <w:tc>
          <w:tcPr>
            <w:tcW w:w="7046" w:type="dxa"/>
          </w:tcPr>
          <w:p w14:paraId="3C12759C" w14:textId="77777777" w:rsidR="00E84862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Indicatori </w:t>
            </w:r>
            <w:r w:rsidR="00166598">
              <w:rPr>
                <w:rFonts w:ascii="Times New Roman" w:hAnsi="Times New Roman"/>
                <w:sz w:val="20"/>
                <w:szCs w:val="20"/>
              </w:rPr>
              <w:t>di riferimento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166598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B36AC4D" w14:textId="77777777"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alimentari.</w:t>
            </w:r>
          </w:p>
          <w:p w14:paraId="6B7CDC83" w14:textId="77777777" w:rsid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delle abitudini al movimento.</w:t>
            </w:r>
          </w:p>
          <w:p w14:paraId="302485ED" w14:textId="77777777" w:rsidR="003D4409" w:rsidRPr="003D4409" w:rsidRDefault="003D4409" w:rsidP="003D4409">
            <w:pPr>
              <w:pStyle w:val="Paragrafoelenco"/>
              <w:numPr>
                <w:ilvl w:val="0"/>
                <w:numId w:val="6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Cambiamenti antropometrici</w:t>
            </w:r>
          </w:p>
          <w:p w14:paraId="0432A427" w14:textId="77777777" w:rsidR="003D4409" w:rsidRPr="00767356" w:rsidRDefault="003D4409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65A86AB" w14:textId="77777777" w:rsidTr="00B2099D">
        <w:trPr>
          <w:trHeight w:val="425"/>
        </w:trPr>
        <w:tc>
          <w:tcPr>
            <w:tcW w:w="2518" w:type="dxa"/>
          </w:tcPr>
          <w:p w14:paraId="3A3B870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8B90918" w14:textId="77777777" w:rsidR="003D4409" w:rsidRPr="00767356" w:rsidRDefault="005A2ED5" w:rsidP="003D440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r w:rsidR="00E2668F">
              <w:rPr>
                <w:rFonts w:ascii="Times New Roman" w:hAnsi="Times New Roman"/>
                <w:sz w:val="20"/>
                <w:szCs w:val="20"/>
              </w:rPr>
              <w:t xml:space="preserve"> auspicabile </w:t>
            </w:r>
            <w:r w:rsidR="0038389F">
              <w:rPr>
                <w:rFonts w:ascii="Times New Roman" w:hAnsi="Times New Roman"/>
                <w:sz w:val="20"/>
                <w:szCs w:val="20"/>
              </w:rPr>
              <w:t xml:space="preserve">che ogni anno </w:t>
            </w:r>
            <w:r w:rsidR="003D4409">
              <w:rPr>
                <w:rFonts w:ascii="Times New Roman" w:hAnsi="Times New Roman"/>
                <w:sz w:val="20"/>
                <w:szCs w:val="20"/>
              </w:rPr>
              <w:t xml:space="preserve">il progetto venga riproposto per verificare i </w:t>
            </w:r>
            <w:proofErr w:type="gramStart"/>
            <w:r w:rsidR="003D4409">
              <w:rPr>
                <w:rFonts w:ascii="Times New Roman" w:hAnsi="Times New Roman"/>
                <w:sz w:val="20"/>
                <w:szCs w:val="20"/>
              </w:rPr>
              <w:t>cambiamenti  degli</w:t>
            </w:r>
            <w:proofErr w:type="gramEnd"/>
            <w:r w:rsidR="003D4409">
              <w:rPr>
                <w:rFonts w:ascii="Times New Roman" w:hAnsi="Times New Roman"/>
                <w:sz w:val="20"/>
                <w:szCs w:val="20"/>
              </w:rPr>
              <w:t xml:space="preserve"> stili di vita dei ragazzi , nel corso degli anni.</w:t>
            </w:r>
          </w:p>
          <w:p w14:paraId="0D9E8B81" w14:textId="77777777" w:rsidR="00E84862" w:rsidRPr="00767356" w:rsidRDefault="00E84862" w:rsidP="005A2ED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02B4067B" w14:textId="77777777" w:rsidTr="00B2099D">
        <w:trPr>
          <w:trHeight w:val="425"/>
        </w:trPr>
        <w:tc>
          <w:tcPr>
            <w:tcW w:w="2518" w:type="dxa"/>
          </w:tcPr>
          <w:p w14:paraId="29ED0771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0543522C" w14:textId="77777777" w:rsidR="00E84862" w:rsidRPr="00767356" w:rsidRDefault="003C26D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E.A.T. si è dimostrato efficace nel praticare cambiamenti positivi, dopo due anni scolastici consecutivi, nelle abitudini alimentari e negli aspetti comportamentali, incrementando la consapevolezza nella scelta degli alimenti e la propensione al movimento con conseguenti cambiamenti degli indicatori antropometrici.</w:t>
            </w:r>
          </w:p>
        </w:tc>
      </w:tr>
    </w:tbl>
    <w:p w14:paraId="4F693B67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318CA6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4D878FA1" w14:textId="77777777" w:rsidTr="00767356">
        <w:tc>
          <w:tcPr>
            <w:tcW w:w="9488" w:type="dxa"/>
          </w:tcPr>
          <w:p w14:paraId="3919455B" w14:textId="77777777" w:rsidR="00214F8B" w:rsidRDefault="00767356" w:rsidP="00D205D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 w:rsidR="001F7418">
              <w:rPr>
                <w:rFonts w:ascii="Times New Roman" w:hAnsi="Times New Roman"/>
                <w:b/>
              </w:rPr>
              <w:t>DA INSERIRE NEL</w:t>
            </w:r>
            <w:r w:rsidRPr="001F7418">
              <w:rPr>
                <w:rFonts w:ascii="Times New Roman" w:hAnsi="Times New Roman"/>
                <w:b/>
              </w:rPr>
              <w:t xml:space="preserve"> DOCUMENTO PTOF</w:t>
            </w:r>
          </w:p>
          <w:p w14:paraId="19868489" w14:textId="77777777" w:rsidR="00F248E7" w:rsidRPr="00B5576C" w:rsidRDefault="00A2476F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 xml:space="preserve">Progetto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E.A.T.</w:t>
            </w:r>
          </w:p>
          <w:p w14:paraId="58973264" w14:textId="77777777" w:rsidR="00F248E7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 è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rivolto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al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>le classi</w:t>
            </w:r>
            <w:r w:rsidR="003C26DC">
              <w:rPr>
                <w:rFonts w:ascii="Times New Roman" w:hAnsi="Times New Roman"/>
                <w:sz w:val="20"/>
                <w:szCs w:val="20"/>
              </w:rPr>
              <w:t xml:space="preserve"> seconde e terze</w:t>
            </w:r>
          </w:p>
          <w:p w14:paraId="3B751021" w14:textId="77777777" w:rsidR="00A2476F" w:rsidRPr="00B5576C" w:rsidRDefault="00F248E7" w:rsidP="00A2476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promuove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stili di vita</w:t>
            </w:r>
            <w:r w:rsidR="001E4189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che evitino l’obesità giovanile</w:t>
            </w:r>
          </w:p>
          <w:p w14:paraId="14F887C0" w14:textId="77777777" w:rsidR="00A92FDF" w:rsidRDefault="00F248E7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sz w:val="20"/>
                <w:szCs w:val="20"/>
              </w:rPr>
              <w:t>-è organizzato</w:t>
            </w:r>
            <w:r w:rsidR="00D163B3" w:rsidRPr="00B5576C">
              <w:rPr>
                <w:rFonts w:ascii="Times New Roman" w:hAnsi="Times New Roman"/>
                <w:sz w:val="20"/>
                <w:szCs w:val="20"/>
              </w:rPr>
              <w:t xml:space="preserve"> con l’assegnazione a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ogni classe di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5 ore</w:t>
            </w:r>
            <w:r w:rsidR="00A2476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C26DC">
              <w:rPr>
                <w:rFonts w:ascii="Times New Roman" w:hAnsi="Times New Roman"/>
                <w:sz w:val="20"/>
                <w:szCs w:val="20"/>
              </w:rPr>
              <w:t>annuali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1D7C8859" w14:textId="77777777" w:rsidR="00767356" w:rsidRPr="006956E3" w:rsidRDefault="001B06C6" w:rsidP="00A92FD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5576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92FDF">
              <w:rPr>
                <w:rFonts w:ascii="Times New Roman" w:hAnsi="Times New Roman"/>
                <w:sz w:val="20"/>
                <w:szCs w:val="20"/>
              </w:rPr>
              <w:t xml:space="preserve"> Si </w:t>
            </w:r>
            <w:r w:rsidR="00A92FDF" w:rsidRPr="00B5576C">
              <w:rPr>
                <w:rFonts w:ascii="Times New Roman" w:hAnsi="Times New Roman"/>
                <w:sz w:val="20"/>
                <w:szCs w:val="20"/>
              </w:rPr>
              <w:t xml:space="preserve">avvale </w:t>
            </w:r>
            <w:r w:rsidR="00A92FDF">
              <w:rPr>
                <w:rFonts w:ascii="Times New Roman" w:hAnsi="Times New Roman"/>
                <w:sz w:val="20"/>
                <w:szCs w:val="20"/>
              </w:rPr>
              <w:t>dell’aiuto dei medici nutrizionisti dell’I.R.C.C.S. Policlinico San Donato</w:t>
            </w:r>
          </w:p>
        </w:tc>
      </w:tr>
    </w:tbl>
    <w:p w14:paraId="649DF066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1A1C5BE3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CFDDD58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F4231C">
        <w:rPr>
          <w:rFonts w:ascii="Times New Roman" w:hAnsi="Times New Roman"/>
          <w:sz w:val="20"/>
          <w:szCs w:val="20"/>
        </w:rPr>
        <w:t>13/10/2017</w:t>
      </w:r>
      <w:r w:rsidRPr="00767356">
        <w:rPr>
          <w:rFonts w:ascii="Times New Roman" w:hAnsi="Times New Roman"/>
          <w:sz w:val="20"/>
          <w:szCs w:val="20"/>
        </w:rPr>
        <w:t xml:space="preserve"> </w:t>
      </w:r>
    </w:p>
    <w:p w14:paraId="4221568E" w14:textId="77777777" w:rsidR="00B2099D" w:rsidRPr="00767356" w:rsidRDefault="00B2099D" w:rsidP="00B2099D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>_</w:t>
      </w:r>
      <w:r w:rsidR="00A92FDF">
        <w:rPr>
          <w:rFonts w:ascii="Times New Roman" w:hAnsi="Times New Roman"/>
          <w:sz w:val="20"/>
          <w:szCs w:val="20"/>
        </w:rPr>
        <w:t>Prof.ssa Maria Anna Leone</w:t>
      </w:r>
      <w:r w:rsidRPr="00767356">
        <w:rPr>
          <w:rFonts w:ascii="Times New Roman" w:hAnsi="Times New Roman"/>
          <w:sz w:val="20"/>
          <w:szCs w:val="20"/>
        </w:rPr>
        <w:t>__</w:t>
      </w:r>
    </w:p>
    <w:p w14:paraId="14025A68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95312EF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30A3BC8" w14:textId="77777777" w:rsidR="00C11B9A" w:rsidRPr="00767356" w:rsidRDefault="00C11B9A" w:rsidP="001F7418">
      <w:pPr>
        <w:tabs>
          <w:tab w:val="left" w:pos="6236"/>
        </w:tabs>
        <w:spacing w:line="36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C11B9A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73A1E" w14:textId="77777777" w:rsidR="007D15CF" w:rsidRDefault="007D15CF" w:rsidP="00E84862">
      <w:pPr>
        <w:spacing w:after="0" w:line="240" w:lineRule="auto"/>
      </w:pPr>
      <w:r>
        <w:separator/>
      </w:r>
    </w:p>
  </w:endnote>
  <w:endnote w:type="continuationSeparator" w:id="0">
    <w:p w14:paraId="13C4A656" w14:textId="77777777" w:rsidR="007D15CF" w:rsidRDefault="007D15CF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EA54A" w14:textId="77777777"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0A7EA43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C83AA" w14:textId="77777777" w:rsidR="00767356" w:rsidRDefault="00E805C3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4485C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143E354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2BFAC6" w14:textId="77777777" w:rsidR="007D15CF" w:rsidRDefault="007D15CF" w:rsidP="00E84862">
      <w:pPr>
        <w:spacing w:after="0" w:line="240" w:lineRule="auto"/>
      </w:pPr>
      <w:r>
        <w:separator/>
      </w:r>
    </w:p>
  </w:footnote>
  <w:footnote w:type="continuationSeparator" w:id="0">
    <w:p w14:paraId="6F6E327F" w14:textId="77777777" w:rsidR="007D15CF" w:rsidRDefault="007D15CF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D3949B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73F8F4EB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30D8C9E4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07C606AC" w14:textId="77777777" w:rsidR="00767356" w:rsidRPr="00C51BB8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C51BB8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52FABBF7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7809D78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60B"/>
    <w:multiLevelType w:val="hybridMultilevel"/>
    <w:tmpl w:val="B724774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155F1F"/>
    <w:multiLevelType w:val="hybridMultilevel"/>
    <w:tmpl w:val="C0BED12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A40653"/>
    <w:multiLevelType w:val="hybridMultilevel"/>
    <w:tmpl w:val="8F22A1E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B76908"/>
    <w:multiLevelType w:val="hybridMultilevel"/>
    <w:tmpl w:val="55F02B3C"/>
    <w:lvl w:ilvl="0" w:tplc="0410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6D743BB1"/>
    <w:multiLevelType w:val="hybridMultilevel"/>
    <w:tmpl w:val="4B0433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2767D"/>
    <w:rsid w:val="00074F34"/>
    <w:rsid w:val="00096F4F"/>
    <w:rsid w:val="000C74B0"/>
    <w:rsid w:val="000E3A3B"/>
    <w:rsid w:val="001026F4"/>
    <w:rsid w:val="0014485C"/>
    <w:rsid w:val="00166598"/>
    <w:rsid w:val="00186675"/>
    <w:rsid w:val="001A59BE"/>
    <w:rsid w:val="001B06C6"/>
    <w:rsid w:val="001E4189"/>
    <w:rsid w:val="001F7418"/>
    <w:rsid w:val="00214F8B"/>
    <w:rsid w:val="0022703A"/>
    <w:rsid w:val="002A0976"/>
    <w:rsid w:val="002B16E7"/>
    <w:rsid w:val="002D3DA2"/>
    <w:rsid w:val="002F3D74"/>
    <w:rsid w:val="00315ACE"/>
    <w:rsid w:val="0038389F"/>
    <w:rsid w:val="0039304A"/>
    <w:rsid w:val="003C26DC"/>
    <w:rsid w:val="003D2C0B"/>
    <w:rsid w:val="003D4409"/>
    <w:rsid w:val="00401D72"/>
    <w:rsid w:val="00445639"/>
    <w:rsid w:val="004B5B1E"/>
    <w:rsid w:val="004F7006"/>
    <w:rsid w:val="00525599"/>
    <w:rsid w:val="005910C8"/>
    <w:rsid w:val="005A2ED5"/>
    <w:rsid w:val="005F74A3"/>
    <w:rsid w:val="00614FE0"/>
    <w:rsid w:val="006956E3"/>
    <w:rsid w:val="006C7030"/>
    <w:rsid w:val="00754AB3"/>
    <w:rsid w:val="007656A4"/>
    <w:rsid w:val="00767356"/>
    <w:rsid w:val="00793FCA"/>
    <w:rsid w:val="007A068D"/>
    <w:rsid w:val="007B7E41"/>
    <w:rsid w:val="007D15CF"/>
    <w:rsid w:val="00821DD2"/>
    <w:rsid w:val="008253E0"/>
    <w:rsid w:val="00860AC6"/>
    <w:rsid w:val="00867DBB"/>
    <w:rsid w:val="008C68BE"/>
    <w:rsid w:val="00901442"/>
    <w:rsid w:val="0099288D"/>
    <w:rsid w:val="009F742D"/>
    <w:rsid w:val="00A03543"/>
    <w:rsid w:val="00A22DE7"/>
    <w:rsid w:val="00A2476F"/>
    <w:rsid w:val="00A50087"/>
    <w:rsid w:val="00A51357"/>
    <w:rsid w:val="00A92FDF"/>
    <w:rsid w:val="00AA3745"/>
    <w:rsid w:val="00B2099D"/>
    <w:rsid w:val="00B5576C"/>
    <w:rsid w:val="00B6200F"/>
    <w:rsid w:val="00BB415B"/>
    <w:rsid w:val="00BF53A9"/>
    <w:rsid w:val="00C11B9A"/>
    <w:rsid w:val="00C51BB8"/>
    <w:rsid w:val="00CF7617"/>
    <w:rsid w:val="00D163B3"/>
    <w:rsid w:val="00D205DC"/>
    <w:rsid w:val="00D567E5"/>
    <w:rsid w:val="00E125BD"/>
    <w:rsid w:val="00E2668F"/>
    <w:rsid w:val="00E314CF"/>
    <w:rsid w:val="00E40887"/>
    <w:rsid w:val="00E805C3"/>
    <w:rsid w:val="00E84862"/>
    <w:rsid w:val="00F248E7"/>
    <w:rsid w:val="00F4231C"/>
    <w:rsid w:val="00FC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9DE3C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C51B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Delveccio</dc:creator>
  <cp:lastModifiedBy>ceciliadelvecchio68@gmail.com</cp:lastModifiedBy>
  <cp:revision>3</cp:revision>
  <dcterms:created xsi:type="dcterms:W3CDTF">2017-10-14T14:33:00Z</dcterms:created>
  <dcterms:modified xsi:type="dcterms:W3CDTF">2017-10-15T09:39:00Z</dcterms:modified>
</cp:coreProperties>
</file>