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355DA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0E1868E" w14:textId="77777777" w:rsidR="00E84862" w:rsidRPr="00767356" w:rsidRDefault="00EA562D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2017/2018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06F3C0E5" w14:textId="77777777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>Prof.ssa</w:t>
      </w:r>
      <w:r w:rsidR="004B6DAD">
        <w:rPr>
          <w:rFonts w:ascii="Times New Roman" w:hAnsi="Times New Roman"/>
          <w:sz w:val="20"/>
          <w:szCs w:val="20"/>
        </w:rPr>
        <w:t xml:space="preserve"> Leone Maria Anna </w:t>
      </w:r>
    </w:p>
    <w:p w14:paraId="503BB35C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24FE5511" w14:textId="77777777" w:rsidTr="00B2099D">
        <w:trPr>
          <w:trHeight w:val="425"/>
        </w:trPr>
        <w:tc>
          <w:tcPr>
            <w:tcW w:w="2518" w:type="dxa"/>
          </w:tcPr>
          <w:p w14:paraId="1D5CA3A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5FFA965" w14:textId="77777777"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proofErr w:type="gramStart"/>
            <w:r w:rsidR="00AB3ECA">
              <w:rPr>
                <w:rFonts w:ascii="Times New Roman" w:hAnsi="Times New Roman"/>
                <w:sz w:val="20"/>
                <w:szCs w:val="20"/>
              </w:rPr>
              <w:t xml:space="preserve">Continuità 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 w:rsidR="00B6200F">
              <w:rPr>
                <w:rFonts w:ascii="Times New Roman" w:hAnsi="Times New Roman"/>
                <w:sz w:val="20"/>
                <w:szCs w:val="20"/>
              </w:rPr>
              <w:t>scuola secondaria di primo grado</w:t>
            </w:r>
            <w:r w:rsidR="00AB3ECA">
              <w:rPr>
                <w:rFonts w:ascii="Times New Roman" w:hAnsi="Times New Roman"/>
                <w:sz w:val="20"/>
                <w:szCs w:val="20"/>
              </w:rPr>
              <w:t>/ scuola primaria</w:t>
            </w:r>
            <w:r w:rsidR="00B620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C124C1A" w14:textId="77777777"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5DE30B32" w14:textId="77777777" w:rsidTr="00A50087">
        <w:trPr>
          <w:trHeight w:val="465"/>
        </w:trPr>
        <w:tc>
          <w:tcPr>
            <w:tcW w:w="2518" w:type="dxa"/>
          </w:tcPr>
          <w:p w14:paraId="4C123B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7291C943" w14:textId="77777777" w:rsidR="00860AC6" w:rsidRPr="00767356" w:rsidRDefault="00C51BB8" w:rsidP="004456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ECA">
              <w:rPr>
                <w:rFonts w:ascii="Times New Roman" w:hAnsi="Times New Roman"/>
                <w:sz w:val="20"/>
                <w:szCs w:val="20"/>
              </w:rPr>
              <w:t xml:space="preserve">prime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della scuola secondaria</w:t>
            </w:r>
            <w:r w:rsidR="00AB3ECA">
              <w:rPr>
                <w:rFonts w:ascii="Times New Roman" w:hAnsi="Times New Roman"/>
                <w:sz w:val="20"/>
                <w:szCs w:val="20"/>
              </w:rPr>
              <w:t>/ tutte le classi quinte della scuola primaria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124E5F73" w14:textId="77777777" w:rsidTr="00B2099D">
        <w:trPr>
          <w:trHeight w:val="425"/>
        </w:trPr>
        <w:tc>
          <w:tcPr>
            <w:tcW w:w="2518" w:type="dxa"/>
          </w:tcPr>
          <w:p w14:paraId="6A3160B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0359423A" w14:textId="77777777" w:rsidR="00E84862" w:rsidRPr="00767356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il passaggio dalla scuola primaria alla scuola secondaria di primo grado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2163EB6D" w14:textId="77777777" w:rsidTr="00B2099D">
        <w:trPr>
          <w:trHeight w:val="425"/>
        </w:trPr>
        <w:tc>
          <w:tcPr>
            <w:tcW w:w="2518" w:type="dxa"/>
          </w:tcPr>
          <w:p w14:paraId="63B070F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02EB1B7D" w14:textId="77777777" w:rsidR="00E84862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la crescita e la maturazione complessiva dei ragazzi.</w:t>
            </w:r>
          </w:p>
          <w:p w14:paraId="108A36C5" w14:textId="77777777" w:rsidR="00AB3ECA" w:rsidRPr="00767356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la socializzazione, l’amicizia e la solidarietà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7EB83A66" w14:textId="77777777" w:rsidTr="00B2099D">
        <w:trPr>
          <w:trHeight w:val="425"/>
        </w:trPr>
        <w:tc>
          <w:tcPr>
            <w:tcW w:w="2518" w:type="dxa"/>
          </w:tcPr>
          <w:p w14:paraId="114B867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19737E12" w14:textId="77777777" w:rsidR="00445639" w:rsidRPr="00767356" w:rsidRDefault="00D567E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 trasversali</w:t>
            </w:r>
          </w:p>
        </w:tc>
      </w:tr>
      <w:tr w:rsidR="00B2099D" w:rsidRPr="00767356" w14:paraId="22B71E6E" w14:textId="77777777" w:rsidTr="00B2099D">
        <w:trPr>
          <w:trHeight w:val="425"/>
        </w:trPr>
        <w:tc>
          <w:tcPr>
            <w:tcW w:w="2518" w:type="dxa"/>
          </w:tcPr>
          <w:p w14:paraId="7CA54E4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6CB97B2B" w14:textId="77777777" w:rsidR="00E84862" w:rsidRPr="00767356" w:rsidRDefault="0002767D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Costruire un percorso mirato che unisca i due ordini di scuola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  <w:r w:rsidR="00BF5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0C0B1B20" w14:textId="77777777" w:rsidTr="00B2099D">
        <w:trPr>
          <w:trHeight w:val="425"/>
        </w:trPr>
        <w:tc>
          <w:tcPr>
            <w:tcW w:w="2518" w:type="dxa"/>
          </w:tcPr>
          <w:p w14:paraId="6617148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E7BBCEA" w14:textId="77777777" w:rsidR="00E84862" w:rsidRPr="00AB3ECA" w:rsidRDefault="00AB3ECA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ECA">
              <w:rPr>
                <w:rFonts w:ascii="Times New Roman" w:hAnsi="Times New Roman"/>
                <w:sz w:val="20"/>
                <w:szCs w:val="20"/>
              </w:rPr>
              <w:t xml:space="preserve">Saranno promosse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iniziative che coinvolgeranno i ragazzi di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classe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quinta della scuola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primaria  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 ragazzi di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classe </w:t>
            </w:r>
            <w:r>
              <w:rPr>
                <w:rFonts w:ascii="Times New Roman" w:hAnsi="Times New Roman"/>
                <w:sz w:val="20"/>
                <w:szCs w:val="20"/>
              </w:rPr>
              <w:t>prima della scuola secondaria.</w:t>
            </w:r>
          </w:p>
        </w:tc>
      </w:tr>
      <w:tr w:rsidR="00B2099D" w:rsidRPr="00767356" w14:paraId="309DAD3D" w14:textId="77777777" w:rsidTr="00B2099D">
        <w:trPr>
          <w:trHeight w:val="425"/>
        </w:trPr>
        <w:tc>
          <w:tcPr>
            <w:tcW w:w="2518" w:type="dxa"/>
          </w:tcPr>
          <w:p w14:paraId="211C645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5942C6B5" w14:textId="77777777" w:rsidR="00E84862" w:rsidRDefault="00AB3ECA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attività previste abbracceranno diverse discipline:</w:t>
            </w:r>
          </w:p>
          <w:p w14:paraId="71CDEAD0" w14:textId="77777777" w:rsidR="00AB3ECA" w:rsidRDefault="00EA562D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ottobre: corsa campestre</w:t>
            </w:r>
          </w:p>
          <w:p w14:paraId="03B61E55" w14:textId="77777777" w:rsidR="00AB3ECA" w:rsidRDefault="00AB3ECA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novembre</w:t>
            </w:r>
            <w:r w:rsidR="0054305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ragazzi della scuola secondaria leggeranno, ai ragazzi della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scuola </w:t>
            </w:r>
            <w:r>
              <w:rPr>
                <w:rFonts w:ascii="Times New Roman" w:hAnsi="Times New Roman"/>
                <w:sz w:val="20"/>
                <w:szCs w:val="20"/>
              </w:rPr>
              <w:t>primaria, storie da loro prodotte.</w:t>
            </w:r>
          </w:p>
          <w:p w14:paraId="7CB66496" w14:textId="77777777" w:rsidR="00543050" w:rsidRDefault="00543050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novembre: i ragazzi della scuola primaria parteciperanno a laboratori presso la scuola secondaria.</w:t>
            </w:r>
          </w:p>
          <w:p w14:paraId="7C3DDA28" w14:textId="77777777" w:rsidR="00543050" w:rsidRDefault="00543050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dicembre: open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presso la scuola secondaria.</w:t>
            </w:r>
          </w:p>
          <w:p w14:paraId="6BE7208C" w14:textId="77777777" w:rsidR="00543050" w:rsidRPr="00543050" w:rsidRDefault="00543050" w:rsidP="00543050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Aprile: le classi prime, durante la “festa della lettura” della scuola primaria, riceveranno le illustrazioni delle storie</w:t>
            </w:r>
            <w:r w:rsidR="005C2A8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presentate nel mese di novembre, prodotte dai ragazzi di quinta.</w:t>
            </w:r>
          </w:p>
          <w:p w14:paraId="1CD889FB" w14:textId="77777777" w:rsidR="00543050" w:rsidRDefault="00543050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Aprile/maggio: corsa orienteering.</w:t>
            </w:r>
          </w:p>
          <w:p w14:paraId="3A32240C" w14:textId="77777777" w:rsidR="00543050" w:rsidRPr="00543050" w:rsidRDefault="00543050" w:rsidP="005C2A81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Giugno: raccolta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, da parte dei docenti della secondaria,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delle schede informative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gli alunni </w:t>
            </w:r>
            <w:r w:rsidR="005C2A81">
              <w:rPr>
                <w:rFonts w:ascii="Times New Roman" w:hAnsi="Times New Roman"/>
                <w:sz w:val="20"/>
                <w:szCs w:val="20"/>
              </w:rPr>
              <w:t xml:space="preserve">nuovi </w:t>
            </w:r>
            <w:r>
              <w:rPr>
                <w:rFonts w:ascii="Times New Roman" w:hAnsi="Times New Roman"/>
                <w:sz w:val="20"/>
                <w:szCs w:val="20"/>
              </w:rPr>
              <w:t>iscritti.</w:t>
            </w:r>
          </w:p>
        </w:tc>
      </w:tr>
      <w:tr w:rsidR="00B2099D" w:rsidRPr="00767356" w14:paraId="24308385" w14:textId="77777777" w:rsidTr="00B2099D">
        <w:trPr>
          <w:trHeight w:val="425"/>
        </w:trPr>
        <w:tc>
          <w:tcPr>
            <w:tcW w:w="2518" w:type="dxa"/>
          </w:tcPr>
          <w:p w14:paraId="2C0BBE93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99AD6D5" w14:textId="77777777" w:rsidR="00E84862" w:rsidRPr="00767356" w:rsidRDefault="00CF7617" w:rsidP="00EA562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’ necessario stanziare una cifra adeguata per l’acquisto del materiale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da utilizzare </w:t>
            </w:r>
            <w:proofErr w:type="gramStart"/>
            <w:r w:rsidR="00EA562D">
              <w:rPr>
                <w:rFonts w:ascii="Times New Roman" w:hAnsi="Times New Roman"/>
                <w:sz w:val="20"/>
                <w:szCs w:val="20"/>
              </w:rPr>
              <w:t>per  la</w:t>
            </w:r>
            <w:proofErr w:type="gramEnd"/>
            <w:r w:rsidR="00B7597A">
              <w:rPr>
                <w:rFonts w:ascii="Times New Roman" w:hAnsi="Times New Roman"/>
                <w:sz w:val="20"/>
                <w:szCs w:val="20"/>
              </w:rPr>
              <w:t xml:space="preserve"> corsa campestre e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l’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orienteering. </w:t>
            </w:r>
          </w:p>
        </w:tc>
      </w:tr>
      <w:tr w:rsidR="00B2099D" w:rsidRPr="00767356" w14:paraId="7692055D" w14:textId="77777777" w:rsidTr="00B2099D">
        <w:trPr>
          <w:trHeight w:val="425"/>
        </w:trPr>
        <w:tc>
          <w:tcPr>
            <w:tcW w:w="2518" w:type="dxa"/>
          </w:tcPr>
          <w:p w14:paraId="74324C7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8AD9368" w14:textId="77777777" w:rsidR="00CF7617" w:rsidRDefault="00CF76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necessarie:</w:t>
            </w:r>
          </w:p>
          <w:p w14:paraId="45FCCC94" w14:textId="77777777" w:rsidR="00E84862" w:rsidRDefault="00B7597A" w:rsidP="00B7597A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ore per i 2 docenti referenti di progetto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scuola secondaria, 1 scuola primaria ).</w:t>
            </w:r>
          </w:p>
          <w:p w14:paraId="0E4134C4" w14:textId="77777777" w:rsidR="00B7597A" w:rsidRPr="00B7597A" w:rsidRDefault="005C2A81" w:rsidP="005C2A8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ore per 6 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docenti non impegnati negli esami di terza </w:t>
            </w:r>
            <w:proofErr w:type="gramStart"/>
            <w:r w:rsidR="00B7597A">
              <w:rPr>
                <w:rFonts w:ascii="Times New Roman" w:hAnsi="Times New Roman"/>
                <w:sz w:val="20"/>
                <w:szCs w:val="20"/>
              </w:rPr>
              <w:t>( scuola</w:t>
            </w:r>
            <w:proofErr w:type="gramEnd"/>
            <w:r w:rsidR="00B7597A">
              <w:rPr>
                <w:rFonts w:ascii="Times New Roman" w:hAnsi="Times New Roman"/>
                <w:sz w:val="20"/>
                <w:szCs w:val="20"/>
              </w:rPr>
              <w:t xml:space="preserve"> secondaria ) per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97A">
              <w:rPr>
                <w:rFonts w:ascii="Times New Roman" w:hAnsi="Times New Roman"/>
                <w:sz w:val="20"/>
                <w:szCs w:val="20"/>
              </w:rPr>
              <w:t>la rac</w:t>
            </w:r>
            <w:r>
              <w:rPr>
                <w:rFonts w:ascii="Times New Roman" w:hAnsi="Times New Roman"/>
                <w:sz w:val="20"/>
                <w:szCs w:val="20"/>
              </w:rPr>
              <w:t>colta delle schede informative de</w:t>
            </w:r>
            <w:r w:rsidR="00B7597A">
              <w:rPr>
                <w:rFonts w:ascii="Times New Roman" w:hAnsi="Times New Roman"/>
                <w:sz w:val="20"/>
                <w:szCs w:val="20"/>
              </w:rPr>
              <w:t>gli alunni.</w:t>
            </w:r>
          </w:p>
        </w:tc>
      </w:tr>
      <w:tr w:rsidR="00B2099D" w:rsidRPr="00767356" w14:paraId="2F9C247C" w14:textId="77777777" w:rsidTr="00B2099D">
        <w:trPr>
          <w:trHeight w:val="425"/>
        </w:trPr>
        <w:tc>
          <w:tcPr>
            <w:tcW w:w="2518" w:type="dxa"/>
          </w:tcPr>
          <w:p w14:paraId="5AE4A98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Altre risorse necessarie</w:t>
            </w:r>
          </w:p>
        </w:tc>
        <w:tc>
          <w:tcPr>
            <w:tcW w:w="7046" w:type="dxa"/>
          </w:tcPr>
          <w:p w14:paraId="1148C437" w14:textId="77777777" w:rsidR="00E84862" w:rsidRPr="00767356" w:rsidRDefault="00B7597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Laboratori, aule LIM, materiale di facile consumo.</w:t>
            </w:r>
          </w:p>
        </w:tc>
      </w:tr>
      <w:tr w:rsidR="00B2099D" w:rsidRPr="00767356" w14:paraId="19C128B1" w14:textId="77777777" w:rsidTr="00B2099D">
        <w:trPr>
          <w:trHeight w:val="425"/>
        </w:trPr>
        <w:tc>
          <w:tcPr>
            <w:tcW w:w="2518" w:type="dxa"/>
          </w:tcPr>
          <w:p w14:paraId="14306CD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20CCF629" w14:textId="77777777" w:rsidR="00B7597A" w:rsidRDefault="00CF7617" w:rsidP="00B759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</w:t>
            </w:r>
            <w:r w:rsidR="00166598">
              <w:rPr>
                <w:rFonts w:ascii="Times New Roman" w:hAnsi="Times New Roman"/>
                <w:sz w:val="20"/>
                <w:szCs w:val="20"/>
              </w:rPr>
              <w:t xml:space="preserve">indicatore di riferimento </w:t>
            </w:r>
            <w:r w:rsidR="00B7597A">
              <w:rPr>
                <w:rFonts w:ascii="Times New Roman" w:hAnsi="Times New Roman"/>
                <w:sz w:val="20"/>
                <w:szCs w:val="20"/>
              </w:rPr>
              <w:t>sarà:</w:t>
            </w:r>
          </w:p>
          <w:p w14:paraId="720C4C3F" w14:textId="77777777" w:rsidR="00B7597A" w:rsidRDefault="00B7597A" w:rsidP="00B7597A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L’interazione fra due diversi contesti educativi</w:t>
            </w:r>
          </w:p>
          <w:p w14:paraId="5CD6066B" w14:textId="77777777" w:rsidR="00E84862" w:rsidRPr="00E8175F" w:rsidRDefault="00B7597A" w:rsidP="00E8175F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partecipazione positiva di alunni e docenti alle iniziative proposte.</w:t>
            </w:r>
          </w:p>
        </w:tc>
      </w:tr>
      <w:tr w:rsidR="00B2099D" w:rsidRPr="00767356" w14:paraId="1967000B" w14:textId="77777777" w:rsidTr="00B2099D">
        <w:trPr>
          <w:trHeight w:val="425"/>
        </w:trPr>
        <w:tc>
          <w:tcPr>
            <w:tcW w:w="2518" w:type="dxa"/>
          </w:tcPr>
          <w:p w14:paraId="2242BE68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758F66C8" w14:textId="77777777" w:rsidR="00E84862" w:rsidRPr="00767356" w:rsidRDefault="005A2ED5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proofErr w:type="gramEnd"/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che ogni anno scolastico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questo progetto prosegua per creare una vera continuità tra i due ordini di scuola.</w:t>
            </w:r>
          </w:p>
        </w:tc>
      </w:tr>
      <w:tr w:rsidR="00B2099D" w:rsidRPr="00767356" w14:paraId="1DBFBB73" w14:textId="77777777" w:rsidTr="00B2099D">
        <w:trPr>
          <w:trHeight w:val="425"/>
        </w:trPr>
        <w:tc>
          <w:tcPr>
            <w:tcW w:w="2518" w:type="dxa"/>
          </w:tcPr>
          <w:p w14:paraId="1F79635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0EE5B790" w14:textId="77777777" w:rsidR="00E84862" w:rsidRPr="00767356" w:rsidRDefault="00E8175F" w:rsidP="005C2A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Costru</w:t>
            </w:r>
            <w:r w:rsidR="005C2A81">
              <w:rPr>
                <w:rFonts w:ascii="Times New Roman" w:hAnsi="Times New Roman"/>
                <w:sz w:val="20"/>
                <w:szCs w:val="20"/>
              </w:rPr>
              <w:t>zione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graduale percorso didattico – educativo tra i due ordini di scuola.</w:t>
            </w:r>
          </w:p>
        </w:tc>
      </w:tr>
    </w:tbl>
    <w:p w14:paraId="5F86DDBA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53F51631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592487E2" w14:textId="77777777" w:rsidTr="00767356">
        <w:tc>
          <w:tcPr>
            <w:tcW w:w="9488" w:type="dxa"/>
          </w:tcPr>
          <w:p w14:paraId="7C6125AC" w14:textId="77777777"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</w:p>
          <w:p w14:paraId="35EF2974" w14:textId="77777777" w:rsidR="00F248E7" w:rsidRPr="00B5576C" w:rsidRDefault="00A2476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Continuità</w:t>
            </w:r>
          </w:p>
          <w:p w14:paraId="33160542" w14:textId="77777777"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alle classi prime della scuola secondaria e alle classi quinte della scuola primaria</w:t>
            </w:r>
          </w:p>
          <w:p w14:paraId="6ED47EB4" w14:textId="77777777"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E8175F">
              <w:rPr>
                <w:rFonts w:ascii="Times New Roman" w:hAnsi="Times New Roman"/>
                <w:sz w:val="20"/>
                <w:szCs w:val="20"/>
              </w:rPr>
              <w:t>favorisce il passaggio dei ragazzi dalla scuola primaria alla scuola secondaria.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0DB567" w14:textId="77777777"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l’attuazione di attività, distribuite nel corso dell’anno scolastico, che coinvolgano i ragazzi</w:t>
            </w:r>
          </w:p>
          <w:p w14:paraId="4DF50D8E" w14:textId="77777777" w:rsidR="00A2476F" w:rsidRPr="00B5576C" w:rsidRDefault="00E8175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propone attività laboratoriali e sportive.</w:t>
            </w:r>
          </w:p>
          <w:p w14:paraId="4D15D1F5" w14:textId="77777777" w:rsidR="00767356" w:rsidRPr="006956E3" w:rsidRDefault="001B06C6" w:rsidP="00E8175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si avvale di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docente inte</w:t>
            </w:r>
            <w:r w:rsidR="00E8175F">
              <w:rPr>
                <w:rFonts w:ascii="Times New Roman" w:hAnsi="Times New Roman"/>
                <w:sz w:val="20"/>
                <w:szCs w:val="20"/>
              </w:rPr>
              <w:t>rni.</w:t>
            </w:r>
          </w:p>
        </w:tc>
      </w:tr>
    </w:tbl>
    <w:p w14:paraId="697DC7CF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196740D2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292E6BFE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4F1AF7C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EA562D">
        <w:rPr>
          <w:rFonts w:ascii="Times New Roman" w:hAnsi="Times New Roman"/>
          <w:sz w:val="20"/>
          <w:szCs w:val="20"/>
        </w:rPr>
        <w:t>10/10/2017</w:t>
      </w:r>
      <w:r w:rsidRPr="00767356">
        <w:rPr>
          <w:rFonts w:ascii="Times New Roman" w:hAnsi="Times New Roman"/>
          <w:sz w:val="20"/>
          <w:szCs w:val="20"/>
        </w:rPr>
        <w:t xml:space="preserve">……………... </w:t>
      </w:r>
    </w:p>
    <w:p w14:paraId="76E61B6F" w14:textId="77777777" w:rsidR="00B2099D" w:rsidRPr="00767356" w:rsidRDefault="00B2099D" w:rsidP="00B2099D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___</w:t>
      </w:r>
      <w:r w:rsidR="005C2A81">
        <w:rPr>
          <w:rFonts w:ascii="Times New Roman" w:hAnsi="Times New Roman"/>
          <w:sz w:val="20"/>
          <w:szCs w:val="20"/>
        </w:rPr>
        <w:t>Prof.ssa Maria Anna Leone</w:t>
      </w:r>
      <w:r w:rsidRPr="00767356">
        <w:rPr>
          <w:rFonts w:ascii="Times New Roman" w:hAnsi="Times New Roman"/>
          <w:sz w:val="20"/>
          <w:szCs w:val="20"/>
        </w:rPr>
        <w:t>__</w:t>
      </w:r>
    </w:p>
    <w:p w14:paraId="74B76709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F8ABE5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99D79" w14:textId="77777777" w:rsidR="00D028FA" w:rsidRDefault="00D028FA" w:rsidP="00E84862">
      <w:pPr>
        <w:spacing w:after="0" w:line="240" w:lineRule="auto"/>
      </w:pPr>
      <w:r>
        <w:separator/>
      </w:r>
    </w:p>
  </w:endnote>
  <w:endnote w:type="continuationSeparator" w:id="0">
    <w:p w14:paraId="3690A70B" w14:textId="77777777" w:rsidR="00D028FA" w:rsidRDefault="00D028FA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638D" w14:textId="77777777" w:rsidR="00767356" w:rsidRDefault="0007057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3FDA20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E435E" w14:textId="77777777" w:rsidR="00767356" w:rsidRDefault="0007057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223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5FB5D17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4275E" w14:textId="77777777" w:rsidR="00D028FA" w:rsidRDefault="00D028FA" w:rsidP="00E84862">
      <w:pPr>
        <w:spacing w:after="0" w:line="240" w:lineRule="auto"/>
      </w:pPr>
      <w:r>
        <w:separator/>
      </w:r>
    </w:p>
  </w:footnote>
  <w:footnote w:type="continuationSeparator" w:id="0">
    <w:p w14:paraId="24ABC8F2" w14:textId="77777777" w:rsidR="00D028FA" w:rsidRDefault="00D028FA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F184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4F02B25B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35813C1A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39EB92A1" w14:textId="77777777"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1D64F485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4505577A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35287"/>
    <w:multiLevelType w:val="hybridMultilevel"/>
    <w:tmpl w:val="8E606B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C5194"/>
    <w:multiLevelType w:val="hybridMultilevel"/>
    <w:tmpl w:val="DB142F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6E8359EF"/>
    <w:multiLevelType w:val="hybridMultilevel"/>
    <w:tmpl w:val="CF7661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96645"/>
    <w:multiLevelType w:val="hybridMultilevel"/>
    <w:tmpl w:val="732C03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862"/>
    <w:rsid w:val="0002767D"/>
    <w:rsid w:val="00070576"/>
    <w:rsid w:val="00074F34"/>
    <w:rsid w:val="00096F4F"/>
    <w:rsid w:val="000C74B0"/>
    <w:rsid w:val="000E3A3B"/>
    <w:rsid w:val="00166598"/>
    <w:rsid w:val="00186675"/>
    <w:rsid w:val="001B06C6"/>
    <w:rsid w:val="001E4189"/>
    <w:rsid w:val="001F7418"/>
    <w:rsid w:val="00214F8B"/>
    <w:rsid w:val="002B16E7"/>
    <w:rsid w:val="002D3DA2"/>
    <w:rsid w:val="002F3D74"/>
    <w:rsid w:val="00315ACE"/>
    <w:rsid w:val="0038389F"/>
    <w:rsid w:val="0039304A"/>
    <w:rsid w:val="003A30B6"/>
    <w:rsid w:val="003D2C0B"/>
    <w:rsid w:val="003F2233"/>
    <w:rsid w:val="00401D72"/>
    <w:rsid w:val="00445639"/>
    <w:rsid w:val="004B6DAD"/>
    <w:rsid w:val="004F7006"/>
    <w:rsid w:val="00525599"/>
    <w:rsid w:val="00543050"/>
    <w:rsid w:val="00554B54"/>
    <w:rsid w:val="005A2ED5"/>
    <w:rsid w:val="005C2A81"/>
    <w:rsid w:val="00614FE0"/>
    <w:rsid w:val="006956E3"/>
    <w:rsid w:val="006C7030"/>
    <w:rsid w:val="00754AB3"/>
    <w:rsid w:val="007656A4"/>
    <w:rsid w:val="00767356"/>
    <w:rsid w:val="007A068D"/>
    <w:rsid w:val="00821DD2"/>
    <w:rsid w:val="00860AC6"/>
    <w:rsid w:val="008C68BE"/>
    <w:rsid w:val="008F3675"/>
    <w:rsid w:val="00901442"/>
    <w:rsid w:val="0099288D"/>
    <w:rsid w:val="009F742D"/>
    <w:rsid w:val="00A03543"/>
    <w:rsid w:val="00A22DE7"/>
    <w:rsid w:val="00A2476F"/>
    <w:rsid w:val="00A50087"/>
    <w:rsid w:val="00A51357"/>
    <w:rsid w:val="00AA3745"/>
    <w:rsid w:val="00AB3ECA"/>
    <w:rsid w:val="00B2099D"/>
    <w:rsid w:val="00B5576C"/>
    <w:rsid w:val="00B6200F"/>
    <w:rsid w:val="00B7597A"/>
    <w:rsid w:val="00BB415B"/>
    <w:rsid w:val="00BF53A9"/>
    <w:rsid w:val="00C11B9A"/>
    <w:rsid w:val="00C51BB8"/>
    <w:rsid w:val="00CF7617"/>
    <w:rsid w:val="00D028FA"/>
    <w:rsid w:val="00D163B3"/>
    <w:rsid w:val="00D205DC"/>
    <w:rsid w:val="00D567E5"/>
    <w:rsid w:val="00DB7CB8"/>
    <w:rsid w:val="00E125BD"/>
    <w:rsid w:val="00E2668F"/>
    <w:rsid w:val="00E314CF"/>
    <w:rsid w:val="00E40887"/>
    <w:rsid w:val="00E8175F"/>
    <w:rsid w:val="00E84862"/>
    <w:rsid w:val="00EA562D"/>
    <w:rsid w:val="00F248E7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061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ceciliadelvecchio68@gmail.com</cp:lastModifiedBy>
  <cp:revision>3</cp:revision>
  <dcterms:created xsi:type="dcterms:W3CDTF">2017-10-09T18:28:00Z</dcterms:created>
  <dcterms:modified xsi:type="dcterms:W3CDTF">2017-10-15T09:39:00Z</dcterms:modified>
</cp:coreProperties>
</file>