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C4AAE" w14:textId="77777777" w:rsidR="00CE1C0C" w:rsidRDefault="00A5171E">
      <w:pPr>
        <w:framePr w:w="3783" w:h="184" w:hRule="exact" w:wrap="auto" w:vAnchor="page" w:hAnchor="page" w:x="3912" w:y="715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16"/>
          <w:szCs w:val="16"/>
        </w:rPr>
        <w:t>Ministero dell'Istruzione, dell'Università e della RICERCA</w:t>
      </w:r>
    </w:p>
    <w:p w14:paraId="6979CC5A" w14:textId="77777777" w:rsidR="00CE1C0C" w:rsidRDefault="00A5171E">
      <w:pPr>
        <w:framePr w:w="3703" w:h="184" w:hRule="exact" w:wrap="auto" w:vAnchor="page" w:hAnchor="page" w:x="4228" w:y="896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ISTITUTO COMPRENSIVO MARGHERITA HACK</w:t>
      </w:r>
    </w:p>
    <w:p w14:paraId="00A17C0E" w14:textId="77777777" w:rsidR="00CE1C0C" w:rsidRDefault="00A5171E">
      <w:pPr>
        <w:framePr w:w="3172" w:h="184" w:hRule="exact" w:wrap="auto" w:vAnchor="page" w:hAnchor="page" w:x="4507" w:y="1079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16"/>
          <w:szCs w:val="16"/>
        </w:rPr>
        <w:t>Via Croce Rossa, 4 ±20097 San Donato Milanese</w:t>
      </w:r>
    </w:p>
    <w:p w14:paraId="4E20D304" w14:textId="77777777" w:rsidR="00CE1C0C" w:rsidRDefault="00A5171E">
      <w:pPr>
        <w:framePr w:w="4277" w:h="184" w:hRule="exact" w:wrap="auto" w:vAnchor="page" w:hAnchor="page" w:x="3950" w:y="1261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16"/>
          <w:szCs w:val="16"/>
          <w:lang w:val="en-US"/>
        </w:rPr>
        <w:t>COD. MECC. MIIC8FB00P ±TEL 025231684 ±FAX 0255600141</w:t>
      </w:r>
    </w:p>
    <w:p w14:paraId="5C4C278E" w14:textId="77777777" w:rsidR="00CE1C0C" w:rsidRDefault="00A5171E">
      <w:pPr>
        <w:framePr w:w="4798" w:h="184" w:hRule="exact" w:wrap="auto" w:vAnchor="page" w:hAnchor="page" w:x="3700" w:y="1446"/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e-mail: MIIC8FB00P@istruzione.it±PEC: </w:t>
      </w:r>
      <w:r>
        <w:rPr>
          <w:rFonts w:ascii="Times New Roman" w:hAnsi="Times New Roman" w:cs="Times New Roman"/>
          <w:color w:val="000000"/>
          <w:sz w:val="16"/>
          <w:szCs w:val="16"/>
        </w:rPr>
        <w:t>MIIC8FB00P@pec.istruzione.it</w:t>
      </w:r>
    </w:p>
    <w:p w14:paraId="7096557D" w14:textId="77777777" w:rsidR="00CE1C0C" w:rsidRDefault="00CE1C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5A939F" w14:textId="77777777" w:rsidR="00CE1C0C" w:rsidRDefault="00CE1C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DE144C" w14:textId="77777777" w:rsidR="00CE1C0C" w:rsidRDefault="00CE1C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BDAA23" w14:textId="77777777" w:rsidR="00CE1C0C" w:rsidRDefault="00A5171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A.S. 2017/18 - SCHEDA DI PROGETTO</w:t>
      </w:r>
    </w:p>
    <w:p w14:paraId="1034C461" w14:textId="77777777" w:rsidR="00CE1C0C" w:rsidRDefault="00CE1C0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5E718A" w14:textId="77777777" w:rsidR="00CE1C0C" w:rsidRDefault="00A5171E">
      <w:pPr>
        <w:spacing w:after="0" w:line="240" w:lineRule="auto"/>
      </w:pPr>
      <w:proofErr w:type="gramStart"/>
      <w:r>
        <w:rPr>
          <w:rFonts w:ascii="Arial" w:hAnsi="Arial" w:cs="Arial"/>
          <w:b/>
          <w:sz w:val="20"/>
          <w:szCs w:val="20"/>
        </w:rPr>
        <w:t>REFERENTE</w:t>
      </w:r>
      <w:r>
        <w:rPr>
          <w:rFonts w:ascii="Arial" w:hAnsi="Arial" w:cs="Arial"/>
          <w:sz w:val="20"/>
          <w:szCs w:val="20"/>
        </w:rPr>
        <w:t xml:space="preserve">:   </w:t>
      </w:r>
      <w:proofErr w:type="gramEnd"/>
      <w:r>
        <w:rPr>
          <w:rFonts w:ascii="Arial" w:hAnsi="Arial" w:cs="Arial"/>
          <w:sz w:val="20"/>
          <w:szCs w:val="20"/>
        </w:rPr>
        <w:t>Veronica Parisi</w:t>
      </w:r>
    </w:p>
    <w:p w14:paraId="69368CBA" w14:textId="77777777" w:rsidR="00CE1C0C" w:rsidRDefault="00CE1C0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C1B45A" w14:textId="77777777" w:rsidR="00CE1C0C" w:rsidRDefault="00A5171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PARTE A</w:t>
      </w:r>
    </w:p>
    <w:p w14:paraId="5E30D967" w14:textId="77777777" w:rsidR="00CE1C0C" w:rsidRDefault="00CE1C0C">
      <w:pPr>
        <w:spacing w:after="0" w:line="240" w:lineRule="auto"/>
      </w:pPr>
    </w:p>
    <w:tbl>
      <w:tblPr>
        <w:tblStyle w:val="Grigliatabella"/>
        <w:tblW w:w="10344" w:type="dxa"/>
        <w:tblInd w:w="-45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2802"/>
        <w:gridCol w:w="7542"/>
      </w:tblGrid>
      <w:tr w:rsidR="00CE1C0C" w14:paraId="76C7C6A8" w14:textId="77777777">
        <w:trPr>
          <w:trHeight w:val="467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1311363D" w14:textId="77777777" w:rsidR="00CE1C0C" w:rsidRDefault="00A5171E">
            <w:pPr>
              <w:spacing w:after="0" w:line="240" w:lineRule="auto"/>
            </w:pPr>
            <w:r>
              <w:rPr>
                <w:rFonts w:ascii="Arial" w:hAnsi="Arial" w:cs="Arial"/>
              </w:rPr>
              <w:t>Denominazione progetto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165A7244" w14:textId="77777777" w:rsidR="00CE1C0C" w:rsidRDefault="00A517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Continuità scuola dell’infanzia/Primaria</w:t>
            </w:r>
          </w:p>
          <w:p w14:paraId="26DE65B5" w14:textId="77777777" w:rsidR="00CE1C0C" w:rsidRDefault="00A5171E">
            <w:pPr>
              <w:tabs>
                <w:tab w:val="left" w:pos="897"/>
              </w:tabs>
              <w:spacing w:after="0" w:line="240" w:lineRule="auto"/>
            </w:pPr>
            <w:r>
              <w:rPr>
                <w:rFonts w:ascii="Arial" w:hAnsi="Arial" w:cs="Arial"/>
              </w:rPr>
              <w:t xml:space="preserve">Indicare se trattasi di </w:t>
            </w:r>
            <w:r>
              <w:rPr>
                <w:rFonts w:ascii="Arial" w:hAnsi="Arial" w:cs="Arial"/>
                <w:b/>
                <w:bCs/>
              </w:rPr>
              <w:t xml:space="preserve">NUOVO </w:t>
            </w:r>
            <w:r>
              <w:rPr>
                <w:rFonts w:ascii="Wingdings 2" w:hAnsi="Wingdings 2" w:cs="Arial"/>
              </w:rPr>
              <w:t></w:t>
            </w:r>
            <w:r>
              <w:rPr>
                <w:rFonts w:ascii="Marlett" w:hAnsi="Marlett" w:cs="Arial"/>
                <w:b/>
                <w:bCs/>
              </w:rPr>
              <w:t></w:t>
            </w:r>
            <w:r>
              <w:rPr>
                <w:rFonts w:ascii="Arial" w:hAnsi="Arial" w:cs="Arial"/>
              </w:rPr>
              <w:t xml:space="preserve">oppure di </w:t>
            </w:r>
            <w:r>
              <w:rPr>
                <w:rFonts w:ascii="Arial" w:hAnsi="Arial" w:cs="Arial"/>
                <w:b/>
                <w:bCs/>
              </w:rPr>
              <w:t>PROSECUZIONE x</w:t>
            </w:r>
          </w:p>
          <w:p w14:paraId="3CF0A3C6" w14:textId="77777777" w:rsidR="00CE1C0C" w:rsidRDefault="00CE1C0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1C0C" w14:paraId="30F48F05" w14:textId="77777777">
        <w:trPr>
          <w:trHeight w:val="417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691D122A" w14:textId="77777777" w:rsidR="00CE1C0C" w:rsidRDefault="00A517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Destinatari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1B4ECE45" w14:textId="77777777" w:rsidR="00CE1C0C" w:rsidRDefault="00A517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Tutti i bambini</w:t>
            </w:r>
            <w:r>
              <w:rPr>
                <w:rFonts w:ascii="Arial" w:hAnsi="Arial" w:cs="Arial"/>
              </w:rPr>
              <w:t xml:space="preserve"> dell’ultimo anno della scuola dell’infanzia</w:t>
            </w:r>
          </w:p>
          <w:p w14:paraId="394BEDF4" w14:textId="77777777" w:rsidR="00CE1C0C" w:rsidRDefault="00CE1C0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1C0C" w14:paraId="2A7BB1F1" w14:textId="77777777">
        <w:trPr>
          <w:trHeight w:val="553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311F8371" w14:textId="77777777" w:rsidR="00CE1C0C" w:rsidRDefault="00A517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Priorità cui si riferisce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21024A9D" w14:textId="77777777" w:rsidR="00CE1C0C" w:rsidRDefault="00CE1C0C">
            <w:pPr>
              <w:spacing w:after="0" w:line="240" w:lineRule="auto"/>
              <w:rPr>
                <w:rFonts w:ascii="Arial" w:hAnsi="Arial" w:cs="Arial"/>
              </w:rPr>
            </w:pPr>
          </w:p>
          <w:p w14:paraId="6FF5243A" w14:textId="77777777" w:rsidR="00CE1C0C" w:rsidRDefault="00CE1C0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1C0C" w14:paraId="67BBE8E7" w14:textId="77777777">
        <w:trPr>
          <w:trHeight w:val="561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6666418A" w14:textId="77777777" w:rsidR="00CE1C0C" w:rsidRDefault="00A5171E">
            <w:pPr>
              <w:spacing w:after="0" w:line="240" w:lineRule="auto"/>
            </w:pPr>
            <w:r>
              <w:rPr>
                <w:rFonts w:ascii="Arial" w:hAnsi="Arial" w:cs="Arial"/>
              </w:rPr>
              <w:t>Traguardo di risultato</w:t>
            </w:r>
          </w:p>
          <w:p w14:paraId="7BED46E9" w14:textId="77777777" w:rsidR="00CE1C0C" w:rsidRDefault="00A5171E">
            <w:pPr>
              <w:spacing w:after="0" w:line="240" w:lineRule="auto"/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event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58C65B8B" w14:textId="77777777" w:rsidR="00CE1C0C" w:rsidRDefault="00CE1C0C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4CB2C9EC" w14:textId="77777777" w:rsidR="00CE1C0C" w:rsidRDefault="00A5171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Favorire una prima conoscenza del nuovo ambiente scolastico e del personale educativo.</w:t>
            </w:r>
          </w:p>
          <w:p w14:paraId="01F94831" w14:textId="77777777" w:rsidR="00CE1C0C" w:rsidRDefault="00A5171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Creare aspettative positive verso l’ingresso nella scuola </w:t>
            </w:r>
            <w:r>
              <w:rPr>
                <w:rFonts w:ascii="Arial" w:hAnsi="Arial" w:cs="Arial"/>
              </w:rPr>
              <w:t>Primaria.</w:t>
            </w:r>
          </w:p>
          <w:p w14:paraId="53533107" w14:textId="77777777" w:rsidR="00CE1C0C" w:rsidRDefault="00A5171E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Sviluppare fiducia nelle proprie capacità.</w:t>
            </w:r>
          </w:p>
          <w:p w14:paraId="398CC059" w14:textId="77777777" w:rsidR="00CE1C0C" w:rsidRDefault="00CE1C0C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</w:tc>
      </w:tr>
      <w:tr w:rsidR="00CE1C0C" w14:paraId="65E243F6" w14:textId="77777777">
        <w:trPr>
          <w:trHeight w:val="413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2EE2C634" w14:textId="77777777" w:rsidR="00CE1C0C" w:rsidRDefault="00A5171E">
            <w:pPr>
              <w:spacing w:after="0" w:line="240" w:lineRule="auto"/>
            </w:pPr>
            <w:r>
              <w:rPr>
                <w:rFonts w:ascii="Arial" w:hAnsi="Arial" w:cs="Arial"/>
              </w:rPr>
              <w:t>Obiettivo di processo</w:t>
            </w:r>
          </w:p>
          <w:p w14:paraId="4CDA7C07" w14:textId="77777777" w:rsidR="00CE1C0C" w:rsidRDefault="00A5171E">
            <w:pPr>
              <w:spacing w:after="0" w:line="240" w:lineRule="auto"/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event</w:t>
            </w:r>
            <w:proofErr w:type="spellEnd"/>
            <w:r>
              <w:rPr>
                <w:rFonts w:ascii="Arial" w:hAnsi="Arial" w:cs="Arial"/>
              </w:rPr>
              <w:t>.)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74D4E8CA" w14:textId="77777777" w:rsidR="00CE1C0C" w:rsidRDefault="00A517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Garantire ad ogni studente un percorso formativo unitario all’interno del sistema scolastico di base anticipando alcune esperienze di base e facilitando il momento di </w:t>
            </w:r>
            <w:r>
              <w:rPr>
                <w:rFonts w:ascii="Arial" w:hAnsi="Arial" w:cs="Arial"/>
              </w:rPr>
              <w:t>accoglienza nella nuova scuola.</w:t>
            </w:r>
          </w:p>
          <w:p w14:paraId="26F37BD4" w14:textId="77777777" w:rsidR="00CE1C0C" w:rsidRDefault="00CE1C0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1C0C" w14:paraId="2159EEC9" w14:textId="77777777">
        <w:trPr>
          <w:trHeight w:val="703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34562D4D" w14:textId="77777777" w:rsidR="00CE1C0C" w:rsidRDefault="00A5171E">
            <w:pPr>
              <w:spacing w:after="0" w:line="240" w:lineRule="auto"/>
            </w:pPr>
            <w:r>
              <w:rPr>
                <w:rFonts w:ascii="Arial" w:hAnsi="Arial" w:cs="Arial"/>
              </w:rPr>
              <w:t>Altre priorità (eventuale)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6914C341" w14:textId="77777777" w:rsidR="00CE1C0C" w:rsidRDefault="00CE1C0C">
            <w:pPr>
              <w:spacing w:after="0" w:line="240" w:lineRule="auto"/>
              <w:rPr>
                <w:rFonts w:ascii="Arial" w:hAnsi="Arial" w:cs="Arial"/>
              </w:rPr>
            </w:pPr>
          </w:p>
          <w:p w14:paraId="5C937E1C" w14:textId="77777777" w:rsidR="00CE1C0C" w:rsidRDefault="00CE1C0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1C0C" w14:paraId="57F1FB85" w14:textId="77777777">
        <w:trPr>
          <w:trHeight w:val="840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122A5D1B" w14:textId="77777777" w:rsidR="00CE1C0C" w:rsidRDefault="00A517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Situazioni su cui si interviene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7E427E3E" w14:textId="77777777" w:rsidR="00CE1C0C" w:rsidRDefault="00CE1C0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1C0C" w14:paraId="7DE27829" w14:textId="77777777">
        <w:trPr>
          <w:trHeight w:val="559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794B05D7" w14:textId="77777777" w:rsidR="00CE1C0C" w:rsidRDefault="00A517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previste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4E2BF1DB" w14:textId="77777777" w:rsidR="00CE1C0C" w:rsidRDefault="00CE1C0C">
            <w:pPr>
              <w:spacing w:after="0" w:line="240" w:lineRule="auto"/>
              <w:rPr>
                <w:rFonts w:ascii="Arial" w:hAnsi="Arial" w:cs="Arial"/>
              </w:rPr>
            </w:pPr>
          </w:p>
          <w:p w14:paraId="06EA3601" w14:textId="77777777" w:rsidR="00CE1C0C" w:rsidRDefault="00A517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 incontri:</w:t>
            </w:r>
          </w:p>
          <w:p w14:paraId="622676DD" w14:textId="77777777" w:rsidR="00CE1C0C" w:rsidRDefault="00A517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Marzo - creazione di personaggi di fantasia, che saranno i protagonisti di una storia che diventerà un libro. Laboratori di </w:t>
            </w:r>
            <w:r>
              <w:rPr>
                <w:rFonts w:ascii="Arial" w:hAnsi="Arial" w:cs="Arial"/>
              </w:rPr>
              <w:t>manipolazione; abbinamento bambino-tutor.</w:t>
            </w:r>
          </w:p>
          <w:p w14:paraId="78AAE675" w14:textId="77777777" w:rsidR="00CE1C0C" w:rsidRDefault="00A517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Maggio – ascolto della storia, visita della scuola, tutti a tavola insieme.</w:t>
            </w:r>
          </w:p>
          <w:p w14:paraId="4F57FF1A" w14:textId="77777777" w:rsidR="00CE1C0C" w:rsidRDefault="00CE1C0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1C0C" w14:paraId="083FE991" w14:textId="77777777">
        <w:trPr>
          <w:trHeight w:val="703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7428B66D" w14:textId="77777777" w:rsidR="00CE1C0C" w:rsidRDefault="00A517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Eventuali risorse finanziarie necessarie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58EB656A" w14:textId="77777777" w:rsidR="00CE1C0C" w:rsidRDefault="00CE1C0C">
            <w:pPr>
              <w:spacing w:after="0" w:line="240" w:lineRule="auto"/>
              <w:rPr>
                <w:rFonts w:ascii="Arial" w:hAnsi="Arial" w:cs="Arial"/>
              </w:rPr>
            </w:pPr>
          </w:p>
          <w:p w14:paraId="599E6A0C" w14:textId="77777777" w:rsidR="00CE1C0C" w:rsidRDefault="00CE1C0C">
            <w:pPr>
              <w:spacing w:after="0" w:line="240" w:lineRule="auto"/>
              <w:rPr>
                <w:rFonts w:ascii="Arial" w:hAnsi="Arial" w:cs="Arial"/>
              </w:rPr>
            </w:pPr>
          </w:p>
          <w:p w14:paraId="2D5746B2" w14:textId="77777777" w:rsidR="00CE1C0C" w:rsidRDefault="00CE1C0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1C0C" w14:paraId="1E7BE418" w14:textId="77777777">
        <w:trPr>
          <w:trHeight w:val="703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16F01D6B" w14:textId="77777777" w:rsidR="00CE1C0C" w:rsidRDefault="00A517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Risorse umane(ore)area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14A55F20" w14:textId="77777777" w:rsidR="00CE1C0C" w:rsidRDefault="00A517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Sei docenti della Scuola dell’Infanzia, di cui una referente </w:t>
            </w:r>
            <w:r>
              <w:rPr>
                <w:rFonts w:ascii="Arial" w:hAnsi="Arial" w:cs="Arial"/>
              </w:rPr>
              <w:t>progetto.</w:t>
            </w:r>
          </w:p>
          <w:p w14:paraId="273F0C85" w14:textId="77777777" w:rsidR="00CE1C0C" w:rsidRDefault="00A517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Ore previste per l’attività: 7 per la referente e 10 ore per le insegnanti accompagnatrici.</w:t>
            </w:r>
          </w:p>
          <w:p w14:paraId="38CFFF24" w14:textId="77777777" w:rsidR="00CE1C0C" w:rsidRDefault="00CE1C0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1C0C" w14:paraId="4F6E5312" w14:textId="77777777">
        <w:trPr>
          <w:trHeight w:val="840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11EA224C" w14:textId="77777777" w:rsidR="00CE1C0C" w:rsidRDefault="00A5171E">
            <w:pPr>
              <w:spacing w:after="0" w:line="240" w:lineRule="auto"/>
            </w:pPr>
            <w:r>
              <w:rPr>
                <w:rFonts w:ascii="Arial" w:hAnsi="Arial" w:cs="Arial"/>
              </w:rPr>
              <w:t>Altre risorse necessarie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5E326C37" w14:textId="77777777" w:rsidR="00CE1C0C" w:rsidRDefault="00CE1C0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E1C0C" w14:paraId="2E17D19B" w14:textId="77777777">
        <w:trPr>
          <w:trHeight w:val="559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5675B241" w14:textId="77777777" w:rsidR="00CE1C0C" w:rsidRDefault="00A517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Indicatori utilizzati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7C4443D9" w14:textId="77777777" w:rsidR="00CE1C0C" w:rsidRDefault="00CE1C0C">
            <w:pPr>
              <w:spacing w:after="0" w:line="240" w:lineRule="auto"/>
              <w:rPr>
                <w:rFonts w:ascii="Arial" w:hAnsi="Arial" w:cs="Arial"/>
              </w:rPr>
            </w:pPr>
          </w:p>
          <w:p w14:paraId="61EBCCAC" w14:textId="77777777" w:rsidR="00CE1C0C" w:rsidRDefault="00A5171E">
            <w:pPr>
              <w:spacing w:after="0" w:line="240" w:lineRule="auto"/>
            </w:pPr>
            <w:r>
              <w:rPr>
                <w:rFonts w:ascii="Arial" w:hAnsi="Arial" w:cs="Arial"/>
              </w:rPr>
              <w:t>Schede di valutazione elaborate insieme alle docenti della Scuola Primaria.</w:t>
            </w:r>
          </w:p>
        </w:tc>
      </w:tr>
      <w:tr w:rsidR="00CE1C0C" w14:paraId="24C96042" w14:textId="77777777">
        <w:trPr>
          <w:trHeight w:val="559"/>
        </w:trPr>
        <w:tc>
          <w:tcPr>
            <w:tcW w:w="2802" w:type="dxa"/>
            <w:shd w:val="clear" w:color="auto" w:fill="auto"/>
            <w:tcMar>
              <w:left w:w="63" w:type="dxa"/>
            </w:tcMar>
          </w:tcPr>
          <w:p w14:paraId="62D0E918" w14:textId="77777777" w:rsidR="00CE1C0C" w:rsidRDefault="00A517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 di avanzamento</w:t>
            </w:r>
          </w:p>
        </w:tc>
        <w:tc>
          <w:tcPr>
            <w:tcW w:w="7541" w:type="dxa"/>
            <w:shd w:val="clear" w:color="auto" w:fill="auto"/>
            <w:tcMar>
              <w:left w:w="63" w:type="dxa"/>
            </w:tcMar>
          </w:tcPr>
          <w:p w14:paraId="038B29FF" w14:textId="77777777" w:rsidR="00CE1C0C" w:rsidRDefault="00A5171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</w:t>
            </w:r>
            <w:r>
              <w:rPr>
                <w:rFonts w:ascii="Arial" w:hAnsi="Arial" w:cs="Arial"/>
              </w:rPr>
              <w:t>progetto si ripete ogni anno.</w:t>
            </w:r>
          </w:p>
          <w:p w14:paraId="0CD6BACF" w14:textId="77777777" w:rsidR="00CE1C0C" w:rsidRDefault="00CE1C0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C7E7B46" w14:textId="77777777" w:rsidR="00CE1C0C" w:rsidRDefault="00CE1C0C">
      <w:pPr>
        <w:spacing w:after="0" w:line="240" w:lineRule="auto"/>
        <w:rPr>
          <w:rFonts w:ascii="Arial" w:hAnsi="Arial" w:cs="Arial"/>
        </w:rPr>
      </w:pPr>
    </w:p>
    <w:p w14:paraId="7B4C0837" w14:textId="77777777" w:rsidR="00CE1C0C" w:rsidRDefault="00CE1C0C">
      <w:pPr>
        <w:spacing w:after="0" w:line="240" w:lineRule="auto"/>
        <w:rPr>
          <w:rFonts w:ascii="Arial" w:hAnsi="Arial" w:cs="Arial"/>
        </w:rPr>
      </w:pPr>
    </w:p>
    <w:p w14:paraId="2EE41361" w14:textId="77777777" w:rsidR="00CE1C0C" w:rsidRDefault="00CE1C0C">
      <w:pPr>
        <w:spacing w:after="0" w:line="240" w:lineRule="auto"/>
        <w:rPr>
          <w:rFonts w:ascii="Arial" w:hAnsi="Arial" w:cs="Arial"/>
        </w:rPr>
      </w:pPr>
    </w:p>
    <w:p w14:paraId="7EC82B34" w14:textId="77777777" w:rsidR="00CE1C0C" w:rsidRDefault="00CE1C0C">
      <w:pPr>
        <w:spacing w:after="0" w:line="240" w:lineRule="auto"/>
        <w:rPr>
          <w:rFonts w:ascii="Arial" w:hAnsi="Arial" w:cs="Arial"/>
        </w:rPr>
      </w:pPr>
    </w:p>
    <w:p w14:paraId="602E6838" w14:textId="77777777" w:rsidR="00CE1C0C" w:rsidRDefault="00CE1C0C">
      <w:pPr>
        <w:spacing w:after="0" w:line="240" w:lineRule="auto"/>
        <w:rPr>
          <w:rFonts w:ascii="Arial" w:hAnsi="Arial" w:cs="Arial"/>
        </w:rPr>
      </w:pPr>
    </w:p>
    <w:p w14:paraId="6F610FC5" w14:textId="77777777" w:rsidR="00CE1C0C" w:rsidRDefault="00CE1C0C">
      <w:pPr>
        <w:spacing w:after="0" w:line="240" w:lineRule="auto"/>
        <w:rPr>
          <w:rFonts w:ascii="Arial" w:hAnsi="Arial" w:cs="Arial"/>
        </w:rPr>
      </w:pPr>
    </w:p>
    <w:p w14:paraId="79A6FA30" w14:textId="77777777" w:rsidR="00CE1C0C" w:rsidRDefault="00CE1C0C">
      <w:pPr>
        <w:spacing w:after="0" w:line="240" w:lineRule="auto"/>
        <w:rPr>
          <w:rFonts w:ascii="Arial" w:hAnsi="Arial" w:cs="Arial"/>
        </w:rPr>
      </w:pPr>
    </w:p>
    <w:p w14:paraId="15D90CEF" w14:textId="77777777" w:rsidR="00CE1C0C" w:rsidRDefault="00A5171E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proofErr w:type="gramStart"/>
      <w:r>
        <w:rPr>
          <w:rFonts w:asciiTheme="minorBidi" w:hAnsiTheme="minorBidi"/>
          <w:b/>
          <w:bCs/>
          <w:sz w:val="24"/>
          <w:szCs w:val="24"/>
        </w:rPr>
        <w:t>PARTE  B</w:t>
      </w:r>
      <w:proofErr w:type="gramEnd"/>
    </w:p>
    <w:p w14:paraId="42D1EC4A" w14:textId="77777777" w:rsidR="00CE1C0C" w:rsidRDefault="00CE1C0C">
      <w:pPr>
        <w:spacing w:after="0" w:line="240" w:lineRule="auto"/>
      </w:pPr>
    </w:p>
    <w:p w14:paraId="0A62A6F5" w14:textId="77777777" w:rsidR="00CE1C0C" w:rsidRDefault="00CE1C0C">
      <w:pPr>
        <w:spacing w:after="0" w:line="240" w:lineRule="auto"/>
      </w:pPr>
    </w:p>
    <w:tbl>
      <w:tblPr>
        <w:tblStyle w:val="Grigliatabella"/>
        <w:tblW w:w="10344" w:type="dxa"/>
        <w:tblInd w:w="-45" w:type="dxa"/>
        <w:tblCellMar>
          <w:left w:w="63" w:type="dxa"/>
        </w:tblCellMar>
        <w:tblLook w:val="04A0" w:firstRow="1" w:lastRow="0" w:firstColumn="1" w:lastColumn="0" w:noHBand="0" w:noVBand="1"/>
      </w:tblPr>
      <w:tblGrid>
        <w:gridCol w:w="10344"/>
      </w:tblGrid>
      <w:tr w:rsidR="00CE1C0C" w14:paraId="0B0D8FDE" w14:textId="77777777">
        <w:tc>
          <w:tcPr>
            <w:tcW w:w="10344" w:type="dxa"/>
            <w:shd w:val="clear" w:color="auto" w:fill="auto"/>
            <w:tcMar>
              <w:left w:w="63" w:type="dxa"/>
            </w:tcMar>
          </w:tcPr>
          <w:p w14:paraId="05ABB0D7" w14:textId="77777777" w:rsidR="00CE1C0C" w:rsidRDefault="00A5171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DESCRIZIONE SINTETICA DA INSERIRE NEL DOCUMENTO PTOF</w:t>
            </w:r>
          </w:p>
          <w:p w14:paraId="26ABE58C" w14:textId="77777777" w:rsidR="00CE1C0C" w:rsidRDefault="00CE1C0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92039A" w14:textId="77777777" w:rsidR="00CE1C0C" w:rsidRDefault="00A517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Progetto Continuità Scuola dell’Infanzia- Scuola Primaria offre la possibilità di realizzare:</w:t>
            </w:r>
          </w:p>
          <w:p w14:paraId="1BA0F953" w14:textId="77777777" w:rsidR="00CE1C0C" w:rsidRDefault="00CE1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89987B" w14:textId="77777777" w:rsidR="00CE1C0C" w:rsidRDefault="00A5171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attraverso esperienze condivise negli obiettivi e </w:t>
            </w:r>
            <w:r>
              <w:rPr>
                <w:rFonts w:ascii="Arial" w:hAnsi="Arial" w:cs="Arial"/>
                <w:sz w:val="24"/>
                <w:szCs w:val="24"/>
              </w:rPr>
              <w:t>nella didattica, costruire un ponte reale tra i due ordini diversi;</w:t>
            </w:r>
          </w:p>
          <w:p w14:paraId="7EAB6A6A" w14:textId="77777777" w:rsidR="00CE1C0C" w:rsidRDefault="00A5171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agevolare gli alunni in questo passaggio importante.</w:t>
            </w:r>
          </w:p>
          <w:p w14:paraId="111E6C81" w14:textId="77777777" w:rsidR="00CE1C0C" w:rsidRDefault="00CE1C0C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57355E6A" w14:textId="77777777" w:rsidR="00CE1C0C" w:rsidRDefault="00A517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Il progetto si articola in due uscite e impegna docenti interni.</w:t>
            </w:r>
          </w:p>
          <w:p w14:paraId="3573E246" w14:textId="77777777" w:rsidR="00CE1C0C" w:rsidRDefault="00CE1C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BC6222" w14:textId="77777777" w:rsidR="00CE1C0C" w:rsidRDefault="00CE1C0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2254DF23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2D0110FE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F59A7F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34B2C9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bookmarkStart w:id="0" w:name="_GoBack"/>
      <w:bookmarkEnd w:id="0"/>
    </w:p>
    <w:p w14:paraId="21BB88C9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7B509A" w14:textId="77777777" w:rsidR="00CE1C0C" w:rsidRDefault="00A5171E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San Donato Milanese, 6/10/2017                                                                               </w:t>
      </w:r>
    </w:p>
    <w:p w14:paraId="3FCFE5A8" w14:textId="77777777" w:rsidR="00CE1C0C" w:rsidRDefault="00A517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25AA4356" w14:textId="77777777" w:rsidR="00CE1C0C" w:rsidRDefault="00A5171E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La referente</w:t>
      </w:r>
    </w:p>
    <w:p w14:paraId="0FE603E6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30573D" w14:textId="77777777" w:rsidR="00CE1C0C" w:rsidRDefault="00A5171E">
      <w:pPr>
        <w:spacing w:after="0" w:line="240" w:lineRule="auto"/>
        <w:jc w:val="right"/>
      </w:pPr>
      <w:r>
        <w:rPr>
          <w:rFonts w:ascii="Arial" w:hAnsi="Arial" w:cs="Arial"/>
          <w:sz w:val="24"/>
          <w:szCs w:val="24"/>
        </w:rPr>
        <w:t>Veronica P</w:t>
      </w:r>
      <w:r>
        <w:rPr>
          <w:rFonts w:ascii="Arial" w:hAnsi="Arial" w:cs="Arial"/>
          <w:sz w:val="24"/>
          <w:szCs w:val="24"/>
        </w:rPr>
        <w:t xml:space="preserve">arisi                </w:t>
      </w:r>
    </w:p>
    <w:p w14:paraId="078F79FC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475C37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A96F24" w14:textId="77777777" w:rsidR="00CE1C0C" w:rsidRDefault="00A5171E">
      <w:pPr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711984A7" w14:textId="77777777" w:rsidR="00CE1C0C" w:rsidRDefault="00A517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7B02ECEE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4866D0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9D1940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DE5E00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C91738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8C846F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C13593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30F210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C334DB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CF7A0A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89D295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608F32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24EAC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7110B2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9A7261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22B481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73745B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43B4F2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8156AB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E6C527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262A49" w14:textId="77777777" w:rsidR="00CE1C0C" w:rsidRDefault="00CE1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30E013" w14:textId="77777777" w:rsidR="00CE1C0C" w:rsidRDefault="00A517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</w:p>
    <w:p w14:paraId="38112387" w14:textId="77777777" w:rsidR="00CE1C0C" w:rsidRDefault="00CE1C0C">
      <w:pPr>
        <w:spacing w:after="0" w:line="240" w:lineRule="auto"/>
      </w:pPr>
    </w:p>
    <w:sectPr w:rsidR="00CE1C0C">
      <w:pgSz w:w="11906" w:h="16838"/>
      <w:pgMar w:top="567" w:right="851" w:bottom="567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01CDF"/>
    <w:multiLevelType w:val="multilevel"/>
    <w:tmpl w:val="852A4646"/>
    <w:lvl w:ilvl="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>
    <w:nsid w:val="24C12E30"/>
    <w:multiLevelType w:val="multilevel"/>
    <w:tmpl w:val="6BB0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4013B54"/>
    <w:multiLevelType w:val="multilevel"/>
    <w:tmpl w:val="95B02A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E1C0C"/>
    <w:rsid w:val="00A5171E"/>
    <w:rsid w:val="00CE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4C15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B7B00"/>
    <w:pPr>
      <w:spacing w:after="200" w:line="276" w:lineRule="auto"/>
    </w:pPr>
    <w:rPr>
      <w:rFonts w:ascii="Calibri" w:eastAsiaTheme="minorEastAsia" w:hAnsi="Calibri"/>
      <w:color w:val="00000A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ascii="Arial" w:hAnsi="Arial" w:cs="Wingdings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ascii="Arial" w:hAnsi="Arial" w:cs="Wingdings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4B7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2823</TotalTime>
  <Pages>2</Pages>
  <Words>427</Words>
  <Characters>2436</Characters>
  <Application>Microsoft Macintosh Word</Application>
  <DocSecurity>0</DocSecurity>
  <Lines>20</Lines>
  <Paragraphs>5</Paragraphs>
  <ScaleCrop>false</ScaleCrop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Huni</dc:creator>
  <dc:description/>
  <cp:lastModifiedBy>ceciliadelvecchio68@gmail.com</cp:lastModifiedBy>
  <cp:revision>108</cp:revision>
  <cp:lastPrinted>2017-10-03T20:01:00Z</cp:lastPrinted>
  <dcterms:created xsi:type="dcterms:W3CDTF">2016-01-23T17:53:00Z</dcterms:created>
  <dcterms:modified xsi:type="dcterms:W3CDTF">2017-10-15T17:01:00Z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