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534F" w14:textId="77777777" w:rsidR="00470FBA" w:rsidRPr="0027673D" w:rsidRDefault="00470FBA" w:rsidP="00470FBA">
      <w:pPr>
        <w:pStyle w:val="Titolo2"/>
        <w:rPr>
          <w:rFonts w:ascii="Calibri" w:hAnsi="Calibri"/>
          <w:szCs w:val="24"/>
        </w:rPr>
      </w:pPr>
      <w:r w:rsidRPr="0027673D">
        <w:rPr>
          <w:rFonts w:ascii="Calibri" w:hAnsi="Calibri"/>
          <w:szCs w:val="24"/>
        </w:rPr>
        <w:t xml:space="preserve">Istituto Comprensivo </w:t>
      </w:r>
      <w:r>
        <w:rPr>
          <w:rFonts w:ascii="Calibri" w:hAnsi="Calibri"/>
          <w:szCs w:val="24"/>
        </w:rPr>
        <w:t xml:space="preserve">MARGHERITA HACK San </w:t>
      </w:r>
      <w:r w:rsidRPr="0027673D">
        <w:rPr>
          <w:rFonts w:ascii="Calibri" w:hAnsi="Calibri"/>
          <w:szCs w:val="24"/>
        </w:rPr>
        <w:t>Donato Milanese</w:t>
      </w:r>
    </w:p>
    <w:p w14:paraId="73BDBD29" w14:textId="77777777" w:rsidR="00470FBA" w:rsidRPr="00F74E31" w:rsidRDefault="00470FBA" w:rsidP="00470FBA">
      <w:pPr>
        <w:jc w:val="center"/>
        <w:rPr>
          <w:rFonts w:asciiTheme="minorHAnsi" w:hAnsiTheme="minorHAnsi"/>
          <w:b/>
          <w:sz w:val="28"/>
          <w:szCs w:val="28"/>
        </w:rPr>
      </w:pPr>
      <w:r w:rsidRPr="00F74E31">
        <w:rPr>
          <w:rFonts w:asciiTheme="minorHAnsi" w:hAnsiTheme="minorHAnsi"/>
          <w:b/>
          <w:sz w:val="28"/>
          <w:szCs w:val="28"/>
        </w:rPr>
        <w:t xml:space="preserve">Scuola Secondaria di Primo Grado </w:t>
      </w:r>
      <w:r>
        <w:rPr>
          <w:rFonts w:asciiTheme="minorHAnsi" w:hAnsiTheme="minorHAnsi"/>
          <w:b/>
          <w:sz w:val="28"/>
          <w:szCs w:val="28"/>
        </w:rPr>
        <w:t>“Galileo Galilei”</w:t>
      </w:r>
    </w:p>
    <w:p w14:paraId="510EC854" w14:textId="77777777" w:rsidR="00646860" w:rsidRPr="008351F2" w:rsidRDefault="00646860" w:rsidP="00D74EB4">
      <w:pPr>
        <w:jc w:val="center"/>
        <w:rPr>
          <w:rFonts w:asciiTheme="minorHAnsi" w:hAnsiTheme="minorHAnsi"/>
          <w:b/>
        </w:rPr>
      </w:pPr>
    </w:p>
    <w:p w14:paraId="3F2810DD" w14:textId="77777777" w:rsidR="00081458" w:rsidRDefault="00646860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PIANO DIDATTICO_EDUCATIVO DEL CONSIGLIO DI</w:t>
      </w:r>
      <w:r w:rsidR="00BF15BF" w:rsidRPr="008351F2">
        <w:rPr>
          <w:rFonts w:asciiTheme="minorHAnsi" w:hAnsiTheme="minorHAnsi"/>
          <w:b/>
        </w:rPr>
        <w:t xml:space="preserve"> CLASSE</w:t>
      </w:r>
    </w:p>
    <w:p w14:paraId="7F1BB9A9" w14:textId="77777777" w:rsidR="000A79C0" w:rsidRPr="008351F2" w:rsidRDefault="000A79C0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CLASSE SECONDA</w:t>
      </w:r>
    </w:p>
    <w:p w14:paraId="65AE7E41" w14:textId="77777777" w:rsidR="00646860" w:rsidRPr="008351F2" w:rsidRDefault="00F74E31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Anno scolastico </w:t>
      </w:r>
      <w:r w:rsidR="00470FBA">
        <w:rPr>
          <w:rFonts w:asciiTheme="minorHAnsi" w:hAnsiTheme="minorHAnsi"/>
          <w:b/>
        </w:rPr>
        <w:t>2016/2017</w:t>
      </w:r>
      <w:bookmarkStart w:id="0" w:name="_GoBack"/>
      <w:bookmarkEnd w:id="0"/>
    </w:p>
    <w:p w14:paraId="722E792C" w14:textId="77777777" w:rsidR="00081458" w:rsidRPr="008351F2" w:rsidRDefault="00081458" w:rsidP="00D74EB4">
      <w:pPr>
        <w:jc w:val="center"/>
        <w:rPr>
          <w:rFonts w:asciiTheme="minorHAnsi" w:hAnsiTheme="minorHAnsi"/>
        </w:rPr>
      </w:pPr>
    </w:p>
    <w:p w14:paraId="7BEB8CF5" w14:textId="77777777" w:rsidR="00F74E31" w:rsidRDefault="00081458" w:rsidP="00F74E31">
      <w:pPr>
        <w:rPr>
          <w:rFonts w:ascii="Tahoma" w:hAnsi="Tahoma" w:cs="Tahoma"/>
          <w:sz w:val="18"/>
          <w:szCs w:val="18"/>
        </w:rPr>
      </w:pPr>
      <w:r w:rsidRPr="008351F2">
        <w:rPr>
          <w:rFonts w:asciiTheme="minorHAnsi" w:hAnsiTheme="minorHAnsi"/>
          <w:b/>
        </w:rPr>
        <w:t xml:space="preserve">Classe </w:t>
      </w:r>
      <w:r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</w:rPr>
        <w:t xml:space="preserve">           </w:t>
      </w:r>
      <w:r w:rsidRPr="008351F2">
        <w:rPr>
          <w:rFonts w:asciiTheme="minorHAnsi" w:hAnsiTheme="minorHAnsi"/>
        </w:rPr>
        <w:t xml:space="preserve"> </w:t>
      </w:r>
      <w:proofErr w:type="gramStart"/>
      <w:r w:rsidR="00364153" w:rsidRPr="008351F2">
        <w:rPr>
          <w:rFonts w:asciiTheme="minorHAnsi" w:hAnsiTheme="minorHAnsi"/>
          <w:b/>
        </w:rPr>
        <w:t>Totale  Alunni</w:t>
      </w:r>
      <w:proofErr w:type="gramEnd"/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 xml:space="preserve"> </w:t>
      </w:r>
      <w:r w:rsidR="00364153"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                        </w:t>
      </w:r>
      <w:r w:rsidR="00364153" w:rsidRPr="008351F2">
        <w:rPr>
          <w:rFonts w:asciiTheme="minorHAnsi" w:hAnsiTheme="minorHAnsi"/>
        </w:rPr>
        <w:t xml:space="preserve">             </w:t>
      </w:r>
      <w:r w:rsidRPr="008351F2">
        <w:rPr>
          <w:rFonts w:asciiTheme="minorHAnsi" w:hAnsiTheme="minorHAnsi"/>
          <w:b/>
        </w:rPr>
        <w:t>Coordinatore</w:t>
      </w:r>
      <w:r w:rsidR="00F74E31" w:rsidRPr="00F74E31">
        <w:rPr>
          <w:rFonts w:asciiTheme="minorHAnsi" w:hAnsiTheme="minorHAnsi"/>
          <w:b/>
        </w:rPr>
        <w:t>: prof.</w:t>
      </w:r>
    </w:p>
    <w:p w14:paraId="168B9C80" w14:textId="77777777" w:rsidR="002D4A19" w:rsidRPr="008351F2" w:rsidRDefault="002D4A19" w:rsidP="00487B6E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</w:t>
      </w:r>
    </w:p>
    <w:p w14:paraId="04FF99F8" w14:textId="77777777" w:rsidR="00081458" w:rsidRPr="008351F2" w:rsidRDefault="00081458" w:rsidP="00487B6E">
      <w:pPr>
        <w:rPr>
          <w:rFonts w:asciiTheme="minorHAnsi" w:hAnsi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26"/>
        <w:gridCol w:w="6520"/>
        <w:gridCol w:w="369"/>
      </w:tblGrid>
      <w:tr w:rsidR="008351F2" w:rsidRPr="008351F2" w14:paraId="640BCE7B" w14:textId="77777777" w:rsidTr="00F74E31">
        <w:trPr>
          <w:jc w:val="center"/>
        </w:trPr>
        <w:tc>
          <w:tcPr>
            <w:tcW w:w="1273" w:type="pct"/>
          </w:tcPr>
          <w:p w14:paraId="5CC26CCC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Maschi</w:t>
            </w:r>
          </w:p>
        </w:tc>
        <w:tc>
          <w:tcPr>
            <w:tcW w:w="217" w:type="pct"/>
            <w:shd w:val="clear" w:color="auto" w:fill="auto"/>
          </w:tcPr>
          <w:p w14:paraId="29D4C6AC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62D671EC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Diversamente abili</w:t>
            </w:r>
          </w:p>
        </w:tc>
        <w:tc>
          <w:tcPr>
            <w:tcW w:w="188" w:type="pct"/>
            <w:shd w:val="clear" w:color="auto" w:fill="auto"/>
          </w:tcPr>
          <w:p w14:paraId="57DD68D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7FC0755B" w14:textId="77777777" w:rsidTr="00F74E31">
        <w:trPr>
          <w:jc w:val="center"/>
        </w:trPr>
        <w:tc>
          <w:tcPr>
            <w:tcW w:w="1273" w:type="pct"/>
          </w:tcPr>
          <w:p w14:paraId="33FD1E6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Femmine</w:t>
            </w:r>
          </w:p>
        </w:tc>
        <w:tc>
          <w:tcPr>
            <w:tcW w:w="217" w:type="pct"/>
            <w:shd w:val="clear" w:color="auto" w:fill="auto"/>
          </w:tcPr>
          <w:p w14:paraId="10830C9D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0E879E4F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DSA</w:t>
            </w:r>
          </w:p>
        </w:tc>
        <w:tc>
          <w:tcPr>
            <w:tcW w:w="188" w:type="pct"/>
            <w:shd w:val="clear" w:color="auto" w:fill="auto"/>
          </w:tcPr>
          <w:p w14:paraId="03D0E3D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D603328" w14:textId="77777777" w:rsidTr="00F74E31">
        <w:trPr>
          <w:jc w:val="center"/>
        </w:trPr>
        <w:tc>
          <w:tcPr>
            <w:tcW w:w="1273" w:type="pct"/>
          </w:tcPr>
          <w:p w14:paraId="15631940" w14:textId="77777777" w:rsidR="00081458" w:rsidRPr="00ED6C44" w:rsidRDefault="000A79C0" w:rsidP="00A52D40">
            <w:pPr>
              <w:rPr>
                <w:rFonts w:asciiTheme="minorHAnsi" w:hAnsiTheme="minorHAnsi"/>
              </w:rPr>
            </w:pPr>
            <w:r w:rsidRPr="00CD42BA">
              <w:rPr>
                <w:rFonts w:asciiTheme="minorHAnsi" w:hAnsiTheme="minorHAnsi"/>
              </w:rPr>
              <w:t>Altre culture</w:t>
            </w:r>
          </w:p>
        </w:tc>
        <w:tc>
          <w:tcPr>
            <w:tcW w:w="217" w:type="pct"/>
            <w:shd w:val="clear" w:color="auto" w:fill="auto"/>
          </w:tcPr>
          <w:p w14:paraId="15CC6307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5CFFAE8D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Disturbi  evolutivi  specifici</w:t>
            </w:r>
          </w:p>
        </w:tc>
        <w:tc>
          <w:tcPr>
            <w:tcW w:w="188" w:type="pct"/>
            <w:shd w:val="clear" w:color="auto" w:fill="auto"/>
          </w:tcPr>
          <w:p w14:paraId="57D83B1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1F96782" w14:textId="77777777" w:rsidTr="00F74E31">
        <w:trPr>
          <w:jc w:val="center"/>
        </w:trPr>
        <w:tc>
          <w:tcPr>
            <w:tcW w:w="1273" w:type="pct"/>
          </w:tcPr>
          <w:p w14:paraId="0E974FCA" w14:textId="77777777" w:rsidR="006E7B15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Ripetenti</w:t>
            </w:r>
          </w:p>
        </w:tc>
        <w:tc>
          <w:tcPr>
            <w:tcW w:w="217" w:type="pct"/>
            <w:shd w:val="clear" w:color="auto" w:fill="auto"/>
          </w:tcPr>
          <w:p w14:paraId="5DDCAC15" w14:textId="77777777" w:rsidR="006E7B15" w:rsidRPr="00ED6C44" w:rsidRDefault="006E7B15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75C28834" w14:textId="77777777" w:rsidR="006E7B15" w:rsidRPr="00ED6C44" w:rsidRDefault="006E7B15" w:rsidP="006E7B15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Svantaggio socio-economico, linguistico, culturale</w:t>
            </w:r>
          </w:p>
        </w:tc>
        <w:tc>
          <w:tcPr>
            <w:tcW w:w="188" w:type="pct"/>
            <w:shd w:val="clear" w:color="auto" w:fill="auto"/>
          </w:tcPr>
          <w:p w14:paraId="42F02648" w14:textId="77777777" w:rsidR="006E7B15" w:rsidRPr="008351F2" w:rsidRDefault="006E7B15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804A76A" w14:textId="77777777" w:rsidR="00081458" w:rsidRPr="008351F2" w:rsidRDefault="00081458" w:rsidP="004D05F5">
      <w:pPr>
        <w:rPr>
          <w:rFonts w:asciiTheme="minorHAnsi" w:hAnsiTheme="minorHAnsi"/>
        </w:rPr>
      </w:pPr>
    </w:p>
    <w:p w14:paraId="55976865" w14:textId="77777777" w:rsidR="008D61D8" w:rsidRDefault="008D61D8" w:rsidP="00FC7ABB">
      <w:pPr>
        <w:jc w:val="center"/>
        <w:rPr>
          <w:rFonts w:asciiTheme="minorHAnsi" w:hAnsiTheme="minorHAnsi"/>
          <w:b/>
        </w:rPr>
      </w:pPr>
    </w:p>
    <w:p w14:paraId="2C8CD132" w14:textId="77777777" w:rsidR="00081458" w:rsidRPr="008351F2" w:rsidRDefault="00081458" w:rsidP="00FC7AB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SITUAZIONE DI PARTENZA</w:t>
      </w:r>
    </w:p>
    <w:p w14:paraId="31423139" w14:textId="77777777" w:rsidR="00FC7ABB" w:rsidRPr="008351F2" w:rsidRDefault="00FC7ABB" w:rsidP="00D74EB4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88"/>
        <w:gridCol w:w="1985"/>
        <w:gridCol w:w="388"/>
        <w:gridCol w:w="3130"/>
        <w:gridCol w:w="424"/>
      </w:tblGrid>
      <w:tr w:rsidR="005B0F6C" w:rsidRPr="008351F2" w14:paraId="63F3F219" w14:textId="77777777" w:rsidTr="00A75F48">
        <w:trPr>
          <w:trHeight w:val="285"/>
        </w:trPr>
        <w:tc>
          <w:tcPr>
            <w:tcW w:w="1993" w:type="pct"/>
            <w:gridSpan w:val="2"/>
            <w:shd w:val="clear" w:color="auto" w:fill="C6D9F1" w:themeFill="text2" w:themeFillTint="33"/>
          </w:tcPr>
          <w:p w14:paraId="53672B2D" w14:textId="77777777" w:rsidR="00A75F48" w:rsidRPr="00456426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Tipologia della classe</w:t>
            </w:r>
          </w:p>
        </w:tc>
        <w:tc>
          <w:tcPr>
            <w:tcW w:w="1204" w:type="pct"/>
            <w:gridSpan w:val="2"/>
            <w:shd w:val="clear" w:color="auto" w:fill="C6D9F1" w:themeFill="text2" w:themeFillTint="33"/>
          </w:tcPr>
          <w:p w14:paraId="37F04486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Livello della classe</w:t>
            </w:r>
          </w:p>
        </w:tc>
        <w:tc>
          <w:tcPr>
            <w:tcW w:w="1802" w:type="pct"/>
            <w:gridSpan w:val="2"/>
            <w:shd w:val="clear" w:color="auto" w:fill="C6D9F1" w:themeFill="text2" w:themeFillTint="33"/>
          </w:tcPr>
          <w:p w14:paraId="1781A718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Ritmo di lavoro</w:t>
            </w:r>
          </w:p>
        </w:tc>
      </w:tr>
      <w:tr w:rsidR="005B0F6C" w:rsidRPr="008351F2" w14:paraId="0111F3BE" w14:textId="77777777" w:rsidTr="005B0F6C">
        <w:tc>
          <w:tcPr>
            <w:tcW w:w="1796" w:type="pct"/>
          </w:tcPr>
          <w:p w14:paraId="209B93A2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Vivace</w:t>
            </w:r>
          </w:p>
        </w:tc>
        <w:tc>
          <w:tcPr>
            <w:tcW w:w="197" w:type="pct"/>
            <w:shd w:val="clear" w:color="auto" w:fill="auto"/>
          </w:tcPr>
          <w:p w14:paraId="0B7B6C92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1900D1C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alto</w:t>
            </w:r>
          </w:p>
        </w:tc>
        <w:tc>
          <w:tcPr>
            <w:tcW w:w="197" w:type="pct"/>
            <w:shd w:val="clear" w:color="auto" w:fill="auto"/>
          </w:tcPr>
          <w:p w14:paraId="4F7D076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0A92C0A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Lento </w:t>
            </w:r>
          </w:p>
        </w:tc>
        <w:tc>
          <w:tcPr>
            <w:tcW w:w="215" w:type="pct"/>
            <w:shd w:val="clear" w:color="auto" w:fill="auto"/>
          </w:tcPr>
          <w:p w14:paraId="3AF5C1A0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1BECC445" w14:textId="77777777" w:rsidTr="005B0F6C">
        <w:tc>
          <w:tcPr>
            <w:tcW w:w="1796" w:type="pct"/>
          </w:tcPr>
          <w:p w14:paraId="28C0609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Tranquilla</w:t>
            </w:r>
          </w:p>
        </w:tc>
        <w:tc>
          <w:tcPr>
            <w:tcW w:w="197" w:type="pct"/>
            <w:shd w:val="clear" w:color="auto" w:fill="auto"/>
          </w:tcPr>
          <w:p w14:paraId="774767C3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09648B6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</w:t>
            </w:r>
          </w:p>
        </w:tc>
        <w:tc>
          <w:tcPr>
            <w:tcW w:w="197" w:type="pct"/>
            <w:shd w:val="clear" w:color="auto" w:fill="auto"/>
          </w:tcPr>
          <w:p w14:paraId="7145C64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CD3E73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Regolare </w:t>
            </w:r>
          </w:p>
        </w:tc>
        <w:tc>
          <w:tcPr>
            <w:tcW w:w="215" w:type="pct"/>
            <w:shd w:val="clear" w:color="auto" w:fill="auto"/>
          </w:tcPr>
          <w:p w14:paraId="085ABC0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4B14B6BA" w14:textId="77777777" w:rsidTr="005B0F6C">
        <w:tc>
          <w:tcPr>
            <w:tcW w:w="1796" w:type="pct"/>
          </w:tcPr>
          <w:p w14:paraId="65324F7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Collaborativa</w:t>
            </w:r>
          </w:p>
        </w:tc>
        <w:tc>
          <w:tcPr>
            <w:tcW w:w="197" w:type="pct"/>
            <w:shd w:val="clear" w:color="auto" w:fill="auto"/>
          </w:tcPr>
          <w:p w14:paraId="561FCEF0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1D52C24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basso</w:t>
            </w:r>
          </w:p>
        </w:tc>
        <w:tc>
          <w:tcPr>
            <w:tcW w:w="197" w:type="pct"/>
            <w:shd w:val="clear" w:color="auto" w:fill="auto"/>
          </w:tcPr>
          <w:p w14:paraId="0AF4DA2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6E616C92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Sostenuto </w:t>
            </w:r>
          </w:p>
        </w:tc>
        <w:tc>
          <w:tcPr>
            <w:tcW w:w="215" w:type="pct"/>
            <w:shd w:val="clear" w:color="auto" w:fill="auto"/>
          </w:tcPr>
          <w:p w14:paraId="2A8F008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32EB835E" w14:textId="77777777" w:rsidTr="005B0F6C">
        <w:tc>
          <w:tcPr>
            <w:tcW w:w="1796" w:type="pct"/>
          </w:tcPr>
          <w:p w14:paraId="74B2DC6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Problematica</w:t>
            </w:r>
          </w:p>
        </w:tc>
        <w:tc>
          <w:tcPr>
            <w:tcW w:w="197" w:type="pct"/>
            <w:shd w:val="clear" w:color="auto" w:fill="auto"/>
          </w:tcPr>
          <w:p w14:paraId="0CBF4028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00CEA1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Basso</w:t>
            </w:r>
          </w:p>
        </w:tc>
        <w:tc>
          <w:tcPr>
            <w:tcW w:w="197" w:type="pct"/>
            <w:shd w:val="clear" w:color="auto" w:fill="auto"/>
          </w:tcPr>
          <w:p w14:paraId="2A7C561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7F00320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458C502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7BF501DA" w14:textId="77777777" w:rsidTr="005B0F6C">
        <w:tc>
          <w:tcPr>
            <w:tcW w:w="1796" w:type="pct"/>
          </w:tcPr>
          <w:p w14:paraId="101B848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Demotivata</w:t>
            </w:r>
          </w:p>
        </w:tc>
        <w:tc>
          <w:tcPr>
            <w:tcW w:w="197" w:type="pct"/>
            <w:shd w:val="clear" w:color="auto" w:fill="auto"/>
          </w:tcPr>
          <w:p w14:paraId="0AB78DDA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3EC9AC20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59DD2FD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5818B1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25C1195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3649CCA0" w14:textId="77777777" w:rsidTr="005B0F6C">
        <w:tc>
          <w:tcPr>
            <w:tcW w:w="1796" w:type="pct"/>
          </w:tcPr>
          <w:p w14:paraId="015508B4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Non  rispetta sempre le regole</w:t>
            </w:r>
          </w:p>
        </w:tc>
        <w:tc>
          <w:tcPr>
            <w:tcW w:w="197" w:type="pct"/>
            <w:shd w:val="clear" w:color="auto" w:fill="auto"/>
          </w:tcPr>
          <w:p w14:paraId="363B8249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401FA6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7AEFCBC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C68ADD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36E2CFC7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</w:tbl>
    <w:p w14:paraId="483BECF7" w14:textId="77777777" w:rsidR="00FC7ABB" w:rsidRPr="008351F2" w:rsidRDefault="00FC7ABB" w:rsidP="00FC7ABB">
      <w:pPr>
        <w:spacing w:line="480" w:lineRule="auto"/>
        <w:jc w:val="center"/>
        <w:rPr>
          <w:rFonts w:asciiTheme="minorHAnsi" w:hAnsiTheme="minorHAnsi"/>
          <w:b/>
        </w:rPr>
      </w:pPr>
    </w:p>
    <w:p w14:paraId="3DFEAD93" w14:textId="77777777" w:rsidR="00081458" w:rsidRPr="008351F2" w:rsidRDefault="004504EA" w:rsidP="00FC7ABB">
      <w:pPr>
        <w:spacing w:line="480" w:lineRule="auto"/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ANALISI DELLA CLASSE</w:t>
      </w:r>
    </w:p>
    <w:p w14:paraId="6E55C52E" w14:textId="77777777" w:rsidR="00FC7ABB" w:rsidRPr="00A14E50" w:rsidRDefault="00FC7ABB" w:rsidP="00FC7ABB">
      <w:pPr>
        <w:pBdr>
          <w:bottom w:val="single" w:sz="6" w:space="2" w:color="auto"/>
        </w:pBdr>
        <w:spacing w:line="480" w:lineRule="auto"/>
        <w:jc w:val="both"/>
        <w:rPr>
          <w:rFonts w:asciiTheme="minorHAnsi" w:hAnsiTheme="minorHAnsi"/>
        </w:rPr>
      </w:pPr>
      <w:r w:rsidRPr="00A14E50"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7A5B50" w14:textId="77777777" w:rsidR="005B0F6C" w:rsidRDefault="005B0F6C" w:rsidP="00D74EB4">
      <w:pPr>
        <w:jc w:val="center"/>
        <w:rPr>
          <w:rFonts w:asciiTheme="minorHAnsi" w:hAnsiTheme="minorHAnsi"/>
          <w:b/>
        </w:rPr>
      </w:pPr>
    </w:p>
    <w:p w14:paraId="500DF197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41FA0C7D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30BE010F" w14:textId="77777777" w:rsidR="00081458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MEZZI UTILIZZATI PER</w:t>
      </w:r>
      <w:r w:rsidR="00DF5D08" w:rsidRPr="008351F2">
        <w:rPr>
          <w:rFonts w:asciiTheme="minorHAnsi" w:hAnsiTheme="minorHAnsi"/>
          <w:b/>
        </w:rPr>
        <w:t xml:space="preserve"> </w:t>
      </w:r>
      <w:proofErr w:type="gramStart"/>
      <w:r w:rsidR="00DF5D08" w:rsidRPr="008351F2">
        <w:rPr>
          <w:rFonts w:asciiTheme="minorHAnsi" w:hAnsiTheme="minorHAnsi"/>
          <w:b/>
        </w:rPr>
        <w:t xml:space="preserve">DETERMINARE </w:t>
      </w:r>
      <w:r w:rsidRPr="008351F2">
        <w:rPr>
          <w:rFonts w:asciiTheme="minorHAnsi" w:hAnsiTheme="minorHAnsi"/>
          <w:b/>
        </w:rPr>
        <w:t xml:space="preserve"> </w:t>
      </w:r>
      <w:r w:rsidR="00BC46CB">
        <w:rPr>
          <w:rFonts w:asciiTheme="minorHAnsi" w:hAnsiTheme="minorHAnsi"/>
          <w:b/>
        </w:rPr>
        <w:t>LE</w:t>
      </w:r>
      <w:proofErr w:type="gramEnd"/>
      <w:r w:rsidR="00BC46CB">
        <w:rPr>
          <w:rFonts w:asciiTheme="minorHAnsi" w:hAnsiTheme="minorHAnsi"/>
          <w:b/>
        </w:rPr>
        <w:t xml:space="preserve"> FASCE </w:t>
      </w:r>
      <w:r w:rsidRPr="008351F2">
        <w:rPr>
          <w:rFonts w:asciiTheme="minorHAnsi" w:hAnsiTheme="minorHAnsi"/>
          <w:b/>
        </w:rPr>
        <w:t>DI LIVELLO</w:t>
      </w:r>
    </w:p>
    <w:p w14:paraId="043B7AA3" w14:textId="77777777" w:rsidR="00892ED6" w:rsidRPr="008351F2" w:rsidRDefault="00892ED6" w:rsidP="00D74EB4">
      <w:pPr>
        <w:jc w:val="center"/>
        <w:rPr>
          <w:rFonts w:asciiTheme="minorHAnsi" w:hAnsi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5"/>
        <w:gridCol w:w="4396"/>
        <w:gridCol w:w="281"/>
      </w:tblGrid>
      <w:tr w:rsidR="005602C5" w:rsidRPr="008351F2" w14:paraId="790461F9" w14:textId="77777777" w:rsidTr="005602C5">
        <w:trPr>
          <w:trHeight w:val="250"/>
        </w:trPr>
        <w:tc>
          <w:tcPr>
            <w:tcW w:w="2455" w:type="pct"/>
          </w:tcPr>
          <w:p w14:paraId="78DC7F0D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Prove d’ingresso</w:t>
            </w:r>
          </w:p>
        </w:tc>
        <w:tc>
          <w:tcPr>
            <w:tcW w:w="146" w:type="pct"/>
            <w:shd w:val="clear" w:color="auto" w:fill="auto"/>
          </w:tcPr>
          <w:p w14:paraId="3E030CA2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160886E2" w14:textId="77777777" w:rsidR="00081458" w:rsidRPr="005602C5" w:rsidRDefault="000A79C0" w:rsidP="00A52D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Verifiche scritte</w:t>
            </w:r>
          </w:p>
        </w:tc>
        <w:tc>
          <w:tcPr>
            <w:tcW w:w="144" w:type="pct"/>
            <w:shd w:val="clear" w:color="auto" w:fill="auto"/>
          </w:tcPr>
          <w:p w14:paraId="602B5262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58F0E477" w14:textId="77777777" w:rsidTr="005602C5">
        <w:tc>
          <w:tcPr>
            <w:tcW w:w="2455" w:type="pct"/>
          </w:tcPr>
          <w:p w14:paraId="382F8EA2" w14:textId="77777777" w:rsidR="00081458" w:rsidRPr="005602C5" w:rsidRDefault="00081458" w:rsidP="005602C5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Griglie di osservazione predisposte dai docenti</w:t>
            </w:r>
          </w:p>
        </w:tc>
        <w:tc>
          <w:tcPr>
            <w:tcW w:w="146" w:type="pct"/>
            <w:shd w:val="clear" w:color="auto" w:fill="auto"/>
          </w:tcPr>
          <w:p w14:paraId="137FBC63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266AEC25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6EF21A89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219F3A61" w14:textId="77777777" w:rsidTr="005602C5">
        <w:tc>
          <w:tcPr>
            <w:tcW w:w="2455" w:type="pct"/>
          </w:tcPr>
          <w:p w14:paraId="2C799C3F" w14:textId="77777777" w:rsidR="00081458" w:rsidRPr="005602C5" w:rsidRDefault="000A79C0" w:rsidP="00A52D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Verifiche orali</w:t>
            </w:r>
          </w:p>
        </w:tc>
        <w:tc>
          <w:tcPr>
            <w:tcW w:w="146" w:type="pct"/>
            <w:shd w:val="clear" w:color="auto" w:fill="auto"/>
          </w:tcPr>
          <w:p w14:paraId="506BEFC2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57D9BB45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56F21F15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</w:tbl>
    <w:p w14:paraId="748F553B" w14:textId="77777777" w:rsidR="00760357" w:rsidRPr="008351F2" w:rsidRDefault="00760357" w:rsidP="00411CBE">
      <w:pPr>
        <w:rPr>
          <w:rFonts w:asciiTheme="minorHAnsi" w:hAnsiTheme="minorHAnsi"/>
          <w:b/>
        </w:rPr>
      </w:pPr>
    </w:p>
    <w:p w14:paraId="39C5A8E7" w14:textId="77777777" w:rsidR="00760357" w:rsidRPr="008351F2" w:rsidRDefault="008D61D8" w:rsidP="00E845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Fasce di livello individuate:</w:t>
      </w:r>
    </w:p>
    <w:p w14:paraId="6EED721E" w14:textId="77777777" w:rsidR="00760357" w:rsidRPr="008351F2" w:rsidRDefault="00760357" w:rsidP="00760357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60357" w:rsidRPr="008351F2" w14:paraId="7B4ECE17" w14:textId="77777777" w:rsidTr="00FF3D12">
        <w:tc>
          <w:tcPr>
            <w:tcW w:w="9747" w:type="dxa"/>
          </w:tcPr>
          <w:p w14:paraId="263FDEB0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ALTA</w:t>
            </w:r>
            <w:r w:rsidRPr="008351F2">
              <w:rPr>
                <w:rFonts w:asciiTheme="minorHAnsi" w:hAnsiTheme="minorHAnsi"/>
              </w:rPr>
              <w:t xml:space="preserve">  : conoscenze, </w:t>
            </w:r>
            <w:r w:rsidR="003C0327" w:rsidRPr="008351F2">
              <w:rPr>
                <w:rFonts w:asciiTheme="minorHAnsi" w:hAnsiTheme="minorHAnsi"/>
              </w:rPr>
              <w:t xml:space="preserve">competenze e </w:t>
            </w:r>
            <w:r w:rsidRPr="008351F2">
              <w:rPr>
                <w:rFonts w:asciiTheme="minorHAnsi" w:hAnsiTheme="minorHAnsi"/>
              </w:rPr>
              <w:t xml:space="preserve">abilità sicure, metodo di lavoro preciso, impegno </w:t>
            </w:r>
            <w:r w:rsidR="006A658F" w:rsidRPr="008351F2"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 xml:space="preserve">regolare e </w:t>
            </w:r>
            <w:r w:rsidR="003C0327" w:rsidRPr="008351F2">
              <w:rPr>
                <w:rFonts w:asciiTheme="minorHAnsi" w:hAnsiTheme="minorHAnsi"/>
              </w:rPr>
              <w:t xml:space="preserve">    </w:t>
            </w:r>
            <w:r w:rsidR="006A658F" w:rsidRPr="008351F2">
              <w:rPr>
                <w:rFonts w:asciiTheme="minorHAnsi" w:hAnsiTheme="minorHAnsi"/>
              </w:rPr>
              <w:t xml:space="preserve">                 c</w:t>
            </w:r>
            <w:r w:rsidRPr="008351F2">
              <w:rPr>
                <w:rFonts w:asciiTheme="minorHAnsi" w:hAnsiTheme="minorHAnsi"/>
              </w:rPr>
              <w:t xml:space="preserve">ostante </w:t>
            </w:r>
          </w:p>
        </w:tc>
      </w:tr>
      <w:tr w:rsidR="00760357" w:rsidRPr="008351F2" w14:paraId="11878D14" w14:textId="77777777" w:rsidTr="00FF3D12">
        <w:tc>
          <w:tcPr>
            <w:tcW w:w="9747" w:type="dxa"/>
          </w:tcPr>
          <w:p w14:paraId="1945457D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 xml:space="preserve">MEDIO-ALTA :  </w:t>
            </w:r>
            <w:r w:rsidR="003C0327" w:rsidRPr="008351F2">
              <w:rPr>
                <w:rFonts w:asciiTheme="minorHAnsi" w:hAnsiTheme="minorHAnsi"/>
              </w:rPr>
              <w:t>conoscenze, competenze e</w:t>
            </w:r>
            <w:r w:rsidR="003C0327" w:rsidRPr="008351F2">
              <w:rPr>
                <w:rFonts w:asciiTheme="minorHAnsi" w:hAnsiTheme="minorHAnsi"/>
                <w:b/>
                <w:bCs/>
              </w:rPr>
              <w:t xml:space="preserve"> </w:t>
            </w:r>
            <w:r w:rsidRPr="008351F2">
              <w:rPr>
                <w:rFonts w:asciiTheme="minorHAnsi" w:hAnsiTheme="minorHAnsi"/>
              </w:rPr>
              <w:t>abilità abbastanza sicure, metodo di lavoro ordinato, impegno generalmente costante</w:t>
            </w:r>
          </w:p>
        </w:tc>
      </w:tr>
      <w:tr w:rsidR="00760357" w:rsidRPr="008351F2" w14:paraId="4C6859DC" w14:textId="77777777" w:rsidTr="00FF3D12">
        <w:tc>
          <w:tcPr>
            <w:tcW w:w="9747" w:type="dxa"/>
          </w:tcPr>
          <w:p w14:paraId="183BE261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</w:rPr>
              <w:t xml:space="preserve">MEDIA : </w:t>
            </w:r>
            <w:r w:rsidRPr="008351F2">
              <w:rPr>
                <w:rFonts w:asciiTheme="minorHAnsi" w:hAnsiTheme="minorHAnsi"/>
                <w:b/>
                <w:bCs/>
              </w:rPr>
              <w:t xml:space="preserve"> 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sufficienti, metodo di lavoro da rendere più ordinato, impegno abbastanza costante</w:t>
            </w:r>
          </w:p>
        </w:tc>
      </w:tr>
      <w:tr w:rsidR="00760357" w:rsidRPr="008351F2" w14:paraId="38DC1CF7" w14:textId="77777777" w:rsidTr="00FF3D12">
        <w:tc>
          <w:tcPr>
            <w:tcW w:w="9747" w:type="dxa"/>
          </w:tcPr>
          <w:p w14:paraId="5A4C36B8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BASSA</w:t>
            </w:r>
            <w:r w:rsidRPr="008351F2">
              <w:rPr>
                <w:rFonts w:asciiTheme="minorHAnsi" w:hAnsiTheme="minorHAnsi"/>
              </w:rPr>
              <w:t xml:space="preserve"> :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insicure, difficoltà nel metodo di lavoro, impegno ed attenzione poco costanti</w:t>
            </w:r>
          </w:p>
        </w:tc>
      </w:tr>
      <w:tr w:rsidR="0046656B" w:rsidRPr="008351F2" w14:paraId="6D2A1098" w14:textId="77777777" w:rsidTr="00FF3D12">
        <w:tc>
          <w:tcPr>
            <w:tcW w:w="9747" w:type="dxa"/>
          </w:tcPr>
          <w:p w14:paraId="6F500DB0" w14:textId="77777777" w:rsidR="0046656B" w:rsidRPr="008351F2" w:rsidRDefault="0046656B" w:rsidP="00C42A61">
            <w:pPr>
              <w:rPr>
                <w:rFonts w:asciiTheme="minorHAnsi" w:hAnsiTheme="minorHAnsi"/>
              </w:rPr>
            </w:pPr>
            <w:r w:rsidRPr="00A56C90">
              <w:rPr>
                <w:rFonts w:asciiTheme="minorHAnsi" w:hAnsiTheme="minorHAnsi"/>
                <w:b/>
                <w:bCs/>
              </w:rPr>
              <w:t>CASI PARTICOLARI</w:t>
            </w:r>
            <w:r w:rsidRPr="008351F2">
              <w:rPr>
                <w:rFonts w:asciiTheme="minorHAnsi" w:hAnsiTheme="minorHAnsi"/>
              </w:rPr>
              <w:t xml:space="preserve"> : lacune nelle conoscenze, competenze e</w:t>
            </w:r>
            <w:r w:rsidR="00C31912" w:rsidRPr="008351F2">
              <w:rPr>
                <w:rFonts w:asciiTheme="minorHAnsi" w:hAnsiTheme="minorHAnsi"/>
              </w:rPr>
              <w:t>/o</w:t>
            </w:r>
            <w:r w:rsidRPr="008351F2">
              <w:rPr>
                <w:rFonts w:asciiTheme="minorHAnsi" w:hAnsiTheme="minorHAnsi"/>
              </w:rPr>
              <w:t xml:space="preserve"> abilità,</w:t>
            </w:r>
            <w:r w:rsidR="002F339F" w:rsidRPr="008351F2">
              <w:rPr>
                <w:rFonts w:asciiTheme="minorHAnsi" w:hAnsiTheme="minorHAnsi"/>
              </w:rPr>
              <w:t xml:space="preserve"> disturbi di attenzione o comportamentali e, in genere,</w:t>
            </w:r>
            <w:r w:rsidRPr="008351F2">
              <w:rPr>
                <w:rFonts w:asciiTheme="minorHAnsi" w:hAnsiTheme="minorHAnsi"/>
              </w:rPr>
              <w:t xml:space="preserve"> necessità di rapporto uno a uno</w:t>
            </w:r>
          </w:p>
        </w:tc>
      </w:tr>
    </w:tbl>
    <w:p w14:paraId="01CB9A92" w14:textId="77777777" w:rsidR="00411CBE" w:rsidRPr="008351F2" w:rsidRDefault="00411CBE" w:rsidP="00411CBE">
      <w:pPr>
        <w:rPr>
          <w:rFonts w:asciiTheme="minorHAnsi" w:hAnsiTheme="minorHAnsi"/>
        </w:rPr>
      </w:pPr>
    </w:p>
    <w:p w14:paraId="7AF5968C" w14:textId="77777777" w:rsidR="00760357" w:rsidRDefault="00760357" w:rsidP="00411CBE">
      <w:pPr>
        <w:rPr>
          <w:rFonts w:asciiTheme="minorHAnsi" w:hAnsiTheme="minorHAnsi"/>
          <w:b/>
          <w:i/>
          <w:iCs/>
          <w:u w:val="single"/>
        </w:rPr>
      </w:pPr>
      <w:r w:rsidRPr="008351F2">
        <w:rPr>
          <w:rFonts w:asciiTheme="minorHAnsi" w:hAnsiTheme="minorHAnsi"/>
        </w:rPr>
        <w:t xml:space="preserve"> </w:t>
      </w:r>
      <w:r w:rsidRPr="008351F2">
        <w:rPr>
          <w:rFonts w:asciiTheme="minorHAnsi" w:hAnsiTheme="minorHAnsi"/>
          <w:i/>
          <w:iCs/>
          <w:u w:val="single"/>
        </w:rPr>
        <w:t xml:space="preserve">Pertanto il profilo emergente della classe è </w:t>
      </w:r>
      <w:r w:rsidR="00F934B6" w:rsidRPr="008351F2">
        <w:rPr>
          <w:rFonts w:asciiTheme="minorHAnsi" w:hAnsiTheme="minorHAnsi"/>
          <w:i/>
          <w:iCs/>
          <w:u w:val="single"/>
        </w:rPr>
        <w:t>ne</w:t>
      </w:r>
      <w:r w:rsidRPr="008351F2">
        <w:rPr>
          <w:rFonts w:asciiTheme="minorHAnsi" w:hAnsiTheme="minorHAnsi"/>
          <w:i/>
          <w:iCs/>
          <w:u w:val="single"/>
        </w:rPr>
        <w:t>l seguente</w:t>
      </w:r>
      <w:r w:rsidR="00F934B6" w:rsidRPr="008351F2">
        <w:rPr>
          <w:rFonts w:asciiTheme="minorHAnsi" w:hAnsiTheme="minorHAnsi"/>
          <w:i/>
          <w:iCs/>
          <w:u w:val="single"/>
        </w:rPr>
        <w:t xml:space="preserve"> grafico</w:t>
      </w:r>
      <w:r w:rsidRPr="008351F2">
        <w:rPr>
          <w:rFonts w:asciiTheme="minorHAnsi" w:hAnsiTheme="minorHAnsi"/>
          <w:b/>
          <w:i/>
          <w:iCs/>
          <w:u w:val="single"/>
        </w:rPr>
        <w:t>:</w:t>
      </w:r>
    </w:p>
    <w:p w14:paraId="3A9D6BF4" w14:textId="77777777" w:rsidR="008D61D8" w:rsidRDefault="008D61D8" w:rsidP="00411CBE">
      <w:pPr>
        <w:rPr>
          <w:rFonts w:asciiTheme="minorHAnsi" w:hAnsiTheme="minorHAnsi"/>
          <w:b/>
          <w:i/>
          <w:iCs/>
          <w:u w:val="single"/>
        </w:rPr>
      </w:pPr>
    </w:p>
    <w:p w14:paraId="44433A32" w14:textId="77777777" w:rsidR="00FF3D12" w:rsidRDefault="0014519A" w:rsidP="00411CBE">
      <w:pPr>
        <w:rPr>
          <w:rFonts w:asciiTheme="minorHAnsi" w:hAnsiTheme="minorHAnsi"/>
          <w:b/>
          <w:i/>
          <w:iCs/>
          <w:u w:val="single"/>
        </w:rPr>
      </w:pPr>
      <w:r>
        <w:rPr>
          <w:rFonts w:asciiTheme="minorHAnsi" w:hAnsiTheme="minorHAnsi"/>
          <w:b/>
          <w:i/>
          <w:iCs/>
          <w:u w:val="single"/>
        </w:rPr>
        <w:t xml:space="preserve">           </w:t>
      </w:r>
      <w:r w:rsidR="002574B2">
        <w:rPr>
          <w:rFonts w:asciiTheme="minorHAnsi" w:hAnsiTheme="minorHAnsi"/>
          <w:b/>
          <w:i/>
          <w:iCs/>
          <w:u w:val="single"/>
        </w:rPr>
        <w:t xml:space="preserve">        </w:t>
      </w:r>
      <w:r>
        <w:rPr>
          <w:rFonts w:asciiTheme="minorHAnsi" w:hAnsiTheme="minorHAnsi"/>
          <w:b/>
          <w:i/>
          <w:iCs/>
          <w:u w:val="single"/>
        </w:rPr>
        <w:t xml:space="preserve">             </w:t>
      </w:r>
      <w:r w:rsidRPr="00E43BD3">
        <w:rPr>
          <w:rFonts w:asciiTheme="minorHAnsi" w:hAnsiTheme="minorHAnsi"/>
          <w:i/>
          <w:noProof/>
        </w:rPr>
        <w:drawing>
          <wp:inline distT="0" distB="0" distL="0" distR="0" wp14:anchorId="5916A977" wp14:editId="557017D1">
            <wp:extent cx="3133725" cy="2209800"/>
            <wp:effectExtent l="19050" t="0" r="9525" b="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1C5FBC" w14:textId="77777777" w:rsidR="00FF3D12" w:rsidRDefault="00FF3D12" w:rsidP="00411CBE">
      <w:pPr>
        <w:rPr>
          <w:rFonts w:asciiTheme="minorHAnsi" w:hAnsiTheme="minorHAnsi"/>
          <w:b/>
          <w:i/>
          <w:iCs/>
          <w:u w:val="single"/>
        </w:rPr>
      </w:pPr>
    </w:p>
    <w:p w14:paraId="7591ABC0" w14:textId="77777777" w:rsidR="00FF3D12" w:rsidRPr="008351F2" w:rsidRDefault="00E43BD3" w:rsidP="00411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</w:t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17"/>
      </w:tblGrid>
      <w:tr w:rsidR="0014519A" w:rsidRPr="008351F2" w14:paraId="74B9FF09" w14:textId="77777777" w:rsidTr="0014519A">
        <w:trPr>
          <w:trHeight w:val="112"/>
        </w:trPr>
        <w:tc>
          <w:tcPr>
            <w:tcW w:w="4181" w:type="dxa"/>
          </w:tcPr>
          <w:p w14:paraId="7076D9A3" w14:textId="77777777" w:rsidR="0014519A" w:rsidRPr="008351F2" w:rsidRDefault="0014519A" w:rsidP="0014519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8351F2">
              <w:rPr>
                <w:rFonts w:asciiTheme="minorHAnsi" w:hAnsiTheme="minorHAnsi"/>
                <w:b/>
              </w:rPr>
              <w:t>mbito cognitivo (preparazione)</w:t>
            </w:r>
          </w:p>
        </w:tc>
        <w:tc>
          <w:tcPr>
            <w:tcW w:w="4817" w:type="dxa"/>
          </w:tcPr>
          <w:p w14:paraId="1A8829D8" w14:textId="77777777" w:rsidR="0014519A" w:rsidRPr="00FF3D12" w:rsidRDefault="0014519A" w:rsidP="0014519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F3D12">
              <w:rPr>
                <w:rFonts w:asciiTheme="minorHAnsi" w:hAnsiTheme="minorHAnsi"/>
                <w:b/>
                <w:bCs/>
              </w:rPr>
              <w:t xml:space="preserve">Intervento </w:t>
            </w:r>
          </w:p>
        </w:tc>
      </w:tr>
      <w:tr w:rsidR="0014519A" w:rsidRPr="008351F2" w14:paraId="6E29F7E6" w14:textId="77777777" w:rsidTr="0014519A">
        <w:trPr>
          <w:trHeight w:val="344"/>
        </w:trPr>
        <w:tc>
          <w:tcPr>
            <w:tcW w:w="4181" w:type="dxa"/>
          </w:tcPr>
          <w:p w14:paraId="1E79E59F" w14:textId="77777777" w:rsidR="0014519A" w:rsidRPr="0014519A" w:rsidRDefault="0014519A" w:rsidP="0014519A">
            <w:pPr>
              <w:rPr>
                <w:rFonts w:asciiTheme="minorHAnsi" w:hAnsiTheme="minorHAnsi"/>
              </w:rPr>
            </w:pPr>
            <w:r w:rsidRPr="0014519A">
              <w:rPr>
                <w:rFonts w:asciiTheme="minorHAnsi" w:hAnsiTheme="minorHAnsi"/>
              </w:rPr>
              <w:t>Fascia alta</w:t>
            </w:r>
            <w:r>
              <w:rPr>
                <w:rFonts w:asciiTheme="minorHAnsi" w:hAnsiTheme="minorHAnsi"/>
              </w:rPr>
              <w:t>:</w:t>
            </w:r>
          </w:p>
          <w:p w14:paraId="456AC739" w14:textId="77777777" w:rsidR="0014519A" w:rsidRPr="00E43BD3" w:rsidRDefault="0014519A" w:rsidP="0014519A">
            <w:pPr>
              <w:rPr>
                <w:rFonts w:asciiTheme="minorHAnsi" w:hAnsiTheme="minorHAnsi"/>
                <w:u w:val="single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  </w:t>
            </w:r>
          </w:p>
        </w:tc>
        <w:tc>
          <w:tcPr>
            <w:tcW w:w="4817" w:type="dxa"/>
          </w:tcPr>
          <w:p w14:paraId="2C69B3F8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potenziamento</w:t>
            </w:r>
          </w:p>
        </w:tc>
      </w:tr>
      <w:tr w:rsidR="0014519A" w:rsidRPr="008351F2" w14:paraId="24D7B519" w14:textId="77777777" w:rsidTr="0014519A">
        <w:trPr>
          <w:trHeight w:val="344"/>
        </w:trPr>
        <w:tc>
          <w:tcPr>
            <w:tcW w:w="4181" w:type="dxa"/>
          </w:tcPr>
          <w:p w14:paraId="5B182558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 xml:space="preserve">Fascia </w:t>
            </w:r>
            <w:proofErr w:type="spellStart"/>
            <w:r w:rsidRPr="008351F2">
              <w:rPr>
                <w:rFonts w:asciiTheme="minorHAnsi" w:hAnsiTheme="minorHAnsi"/>
                <w:sz w:val="22"/>
                <w:szCs w:val="22"/>
              </w:rPr>
              <w:t>medio_alta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85D854C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 </w:t>
            </w:r>
            <w:r>
              <w:rPr>
                <w:rFonts w:asciiTheme="minorHAnsi" w:hAnsiTheme="minorHAnsi"/>
              </w:rPr>
              <w:t xml:space="preserve">alunni  </w:t>
            </w:r>
            <w:r w:rsidRPr="008351F2">
              <w:rPr>
                <w:rFonts w:asciiTheme="minorHAnsi" w:hAnsiTheme="minorHAnsi"/>
              </w:rPr>
              <w:t xml:space="preserve">n°    </w:t>
            </w:r>
            <w:r w:rsidRPr="008351F2">
              <w:rPr>
                <w:rFonts w:asciiTheme="minorHAnsi" w:hAnsiTheme="minorHAnsi"/>
                <w:u w:val="single"/>
              </w:rPr>
              <w:t xml:space="preserve"> </w:t>
            </w:r>
          </w:p>
        </w:tc>
        <w:tc>
          <w:tcPr>
            <w:tcW w:w="4817" w:type="dxa"/>
          </w:tcPr>
          <w:p w14:paraId="46CF96C4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consolidamento / potenziamento</w:t>
            </w:r>
          </w:p>
        </w:tc>
      </w:tr>
      <w:tr w:rsidR="0014519A" w:rsidRPr="008351F2" w14:paraId="41A06316" w14:textId="77777777" w:rsidTr="0014519A">
        <w:trPr>
          <w:trHeight w:val="344"/>
        </w:trPr>
        <w:tc>
          <w:tcPr>
            <w:tcW w:w="4181" w:type="dxa"/>
          </w:tcPr>
          <w:p w14:paraId="024B3609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A64A25B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817" w:type="dxa"/>
          </w:tcPr>
          <w:p w14:paraId="21B5418C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di consolidamento </w:t>
            </w:r>
          </w:p>
        </w:tc>
      </w:tr>
      <w:tr w:rsidR="0014519A" w:rsidRPr="008351F2" w14:paraId="0D6C19E2" w14:textId="77777777" w:rsidTr="0014519A">
        <w:trPr>
          <w:trHeight w:val="338"/>
        </w:trPr>
        <w:tc>
          <w:tcPr>
            <w:tcW w:w="4181" w:type="dxa"/>
          </w:tcPr>
          <w:p w14:paraId="41062AEB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bassa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4A950BD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alunni</w:t>
            </w:r>
            <w:r>
              <w:rPr>
                <w:rFonts w:asciiTheme="minorHAnsi" w:hAnsiTheme="minorHAnsi"/>
              </w:rPr>
              <w:t xml:space="preserve"> </w:t>
            </w:r>
            <w:r w:rsidRPr="008351F2">
              <w:rPr>
                <w:rFonts w:asciiTheme="minorHAnsi" w:hAnsiTheme="minorHAnsi"/>
              </w:rPr>
              <w:t xml:space="preserve"> 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0E8B348F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consolidamento / sostegno</w:t>
            </w:r>
          </w:p>
        </w:tc>
      </w:tr>
      <w:tr w:rsidR="0014519A" w:rsidRPr="008351F2" w14:paraId="3959436C" w14:textId="77777777" w:rsidTr="0014519A">
        <w:trPr>
          <w:trHeight w:val="338"/>
        </w:trPr>
        <w:tc>
          <w:tcPr>
            <w:tcW w:w="4181" w:type="dxa"/>
          </w:tcPr>
          <w:p w14:paraId="0729B4F8" w14:textId="77777777" w:rsidR="0014519A" w:rsidRPr="0014519A" w:rsidRDefault="0014519A" w:rsidP="0014519A">
            <w:pPr>
              <w:rPr>
                <w:rFonts w:asciiTheme="minorHAnsi" w:hAnsiTheme="minorHAnsi"/>
                <w:b/>
              </w:rPr>
            </w:pPr>
            <w:r w:rsidRPr="0014519A">
              <w:rPr>
                <w:rFonts w:asciiTheme="minorHAnsi" w:hAnsiTheme="minorHAnsi"/>
                <w:sz w:val="22"/>
                <w:szCs w:val="22"/>
              </w:rPr>
              <w:t>Casi particolari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610349B" w14:textId="77777777" w:rsidR="0014519A" w:rsidRPr="0014519A" w:rsidRDefault="0014519A" w:rsidP="001451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8351F2">
              <w:rPr>
                <w:rFonts w:asciiTheme="minorHAnsi" w:hAnsiTheme="minorHAnsi"/>
              </w:rPr>
              <w:t>alunni</w:t>
            </w:r>
            <w:r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>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16BF0616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sostegno</w:t>
            </w:r>
          </w:p>
        </w:tc>
      </w:tr>
    </w:tbl>
    <w:p w14:paraId="307C6060" w14:textId="77777777" w:rsidR="00FF3D12" w:rsidRPr="008351F2" w:rsidRDefault="00FF3D12" w:rsidP="00411CBE">
      <w:pPr>
        <w:rPr>
          <w:rFonts w:asciiTheme="minorHAnsi" w:hAnsiTheme="minorHAnsi"/>
          <w:i/>
        </w:rPr>
      </w:pPr>
    </w:p>
    <w:p w14:paraId="2E8A0A0F" w14:textId="77777777" w:rsidR="00760357" w:rsidRPr="008351F2" w:rsidRDefault="00760357" w:rsidP="00760357">
      <w:pPr>
        <w:jc w:val="center"/>
        <w:rPr>
          <w:rFonts w:asciiTheme="minorHAnsi" w:hAnsiTheme="minorHAnsi"/>
          <w:i/>
        </w:rPr>
      </w:pPr>
    </w:p>
    <w:p w14:paraId="00B0AA5C" w14:textId="77777777" w:rsidR="00760357" w:rsidRPr="008351F2" w:rsidRDefault="00760357" w:rsidP="00760357">
      <w:pPr>
        <w:jc w:val="center"/>
        <w:rPr>
          <w:rFonts w:asciiTheme="minorHAnsi" w:hAnsiTheme="minorHAnsi"/>
          <w:i/>
          <w:iCs/>
          <w:u w:val="single"/>
        </w:rPr>
      </w:pPr>
    </w:p>
    <w:p w14:paraId="148434C9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EE9C0B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891F1B8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1F316D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5C11DEA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CA556C7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DFECFAE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137239AE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201B782B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58DDC6B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4F1C2933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06656C83" w14:textId="77777777" w:rsidR="00E84597" w:rsidRDefault="00E84597" w:rsidP="00144E51">
      <w:pPr>
        <w:jc w:val="center"/>
        <w:rPr>
          <w:rFonts w:asciiTheme="minorHAnsi" w:hAnsiTheme="minorHAnsi"/>
          <w:b/>
        </w:rPr>
      </w:pPr>
    </w:p>
    <w:p w14:paraId="7C008F0A" w14:textId="77777777" w:rsidR="00324A1D" w:rsidRPr="008351F2" w:rsidRDefault="00A21E6F" w:rsidP="00144E5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LE RACCOMANDAZIONI EUROPEE</w:t>
      </w:r>
    </w:p>
    <w:p w14:paraId="3C7C6E57" w14:textId="77777777" w:rsidR="00F934B6" w:rsidRPr="008351F2" w:rsidRDefault="00F934B6" w:rsidP="00A21E6F">
      <w:pPr>
        <w:jc w:val="center"/>
        <w:rPr>
          <w:rFonts w:asciiTheme="minorHAnsi" w:hAnsiTheme="minorHAnsi"/>
          <w:b/>
        </w:rPr>
      </w:pPr>
    </w:p>
    <w:p w14:paraId="0CA1D541" w14:textId="77777777" w:rsidR="00A21E6F" w:rsidRPr="008351F2" w:rsidRDefault="00003C1A" w:rsidP="00003C1A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la redazione del p</w:t>
      </w:r>
      <w:r w:rsidR="000E76C0" w:rsidRPr="008351F2">
        <w:rPr>
          <w:rFonts w:asciiTheme="minorHAnsi" w:hAnsiTheme="minorHAnsi"/>
        </w:rPr>
        <w:t>iano il</w:t>
      </w:r>
      <w:r w:rsidRPr="008351F2">
        <w:rPr>
          <w:rFonts w:asciiTheme="minorHAnsi" w:hAnsiTheme="minorHAnsi"/>
        </w:rPr>
        <w:t xml:space="preserve"> consiglio di classe ha accolto e integrato le Raccomandazioni del Parlamento Europeo e del Consiglio del 18 dicembre </w:t>
      </w:r>
      <w:proofErr w:type="gramStart"/>
      <w:r w:rsidRPr="008351F2">
        <w:rPr>
          <w:rFonts w:asciiTheme="minorHAnsi" w:hAnsiTheme="minorHAnsi"/>
        </w:rPr>
        <w:t>2006  che</w:t>
      </w:r>
      <w:proofErr w:type="gramEnd"/>
      <w:r w:rsidRPr="008351F2">
        <w:rPr>
          <w:rFonts w:asciiTheme="minorHAnsi" w:hAnsiTheme="minorHAnsi"/>
        </w:rPr>
        <w:t xml:space="preserve"> ha individuato otto competenze chiave per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apprendimento permanente, necessarie a ogni cittadino per riuscire a inserirsi con successo all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interno dell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ambito sociale e lavorativo</w:t>
      </w:r>
      <w:r w:rsidR="002533AD">
        <w:rPr>
          <w:rFonts w:asciiTheme="minorHAnsi" w:hAnsiTheme="minorHAnsi"/>
        </w:rPr>
        <w:t>.</w:t>
      </w:r>
      <w:r w:rsidRPr="008351F2">
        <w:rPr>
          <w:rFonts w:asciiTheme="minorHAnsi" w:hAnsiTheme="minorHAnsi"/>
        </w:rPr>
        <w:t xml:space="preserve"> Esse sono:</w:t>
      </w:r>
    </w:p>
    <w:p w14:paraId="377EC354" w14:textId="77777777" w:rsidR="00F934B6" w:rsidRPr="008351F2" w:rsidRDefault="00F934B6" w:rsidP="00003C1A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E6F" w:rsidRPr="008351F2" w14:paraId="5F7BFF78" w14:textId="77777777" w:rsidTr="00A21E6F">
        <w:tc>
          <w:tcPr>
            <w:tcW w:w="9628" w:type="dxa"/>
          </w:tcPr>
          <w:p w14:paraId="15184782" w14:textId="77777777" w:rsidR="00E56E95" w:rsidRPr="008351F2" w:rsidRDefault="00A21E6F" w:rsidP="00003C1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nella madrelingua.</w:t>
            </w:r>
          </w:p>
        </w:tc>
      </w:tr>
      <w:tr w:rsidR="00A21E6F" w:rsidRPr="008351F2" w14:paraId="51FF58C8" w14:textId="77777777" w:rsidTr="00A21E6F">
        <w:tc>
          <w:tcPr>
            <w:tcW w:w="9628" w:type="dxa"/>
          </w:tcPr>
          <w:p w14:paraId="3304961B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nelle lingue straniere</w:t>
            </w:r>
          </w:p>
        </w:tc>
      </w:tr>
      <w:tr w:rsidR="00A21E6F" w:rsidRPr="008351F2" w14:paraId="64E35E10" w14:textId="77777777" w:rsidTr="00A21E6F">
        <w:tc>
          <w:tcPr>
            <w:tcW w:w="9628" w:type="dxa"/>
          </w:tcPr>
          <w:p w14:paraId="4BFDDBBA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matematica e competenze di base in scienze e tecnologia (acquisire, interpretare le informazioni e risolvere problemi).</w:t>
            </w:r>
          </w:p>
        </w:tc>
      </w:tr>
      <w:tr w:rsidR="00A21E6F" w:rsidRPr="008351F2" w14:paraId="699276B7" w14:textId="77777777" w:rsidTr="00A21E6F">
        <w:tc>
          <w:tcPr>
            <w:tcW w:w="9628" w:type="dxa"/>
          </w:tcPr>
          <w:p w14:paraId="019C7072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digitale</w:t>
            </w:r>
          </w:p>
        </w:tc>
      </w:tr>
      <w:tr w:rsidR="00A21E6F" w:rsidRPr="008351F2" w14:paraId="0537D887" w14:textId="77777777" w:rsidTr="00A21E6F">
        <w:tc>
          <w:tcPr>
            <w:tcW w:w="9628" w:type="dxa"/>
          </w:tcPr>
          <w:p w14:paraId="32E13841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Imparare a imparare (abilità di organizzare il proprio apprendimento)</w:t>
            </w:r>
          </w:p>
        </w:tc>
      </w:tr>
      <w:tr w:rsidR="00A21E6F" w:rsidRPr="008351F2" w14:paraId="55E9A068" w14:textId="77777777" w:rsidTr="00A21E6F">
        <w:tc>
          <w:tcPr>
            <w:tcW w:w="9628" w:type="dxa"/>
          </w:tcPr>
          <w:p w14:paraId="4A7A6E63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sociale e civica (collaborare e partecipare)</w:t>
            </w:r>
          </w:p>
        </w:tc>
      </w:tr>
      <w:tr w:rsidR="00A21E6F" w:rsidRPr="008351F2" w14:paraId="0095097E" w14:textId="77777777" w:rsidTr="00A21E6F">
        <w:tc>
          <w:tcPr>
            <w:tcW w:w="9628" w:type="dxa"/>
          </w:tcPr>
          <w:p w14:paraId="7EBBAAD1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Spirito d</w:t>
            </w:r>
            <w:r w:rsidR="00DC5066" w:rsidRPr="008351F2">
              <w:rPr>
                <w:rFonts w:asciiTheme="minorHAnsi" w:hAnsiTheme="minorHAnsi"/>
              </w:rPr>
              <w:t>’</w:t>
            </w:r>
            <w:r w:rsidRPr="008351F2">
              <w:rPr>
                <w:rFonts w:asciiTheme="minorHAnsi" w:hAnsiTheme="minorHAnsi"/>
              </w:rPr>
              <w:t>iniziativa e imprenditorialità (progettare)</w:t>
            </w:r>
          </w:p>
        </w:tc>
      </w:tr>
      <w:tr w:rsidR="00A21E6F" w:rsidRPr="008351F2" w14:paraId="5950DB2E" w14:textId="77777777" w:rsidTr="00A21E6F">
        <w:tc>
          <w:tcPr>
            <w:tcW w:w="9628" w:type="dxa"/>
          </w:tcPr>
          <w:p w14:paraId="7099DA19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Consapevolezza ed espressione culturale</w:t>
            </w:r>
          </w:p>
        </w:tc>
      </w:tr>
    </w:tbl>
    <w:p w14:paraId="0DF560E3" w14:textId="77777777" w:rsidR="000E76C0" w:rsidRPr="008351F2" w:rsidRDefault="000E76C0" w:rsidP="000E76C0">
      <w:pPr>
        <w:tabs>
          <w:tab w:val="num" w:pos="397"/>
        </w:tabs>
        <w:rPr>
          <w:rFonts w:asciiTheme="minorHAnsi" w:hAnsiTheme="minorHAnsi"/>
        </w:rPr>
      </w:pPr>
    </w:p>
    <w:p w14:paraId="19928A88" w14:textId="77777777" w:rsidR="00BC1242" w:rsidRPr="008351F2" w:rsidRDefault="000E76C0" w:rsidP="000E76C0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delle competenze chiave è utile per focalizzare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attenzione non più solo sulle conoscenze e abilità condivise, ma su quelli che sono gli atteggiamenti intesi come il risultato di un percorso e di uno s</w:t>
      </w:r>
      <w:r w:rsidR="00A21E6F" w:rsidRPr="008351F2">
        <w:rPr>
          <w:rFonts w:asciiTheme="minorHAnsi" w:hAnsiTheme="minorHAnsi"/>
        </w:rPr>
        <w:t>viluppo interiore dell</w:t>
      </w:r>
      <w:r w:rsidR="00DC5066" w:rsidRPr="008351F2">
        <w:rPr>
          <w:rFonts w:asciiTheme="minorHAnsi" w:hAnsiTheme="minorHAnsi"/>
        </w:rPr>
        <w:t>’</w:t>
      </w:r>
      <w:r w:rsidR="00A21E6F" w:rsidRPr="008351F2">
        <w:rPr>
          <w:rFonts w:asciiTheme="minorHAnsi" w:hAnsiTheme="minorHAnsi"/>
        </w:rPr>
        <w:t>allievo.</w:t>
      </w:r>
    </w:p>
    <w:p w14:paraId="25D94160" w14:textId="77777777" w:rsidR="00F934B6" w:rsidRPr="008351F2" w:rsidRDefault="00F934B6" w:rsidP="000E76C0">
      <w:pPr>
        <w:rPr>
          <w:rFonts w:asciiTheme="minorHAnsi" w:hAnsiTheme="minorHAnsi"/>
        </w:rPr>
      </w:pPr>
    </w:p>
    <w:p w14:paraId="1AADBBAC" w14:textId="77777777" w:rsidR="00BC1242" w:rsidRPr="008351F2" w:rsidRDefault="00DC5066" w:rsidP="00DC5066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FINALITA’</w:t>
      </w:r>
    </w:p>
    <w:p w14:paraId="16056704" w14:textId="77777777" w:rsidR="0052116E" w:rsidRPr="008351F2" w:rsidRDefault="0052116E" w:rsidP="00DC5066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51C" w:rsidRPr="008351F2" w14:paraId="08F4D2DE" w14:textId="77777777" w:rsidTr="0094551C">
        <w:tc>
          <w:tcPr>
            <w:tcW w:w="9628" w:type="dxa"/>
          </w:tcPr>
          <w:p w14:paraId="684DBA66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rimuovere gli effetti negativi dei condizionamenti culturali dovuti  all’ambiente, al fine di superare le situazioni di  svantaggio</w:t>
            </w:r>
          </w:p>
        </w:tc>
      </w:tr>
      <w:tr w:rsidR="0094551C" w:rsidRPr="008351F2" w14:paraId="456419F1" w14:textId="77777777" w:rsidTr="0094551C">
        <w:tc>
          <w:tcPr>
            <w:tcW w:w="9628" w:type="dxa"/>
          </w:tcPr>
          <w:p w14:paraId="334A5322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potenziare le capacità di partecipazione ai valori della cultura e   della convivenza sociale</w:t>
            </w:r>
          </w:p>
        </w:tc>
      </w:tr>
      <w:tr w:rsidR="0094551C" w:rsidRPr="008351F2" w14:paraId="4754A441" w14:textId="77777777" w:rsidTr="0094551C">
        <w:tc>
          <w:tcPr>
            <w:tcW w:w="9628" w:type="dxa"/>
          </w:tcPr>
          <w:p w14:paraId="2C43FD2E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favorire la progressiva maturazione della consapevolezza di sé e del proprio rapporto con il reale per  essere in grado di operare scelte significative in relazione ad un sistema di valori e allo scopo che si vuole raggiungere</w:t>
            </w:r>
          </w:p>
        </w:tc>
      </w:tr>
      <w:tr w:rsidR="0094551C" w:rsidRPr="008351F2" w14:paraId="26180065" w14:textId="77777777" w:rsidTr="0094551C">
        <w:tc>
          <w:tcPr>
            <w:tcW w:w="9628" w:type="dxa"/>
          </w:tcPr>
          <w:p w14:paraId="152E2396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sviluppare un atteggiamento di responsabilità, di autocontrollo e la capacità di stabilire rapporti collaborativi con gli altri</w:t>
            </w:r>
          </w:p>
        </w:tc>
      </w:tr>
      <w:tr w:rsidR="0094551C" w:rsidRPr="008351F2" w14:paraId="3855CF93" w14:textId="77777777" w:rsidTr="0094551C">
        <w:tc>
          <w:tcPr>
            <w:tcW w:w="9628" w:type="dxa"/>
          </w:tcPr>
          <w:p w14:paraId="01D3E070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acquisire strumenti logici, scientifici, operativi e comunicativi</w:t>
            </w:r>
          </w:p>
        </w:tc>
      </w:tr>
    </w:tbl>
    <w:p w14:paraId="4F091EA8" w14:textId="77777777" w:rsidR="00481DA1" w:rsidRPr="008351F2" w:rsidRDefault="00481DA1" w:rsidP="009B6194">
      <w:pPr>
        <w:rPr>
          <w:rFonts w:asciiTheme="minorHAnsi" w:hAnsiTheme="minorHAnsi"/>
          <w:b/>
          <w:bCs/>
        </w:rPr>
      </w:pPr>
    </w:p>
    <w:p w14:paraId="2BEA0539" w14:textId="77777777" w:rsidR="00F934B6" w:rsidRPr="008351F2" w:rsidRDefault="00F934B6" w:rsidP="009B6194">
      <w:pPr>
        <w:rPr>
          <w:rFonts w:asciiTheme="minorHAnsi" w:hAnsiTheme="minorHAnsi"/>
          <w:b/>
        </w:rPr>
      </w:pPr>
    </w:p>
    <w:p w14:paraId="4BD72EA7" w14:textId="77777777" w:rsidR="00D74A00" w:rsidRDefault="004928AC" w:rsidP="008054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INDIVIDUAZIONE DEGLI OBIETTIVI COGNITIVI </w:t>
      </w:r>
      <w:r w:rsidR="00D74A00" w:rsidRPr="008351F2">
        <w:rPr>
          <w:rFonts w:asciiTheme="minorHAnsi" w:hAnsiTheme="minorHAnsi"/>
          <w:b/>
        </w:rPr>
        <w:t>E DELLE COMPETENZE TRASVERSALI</w:t>
      </w:r>
    </w:p>
    <w:p w14:paraId="1925996F" w14:textId="77777777" w:rsidR="00805444" w:rsidRPr="008351F2" w:rsidRDefault="00805444" w:rsidP="009B6194">
      <w:pPr>
        <w:rPr>
          <w:rFonts w:asciiTheme="minorHAnsi" w:hAnsiTheme="minorHAnsi"/>
          <w:b/>
        </w:rPr>
      </w:pPr>
    </w:p>
    <w:p w14:paraId="527BE5DB" w14:textId="77777777" w:rsidR="004928AC" w:rsidRPr="008351F2" w:rsidRDefault="00D74A00" w:rsidP="009B619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</w:t>
      </w:r>
      <w:r w:rsidR="004928AC" w:rsidRPr="008351F2">
        <w:rPr>
          <w:rFonts w:asciiTheme="minorHAnsi" w:hAnsiTheme="minorHAnsi"/>
        </w:rPr>
        <w:t xml:space="preserve">l Consiglio, in sede di programmazione, decide di seguire nell’impostazione delle attività educative e didattiche una </w:t>
      </w:r>
      <w:r w:rsidR="009B6194" w:rsidRPr="008351F2">
        <w:rPr>
          <w:rFonts w:asciiTheme="minorHAnsi" w:hAnsiTheme="minorHAnsi"/>
        </w:rPr>
        <w:t>c</w:t>
      </w:r>
      <w:r w:rsidR="004928AC" w:rsidRPr="008351F2">
        <w:rPr>
          <w:rFonts w:asciiTheme="minorHAnsi" w:hAnsiTheme="minorHAnsi"/>
        </w:rPr>
        <w:t>onvergenza di obiettivi per il raggiungimento delle competenze trasversali.</w:t>
      </w:r>
    </w:p>
    <w:p w14:paraId="762DD4AD" w14:textId="77777777" w:rsidR="004B0A55" w:rsidRPr="008351F2" w:rsidRDefault="004B0A55" w:rsidP="00131A92">
      <w:pPr>
        <w:rPr>
          <w:rFonts w:asciiTheme="minorHAnsi" w:hAnsiTheme="minorHAnsi"/>
          <w:b/>
        </w:rPr>
      </w:pPr>
    </w:p>
    <w:p w14:paraId="5744F40C" w14:textId="77777777" w:rsidR="00805444" w:rsidRDefault="00805444" w:rsidP="004B0A55">
      <w:pPr>
        <w:jc w:val="center"/>
        <w:rPr>
          <w:rFonts w:asciiTheme="minorHAnsi" w:hAnsiTheme="minorHAnsi"/>
          <w:b/>
        </w:rPr>
      </w:pPr>
    </w:p>
    <w:p w14:paraId="0B534C4D" w14:textId="77777777" w:rsidR="002C62B3" w:rsidRPr="003C7D56" w:rsidRDefault="004B0A55" w:rsidP="003C7D56">
      <w:pPr>
        <w:rPr>
          <w:rFonts w:asciiTheme="minorHAnsi" w:hAnsiTheme="minorHAnsi"/>
        </w:rPr>
      </w:pPr>
      <w:r w:rsidRPr="003C7D56">
        <w:rPr>
          <w:rFonts w:asciiTheme="minorHAnsi" w:hAnsiTheme="minorHAnsi"/>
        </w:rPr>
        <w:t xml:space="preserve">Al termine </w:t>
      </w:r>
      <w:proofErr w:type="gramStart"/>
      <w:r w:rsidRPr="003C7D56">
        <w:rPr>
          <w:rFonts w:asciiTheme="minorHAnsi" w:hAnsiTheme="minorHAnsi"/>
        </w:rPr>
        <w:t>dell’ anno</w:t>
      </w:r>
      <w:proofErr w:type="gramEnd"/>
      <w:r w:rsidRPr="003C7D56">
        <w:rPr>
          <w:rFonts w:asciiTheme="minorHAnsi" w:hAnsiTheme="minorHAnsi"/>
        </w:rPr>
        <w:t xml:space="preserve"> scolastico  </w:t>
      </w:r>
      <w:r w:rsidRPr="003C7D56">
        <w:rPr>
          <w:rFonts w:asciiTheme="minorHAnsi" w:hAnsiTheme="minorHAnsi"/>
          <w:i/>
          <w:iCs/>
        </w:rPr>
        <w:t>l’alunno/a dovrà</w:t>
      </w:r>
      <w:r w:rsidR="006A7864" w:rsidRPr="003C7D56">
        <w:rPr>
          <w:rFonts w:asciiTheme="minorHAnsi" w:hAnsiTheme="minorHAnsi"/>
          <w:i/>
          <w:iCs/>
        </w:rPr>
        <w:t xml:space="preserve"> </w:t>
      </w:r>
      <w:r w:rsidR="00131A92" w:rsidRPr="003C7D56">
        <w:rPr>
          <w:rFonts w:asciiTheme="minorHAnsi" w:hAnsiTheme="minorHAnsi"/>
          <w:i/>
          <w:iCs/>
        </w:rPr>
        <w:t>conseguire</w:t>
      </w:r>
      <w:r w:rsidRPr="003C7D56">
        <w:rPr>
          <w:rFonts w:asciiTheme="minorHAnsi" w:hAnsiTheme="minorHAnsi"/>
        </w:rPr>
        <w:t xml:space="preserve">: </w:t>
      </w:r>
    </w:p>
    <w:p w14:paraId="15A2D495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  <w:i/>
          <w:iCs/>
        </w:rPr>
      </w:pPr>
      <w:r w:rsidRPr="008351F2">
        <w:rPr>
          <w:rFonts w:asciiTheme="minorHAnsi" w:hAnsiTheme="minorHAnsi"/>
          <w:b/>
        </w:rPr>
        <w:t xml:space="preserve">    </w:t>
      </w:r>
    </w:p>
    <w:p w14:paraId="22C20ADC" w14:textId="77777777" w:rsidR="00380DF7" w:rsidRPr="008351F2" w:rsidRDefault="00131A92" w:rsidP="00131A92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</w:t>
      </w:r>
      <w:r w:rsidR="00380DF7" w:rsidRPr="008351F2">
        <w:rPr>
          <w:rFonts w:asciiTheme="minorHAnsi" w:hAnsiTheme="minorHAnsi"/>
          <w:b/>
          <w:bCs/>
        </w:rPr>
        <w:t>COMPETEN</w:t>
      </w:r>
      <w:r w:rsidR="00451F55" w:rsidRPr="008351F2">
        <w:rPr>
          <w:rFonts w:asciiTheme="minorHAnsi" w:hAnsiTheme="minorHAnsi"/>
          <w:b/>
          <w:bCs/>
        </w:rPr>
        <w:t>ZE</w:t>
      </w:r>
      <w:r w:rsidR="00FE4B87" w:rsidRPr="008351F2">
        <w:rPr>
          <w:rFonts w:asciiTheme="minorHAnsi" w:hAnsiTheme="minorHAnsi"/>
          <w:b/>
          <w:bCs/>
        </w:rPr>
        <w:t xml:space="preserve"> TRASVERSALI</w:t>
      </w:r>
    </w:p>
    <w:p w14:paraId="09274C47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                         </w:t>
      </w:r>
    </w:p>
    <w:tbl>
      <w:tblPr>
        <w:tblW w:w="10597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B0A55" w:rsidRPr="008351F2" w14:paraId="50CE6B99" w14:textId="77777777" w:rsidTr="00FD1611">
        <w:trPr>
          <w:trHeight w:val="70"/>
        </w:trPr>
        <w:tc>
          <w:tcPr>
            <w:tcW w:w="10597" w:type="dxa"/>
            <w:shd w:val="clear" w:color="auto" w:fill="C6D9F1" w:themeFill="text2" w:themeFillTint="33"/>
          </w:tcPr>
          <w:p w14:paraId="43A5F5AB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sz w:val="22"/>
                <w:szCs w:val="22"/>
              </w:rPr>
              <w:t>►</w:t>
            </w:r>
            <w:r w:rsidRPr="0080544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 AMBITO EDUCATIVO</w:t>
            </w:r>
          </w:p>
        </w:tc>
      </w:tr>
      <w:tr w:rsidR="004B0A55" w:rsidRPr="008351F2" w14:paraId="75E1EA6F" w14:textId="77777777" w:rsidTr="00C42A61">
        <w:tc>
          <w:tcPr>
            <w:tcW w:w="10597" w:type="dxa"/>
          </w:tcPr>
          <w:p w14:paraId="1A02BB8E" w14:textId="77777777" w:rsidR="004B0A55" w:rsidRPr="008351F2" w:rsidRDefault="004B0A55" w:rsidP="002C62B3">
            <w:pPr>
              <w:rPr>
                <w:rFonts w:asciiTheme="minorHAnsi" w:hAnsiTheme="minorHAnsi"/>
                <w:b/>
              </w:rPr>
            </w:pPr>
            <w:r w:rsidRPr="00FD1611">
              <w:rPr>
                <w:rFonts w:asciiTheme="minorHAnsi" w:hAnsiTheme="minorHAnsi"/>
                <w:b/>
                <w:iCs/>
              </w:rPr>
              <w:t>A</w:t>
            </w:r>
            <w:r w:rsidRPr="008351F2">
              <w:rPr>
                <w:rFonts w:asciiTheme="minorHAnsi" w:hAnsiTheme="minorHAnsi"/>
                <w:b/>
                <w:i/>
                <w:iCs/>
              </w:rPr>
              <w:t>.</w:t>
            </w:r>
            <w:r w:rsidR="00FD1611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8351F2">
              <w:rPr>
                <w:rFonts w:asciiTheme="minorHAnsi" w:hAnsiTheme="minorHAnsi"/>
                <w:b/>
                <w:i/>
                <w:iCs/>
              </w:rPr>
              <w:t xml:space="preserve"> </w:t>
            </w:r>
            <w:r w:rsidRPr="009C4D19">
              <w:rPr>
                <w:rFonts w:asciiTheme="minorHAnsi" w:hAnsiTheme="minorHAnsi"/>
                <w:b/>
                <w:iCs/>
              </w:rPr>
              <w:t>Saper partecipare all’attività didattica attraverso il rispetto delle regole di comportamento</w:t>
            </w:r>
            <w:r w:rsidRPr="008351F2">
              <w:rPr>
                <w:rFonts w:asciiTheme="minorHAnsi" w:hAnsiTheme="minorHAnsi"/>
                <w:b/>
              </w:rPr>
              <w:t>.</w:t>
            </w:r>
          </w:p>
        </w:tc>
      </w:tr>
      <w:tr w:rsidR="004B0A55" w:rsidRPr="008351F2" w14:paraId="475334F7" w14:textId="77777777" w:rsidTr="00C42A61">
        <w:tc>
          <w:tcPr>
            <w:tcW w:w="10597" w:type="dxa"/>
          </w:tcPr>
          <w:p w14:paraId="76EB98D6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</w:t>
            </w:r>
            <w:r w:rsidR="00451F55" w:rsidRPr="008351F2">
              <w:rPr>
                <w:rFonts w:asciiTheme="minorHAnsi" w:hAnsiTheme="minorHAnsi"/>
              </w:rPr>
              <w:t>r</w:t>
            </w:r>
            <w:r w:rsidRPr="008351F2">
              <w:rPr>
                <w:rFonts w:asciiTheme="minorHAnsi" w:hAnsiTheme="minorHAnsi"/>
              </w:rPr>
              <w:t>iconoscere la necessità dell’esistenza di una serie di regole comportamentali per una serena convivenza</w:t>
            </w:r>
          </w:p>
        </w:tc>
      </w:tr>
      <w:tr w:rsidR="004B0A55" w:rsidRPr="008351F2" w14:paraId="1C5E545E" w14:textId="77777777" w:rsidTr="00C42A61">
        <w:tc>
          <w:tcPr>
            <w:tcW w:w="10597" w:type="dxa"/>
          </w:tcPr>
          <w:p w14:paraId="5E23BEDF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aver cura del materiale proprio ed altrui</w:t>
            </w:r>
          </w:p>
        </w:tc>
      </w:tr>
      <w:tr w:rsidR="004B0A55" w:rsidRPr="008351F2" w14:paraId="08B4CC28" w14:textId="77777777" w:rsidTr="00C42A61">
        <w:tc>
          <w:tcPr>
            <w:tcW w:w="10597" w:type="dxa"/>
          </w:tcPr>
          <w:p w14:paraId="69D76E7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lastRenderedPageBreak/>
              <w:t>3  rispettare il lavoro e le idee degli altri</w:t>
            </w:r>
          </w:p>
        </w:tc>
      </w:tr>
      <w:tr w:rsidR="004B0A55" w:rsidRPr="008351F2" w14:paraId="3B77F88A" w14:textId="77777777" w:rsidTr="00C42A61">
        <w:tc>
          <w:tcPr>
            <w:tcW w:w="10597" w:type="dxa"/>
          </w:tcPr>
          <w:p w14:paraId="1B08CB9D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essere disponibile verso gli altri senza stabilire differenze (accettare l’aiuto e collaborare nel gruppo)</w:t>
            </w:r>
          </w:p>
        </w:tc>
      </w:tr>
      <w:tr w:rsidR="004B0A55" w:rsidRPr="008351F2" w14:paraId="3866CB27" w14:textId="77777777" w:rsidTr="00C42A61">
        <w:tc>
          <w:tcPr>
            <w:tcW w:w="10597" w:type="dxa"/>
          </w:tcPr>
          <w:p w14:paraId="048689F2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ascoltare gli altri e seguire le spiegazioni con attenzione</w:t>
            </w:r>
          </w:p>
        </w:tc>
      </w:tr>
      <w:tr w:rsidR="00FD1611" w:rsidRPr="008351F2" w14:paraId="565FC7D9" w14:textId="77777777" w:rsidTr="00FD1611">
        <w:tc>
          <w:tcPr>
            <w:tcW w:w="10597" w:type="dxa"/>
            <w:tcBorders>
              <w:bottom w:val="single" w:sz="4" w:space="0" w:color="auto"/>
            </w:tcBorders>
          </w:tcPr>
          <w:p w14:paraId="5A8C6085" w14:textId="77777777" w:rsidR="00FD1611" w:rsidRPr="00FD1611" w:rsidRDefault="00FD1611" w:rsidP="00FD1611">
            <w:pPr>
              <w:pStyle w:val="Titolo8"/>
              <w:keepLines w:val="0"/>
              <w:tabs>
                <w:tab w:val="num" w:pos="1804"/>
              </w:tabs>
              <w:spacing w:before="0"/>
              <w:ind w:left="360"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D1611">
              <w:rPr>
                <w:rFonts w:asciiTheme="minorHAnsi" w:hAnsiTheme="minorHAnsi" w:cstheme="minorHAnsi"/>
                <w:b/>
                <w:sz w:val="24"/>
                <w:szCs w:val="24"/>
              </w:rPr>
              <w:t>B.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FD1611">
              <w:rPr>
                <w:rFonts w:asciiTheme="minorHAnsi" w:hAnsiTheme="minorHAnsi" w:cstheme="minorHAnsi"/>
                <w:b/>
                <w:sz w:val="24"/>
                <w:szCs w:val="24"/>
              </w:rPr>
              <w:t>Valutare i propri risultati</w:t>
            </w:r>
          </w:p>
        </w:tc>
      </w:tr>
      <w:tr w:rsidR="00FD1611" w:rsidRPr="008351F2" w14:paraId="3A461408" w14:textId="77777777" w:rsidTr="00FD1611">
        <w:tc>
          <w:tcPr>
            <w:tcW w:w="10597" w:type="dxa"/>
            <w:shd w:val="clear" w:color="auto" w:fill="auto"/>
          </w:tcPr>
          <w:p w14:paraId="3382C180" w14:textId="77777777" w:rsidR="00FD1611" w:rsidRPr="00350B6A" w:rsidRDefault="00033B72" w:rsidP="00071F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 w:rsidR="00FD1611" w:rsidRPr="00350B6A">
              <w:rPr>
                <w:rFonts w:asciiTheme="minorHAnsi" w:hAnsiTheme="minorHAnsi" w:cstheme="minorHAnsi"/>
                <w:sz w:val="22"/>
                <w:szCs w:val="22"/>
              </w:rPr>
              <w:t>accettarsi in modo equilibrato ( vedere nell’insuccesso  un incentivo per recuperare e migliorare)</w:t>
            </w:r>
          </w:p>
        </w:tc>
      </w:tr>
      <w:tr w:rsidR="00FD1611" w:rsidRPr="008351F2" w14:paraId="6DD88C70" w14:textId="77777777" w:rsidTr="00805444">
        <w:tc>
          <w:tcPr>
            <w:tcW w:w="10597" w:type="dxa"/>
            <w:shd w:val="clear" w:color="auto" w:fill="C6D9F1" w:themeFill="text2" w:themeFillTint="33"/>
          </w:tcPr>
          <w:p w14:paraId="2D7B4A27" w14:textId="77777777" w:rsidR="00FD1611" w:rsidRPr="00350B6A" w:rsidRDefault="00FD1611" w:rsidP="00FD1611">
            <w:pPr>
              <w:jc w:val="center"/>
              <w:rPr>
                <w:rFonts w:asciiTheme="minorHAnsi" w:hAnsiTheme="minorHAnsi" w:cstheme="minorHAnsi"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FD1611" w:rsidRPr="008351F2" w14:paraId="6FDC758F" w14:textId="77777777" w:rsidTr="00C42A61">
        <w:trPr>
          <w:trHeight w:val="343"/>
        </w:trPr>
        <w:tc>
          <w:tcPr>
            <w:tcW w:w="10597" w:type="dxa"/>
          </w:tcPr>
          <w:p w14:paraId="27908F76" w14:textId="77777777" w:rsidR="00FD1611" w:rsidRPr="008351F2" w:rsidRDefault="00FD1611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conoscere le strutture e i procedimenti fondamentali delle varie discipline</w:t>
            </w:r>
          </w:p>
        </w:tc>
      </w:tr>
      <w:tr w:rsidR="00FD1611" w:rsidRPr="008351F2" w14:paraId="73C363F3" w14:textId="77777777" w:rsidTr="00C42A61">
        <w:tc>
          <w:tcPr>
            <w:tcW w:w="10597" w:type="dxa"/>
          </w:tcPr>
          <w:p w14:paraId="7796EB07" w14:textId="77777777" w:rsidR="00FD1611" w:rsidRPr="008351F2" w:rsidRDefault="00FD1611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comprendere i diversi linguaggi disciplinari verbali e non verbali</w:t>
            </w:r>
          </w:p>
        </w:tc>
      </w:tr>
    </w:tbl>
    <w:p w14:paraId="29DE5D96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p w14:paraId="52B90428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ABILITA’ </w:t>
      </w:r>
    </w:p>
    <w:p w14:paraId="1EE14302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4B0A55" w:rsidRPr="008351F2" w14:paraId="679AF221" w14:textId="77777777" w:rsidTr="00805444">
        <w:tc>
          <w:tcPr>
            <w:tcW w:w="10707" w:type="dxa"/>
            <w:shd w:val="clear" w:color="auto" w:fill="C6D9F1" w:themeFill="text2" w:themeFillTint="33"/>
            <w:vAlign w:val="center"/>
          </w:tcPr>
          <w:p w14:paraId="42D45A59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i/>
                <w:iCs/>
                <w:sz w:val="22"/>
                <w:szCs w:val="22"/>
              </w:rPr>
              <w:t>►</w:t>
            </w:r>
            <w:r w:rsidR="008054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EDUCATIVO</w:t>
            </w:r>
          </w:p>
        </w:tc>
      </w:tr>
      <w:tr w:rsidR="004B0A55" w:rsidRPr="008351F2" w14:paraId="62D4B821" w14:textId="77777777" w:rsidTr="00C42A61">
        <w:tc>
          <w:tcPr>
            <w:tcW w:w="10707" w:type="dxa"/>
            <w:tcBorders>
              <w:bottom w:val="single" w:sz="4" w:space="0" w:color="auto"/>
            </w:tcBorders>
          </w:tcPr>
          <w:p w14:paraId="3E47C81C" w14:textId="77777777" w:rsidR="004B0A55" w:rsidRPr="009E15D3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  <w:b/>
              </w:rPr>
            </w:pPr>
            <w:r w:rsidRPr="009E15D3">
              <w:rPr>
                <w:rFonts w:asciiTheme="minorHAnsi" w:hAnsiTheme="minorHAnsi"/>
                <w:b/>
                <w:iCs/>
              </w:rPr>
              <w:t xml:space="preserve"> Saper partecipare all’attività didattica attraverso il rispetto delle regole di comportamento</w:t>
            </w:r>
          </w:p>
        </w:tc>
      </w:tr>
      <w:tr w:rsidR="004B0A55" w:rsidRPr="008351F2" w14:paraId="0619DA38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1A7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1   rispettare le regole di comportamento</w:t>
            </w:r>
          </w:p>
        </w:tc>
      </w:tr>
      <w:tr w:rsidR="004B0A55" w:rsidRPr="008351F2" w14:paraId="1AD6BF72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2D0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osservare le norme stabilite dal regolamento scolastico</w:t>
            </w:r>
          </w:p>
        </w:tc>
      </w:tr>
      <w:tr w:rsidR="004B0A55" w:rsidRPr="008351F2" w14:paraId="7FDF5508" w14:textId="77777777" w:rsidTr="00C42A61">
        <w:tc>
          <w:tcPr>
            <w:tcW w:w="10707" w:type="dxa"/>
            <w:tcBorders>
              <w:top w:val="single" w:sz="4" w:space="0" w:color="auto"/>
            </w:tcBorders>
          </w:tcPr>
          <w:p w14:paraId="3B7B2FA3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 rispettare l’ambiente e le cose</w:t>
            </w:r>
          </w:p>
        </w:tc>
      </w:tr>
      <w:tr w:rsidR="004B0A55" w:rsidRPr="008351F2" w14:paraId="3BB2E144" w14:textId="77777777" w:rsidTr="00C42A61">
        <w:tc>
          <w:tcPr>
            <w:tcW w:w="10707" w:type="dxa"/>
          </w:tcPr>
          <w:p w14:paraId="35CE056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rispettare la puntualità nella firma di avvisi, giudizi e comunicazioni</w:t>
            </w:r>
          </w:p>
        </w:tc>
      </w:tr>
      <w:tr w:rsidR="004B0A55" w:rsidRPr="008351F2" w14:paraId="2DD6824C" w14:textId="77777777" w:rsidTr="00C42A61">
        <w:tc>
          <w:tcPr>
            <w:tcW w:w="10707" w:type="dxa"/>
          </w:tcPr>
          <w:p w14:paraId="5878D028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portare il materiale richiesto</w:t>
            </w:r>
          </w:p>
        </w:tc>
      </w:tr>
      <w:tr w:rsidR="004B0A55" w:rsidRPr="008351F2" w14:paraId="6346C0A2" w14:textId="77777777" w:rsidTr="00C42A61">
        <w:tc>
          <w:tcPr>
            <w:tcW w:w="10707" w:type="dxa"/>
          </w:tcPr>
          <w:p w14:paraId="1951697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6  utilizzare il materiale/gli strumenti opportuni</w:t>
            </w:r>
          </w:p>
        </w:tc>
      </w:tr>
      <w:tr w:rsidR="004B0A55" w:rsidRPr="008351F2" w14:paraId="6920D2ED" w14:textId="77777777" w:rsidTr="00C42A61">
        <w:tc>
          <w:tcPr>
            <w:tcW w:w="10707" w:type="dxa"/>
          </w:tcPr>
          <w:p w14:paraId="2C58E39D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7  rispettare il proprio turno d’intervento e partecipare in modo pertinente</w:t>
            </w:r>
          </w:p>
        </w:tc>
      </w:tr>
      <w:tr w:rsidR="004B0A55" w:rsidRPr="008351F2" w14:paraId="21F71EF8" w14:textId="77777777" w:rsidTr="00C42A61">
        <w:tc>
          <w:tcPr>
            <w:tcW w:w="10707" w:type="dxa"/>
          </w:tcPr>
          <w:p w14:paraId="2B48C69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8  collaborare  con i compagni, contribuendo al lavoro di gruppo</w:t>
            </w:r>
          </w:p>
        </w:tc>
      </w:tr>
      <w:tr w:rsidR="004B0A55" w:rsidRPr="008351F2" w14:paraId="61882638" w14:textId="77777777" w:rsidTr="00C42A61">
        <w:tc>
          <w:tcPr>
            <w:tcW w:w="10707" w:type="dxa"/>
          </w:tcPr>
          <w:p w14:paraId="206BC598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9  eseguire in modo ordinato e puntuale i compiti</w:t>
            </w:r>
          </w:p>
        </w:tc>
      </w:tr>
      <w:tr w:rsidR="004B0A55" w:rsidRPr="008351F2" w14:paraId="0B7492EE" w14:textId="77777777" w:rsidTr="00C42A61">
        <w:tc>
          <w:tcPr>
            <w:tcW w:w="10707" w:type="dxa"/>
          </w:tcPr>
          <w:p w14:paraId="3F2F0F8E" w14:textId="77777777" w:rsidR="004B0A55" w:rsidRPr="008351F2" w:rsidRDefault="004B0A55" w:rsidP="00033B72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i/>
                <w:iCs/>
              </w:rPr>
              <w:t xml:space="preserve">   Lavorare in modo autonomo</w:t>
            </w:r>
          </w:p>
        </w:tc>
      </w:tr>
      <w:tr w:rsidR="004B0A55" w:rsidRPr="008351F2" w14:paraId="26C449A5" w14:textId="77777777" w:rsidTr="00C42A61">
        <w:tc>
          <w:tcPr>
            <w:tcW w:w="10707" w:type="dxa"/>
          </w:tcPr>
          <w:p w14:paraId="12356DD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essere in grado di assumere impegni e responsabilità e portare a termine l’incarico affidato</w:t>
            </w:r>
          </w:p>
        </w:tc>
      </w:tr>
      <w:tr w:rsidR="004B0A55" w:rsidRPr="008351F2" w14:paraId="59C8834E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534A05A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="00195C9C" w:rsidRPr="00350B6A">
              <w:rPr>
                <w:rFonts w:asciiTheme="minorHAnsi" w:hAnsiTheme="minorHAnsi" w:cstheme="minorHAnsi"/>
                <w:sz w:val="22"/>
                <w:szCs w:val="22"/>
              </w:rPr>
              <w:t>lavorare senza essere sollecitato</w:t>
            </w:r>
          </w:p>
        </w:tc>
      </w:tr>
      <w:tr w:rsidR="00195C9C" w:rsidRPr="008351F2" w14:paraId="5DD013CD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7C622FC8" w14:textId="77777777" w:rsidR="00195C9C" w:rsidRPr="008351F2" w:rsidRDefault="00195C9C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pianificare il lavoro scolastico</w:t>
            </w:r>
          </w:p>
        </w:tc>
      </w:tr>
      <w:tr w:rsidR="00195C9C" w:rsidRPr="008351F2" w14:paraId="653E00E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12947AF7" w14:textId="77777777" w:rsidR="00195C9C" w:rsidRPr="008351F2" w:rsidRDefault="00195C9C" w:rsidP="008252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 </w:t>
            </w:r>
            <w:r w:rsidRPr="00350B6A">
              <w:rPr>
                <w:rFonts w:asciiTheme="minorHAnsi" w:hAnsiTheme="minorHAnsi" w:cstheme="minorHAnsi"/>
                <w:sz w:val="22"/>
                <w:szCs w:val="22"/>
              </w:rPr>
              <w:t>superare le incertezze ricorrendo all’intervento del docente solo se necessario</w:t>
            </w:r>
          </w:p>
        </w:tc>
      </w:tr>
      <w:tr w:rsidR="003F1718" w:rsidRPr="008351F2" w14:paraId="3758FEA0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16B4F649" w14:textId="77777777" w:rsidR="003F1718" w:rsidRPr="003F1718" w:rsidRDefault="003F171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iCs/>
              </w:rPr>
              <w:t xml:space="preserve">           </w:t>
            </w:r>
            <w:r w:rsidRPr="003F1718">
              <w:rPr>
                <w:rFonts w:asciiTheme="minorHAnsi" w:hAnsiTheme="minorHAnsi"/>
                <w:b/>
                <w:iCs/>
              </w:rPr>
              <w:t xml:space="preserve">C. </w:t>
            </w:r>
            <w:r>
              <w:rPr>
                <w:rFonts w:asciiTheme="minorHAnsi" w:hAnsiTheme="minorHAnsi"/>
                <w:b/>
                <w:iCs/>
              </w:rPr>
              <w:t xml:space="preserve">  </w:t>
            </w:r>
            <w:r w:rsidRPr="003F1718">
              <w:rPr>
                <w:rFonts w:asciiTheme="minorHAnsi" w:hAnsiTheme="minorHAnsi"/>
                <w:b/>
                <w:i/>
                <w:iCs/>
              </w:rPr>
              <w:t>"Essere consapevoli di sé “</w:t>
            </w:r>
          </w:p>
        </w:tc>
      </w:tr>
      <w:tr w:rsidR="003F1718" w:rsidRPr="008351F2" w14:paraId="1710C403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6C2D0B20" w14:textId="77777777" w:rsidR="003F1718" w:rsidRPr="003F1718" w:rsidRDefault="003F1718" w:rsidP="008252AB">
            <w:pPr>
              <w:rPr>
                <w:rFonts w:asciiTheme="minorHAnsi" w:hAnsiTheme="minorHAnsi"/>
              </w:rPr>
            </w:pPr>
            <w:r w:rsidRPr="003F1718">
              <w:rPr>
                <w:rFonts w:asciiTheme="minorHAnsi" w:hAnsiTheme="minorHAnsi"/>
                <w:sz w:val="22"/>
                <w:szCs w:val="22"/>
              </w:rPr>
              <w:t>1 raggiungere un grado accettabile di consapevolezza di sé</w:t>
            </w:r>
          </w:p>
        </w:tc>
      </w:tr>
      <w:tr w:rsidR="003F1718" w:rsidRPr="008351F2" w14:paraId="1CE6AD47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793C6474" w14:textId="77777777" w:rsidR="003F1718" w:rsidRPr="003F1718" w:rsidRDefault="003F1718" w:rsidP="008252AB">
            <w:pPr>
              <w:rPr>
                <w:rFonts w:asciiTheme="minorHAnsi" w:hAnsiTheme="minorHAnsi"/>
              </w:rPr>
            </w:pPr>
            <w:r w:rsidRPr="003F1718">
              <w:rPr>
                <w:rFonts w:asciiTheme="minorHAnsi" w:hAnsiTheme="minorHAnsi"/>
                <w:sz w:val="22"/>
                <w:szCs w:val="22"/>
              </w:rPr>
              <w:t>2 dimostrare indipendenza e autonomia nelle proprie scelte</w:t>
            </w:r>
          </w:p>
        </w:tc>
      </w:tr>
      <w:tr w:rsidR="003F1718" w:rsidRPr="008351F2" w14:paraId="7FFE62EF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58924F70" w14:textId="77777777" w:rsidR="003F1718" w:rsidRPr="003F1718" w:rsidRDefault="003F1718" w:rsidP="008252AB">
            <w:pPr>
              <w:rPr>
                <w:rFonts w:asciiTheme="minorHAnsi" w:hAnsiTheme="minorHAnsi"/>
              </w:rPr>
            </w:pPr>
            <w:r w:rsidRPr="003F1718">
              <w:rPr>
                <w:rFonts w:asciiTheme="minorHAnsi" w:hAnsiTheme="minorHAnsi"/>
                <w:sz w:val="22"/>
                <w:szCs w:val="22"/>
              </w:rPr>
              <w:t>3 orientarsi con atteggiamento critico nei confronti della realtà</w:t>
            </w:r>
          </w:p>
        </w:tc>
      </w:tr>
      <w:tr w:rsidR="004B0A55" w:rsidRPr="008351F2" w14:paraId="279F6960" w14:textId="77777777" w:rsidTr="00805444">
        <w:tc>
          <w:tcPr>
            <w:tcW w:w="10707" w:type="dxa"/>
            <w:shd w:val="clear" w:color="auto" w:fill="C6D9F1" w:themeFill="text2" w:themeFillTint="33"/>
          </w:tcPr>
          <w:p w14:paraId="5D267690" w14:textId="77777777" w:rsidR="004B0A55" w:rsidRPr="008351F2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4B0A55" w:rsidRPr="008351F2" w14:paraId="207E73DB" w14:textId="77777777" w:rsidTr="00C42A61">
        <w:tc>
          <w:tcPr>
            <w:tcW w:w="10707" w:type="dxa"/>
          </w:tcPr>
          <w:p w14:paraId="299A5368" w14:textId="77777777" w:rsidR="004B0A55" w:rsidRPr="00C8799C" w:rsidRDefault="004B0A55" w:rsidP="008252AB">
            <w:pPr>
              <w:rPr>
                <w:rFonts w:asciiTheme="minorHAnsi" w:hAnsiTheme="minorHAnsi"/>
              </w:rPr>
            </w:pPr>
            <w:r w:rsidRPr="00C8799C">
              <w:rPr>
                <w:rFonts w:asciiTheme="minorHAnsi" w:hAnsiTheme="minorHAnsi"/>
                <w:sz w:val="22"/>
                <w:szCs w:val="22"/>
              </w:rPr>
              <w:t xml:space="preserve">1 </w:t>
            </w:r>
            <w:r w:rsidR="00C8799C" w:rsidRPr="00C8799C">
              <w:rPr>
                <w:rFonts w:ascii="Berlin Sans FB" w:hAnsi="Berlin Sans FB"/>
                <w:iCs/>
                <w:sz w:val="22"/>
                <w:szCs w:val="22"/>
              </w:rPr>
              <w:t>Utilizzare linguaggi verbali e non verbali</w:t>
            </w:r>
          </w:p>
        </w:tc>
      </w:tr>
      <w:tr w:rsidR="004B0A55" w:rsidRPr="008351F2" w14:paraId="6A6D4572" w14:textId="77777777" w:rsidTr="00C42A61">
        <w:tc>
          <w:tcPr>
            <w:tcW w:w="10707" w:type="dxa"/>
          </w:tcPr>
          <w:p w14:paraId="2E2F5F71" w14:textId="77777777" w:rsidR="004B0A55" w:rsidRPr="00C8799C" w:rsidRDefault="004B0A55" w:rsidP="008252AB">
            <w:pPr>
              <w:rPr>
                <w:rFonts w:asciiTheme="minorHAnsi" w:hAnsiTheme="minorHAnsi"/>
              </w:rPr>
            </w:pPr>
            <w:r w:rsidRPr="00C8799C">
              <w:rPr>
                <w:rFonts w:asciiTheme="minorHAnsi" w:hAnsiTheme="minorHAnsi"/>
                <w:sz w:val="22"/>
                <w:szCs w:val="22"/>
              </w:rPr>
              <w:t xml:space="preserve">2 </w:t>
            </w:r>
            <w:r w:rsidR="00C8799C" w:rsidRPr="00C8799C">
              <w:rPr>
                <w:rFonts w:ascii="Berlin Sans FB" w:hAnsi="Berlin Sans FB"/>
                <w:iCs/>
                <w:sz w:val="22"/>
                <w:szCs w:val="22"/>
              </w:rPr>
              <w:t>Apprendere i contenuti delle discipline</w:t>
            </w:r>
          </w:p>
        </w:tc>
      </w:tr>
      <w:tr w:rsidR="004B0A55" w:rsidRPr="008351F2" w14:paraId="1E20E44B" w14:textId="77777777" w:rsidTr="00C42A61">
        <w:tc>
          <w:tcPr>
            <w:tcW w:w="10707" w:type="dxa"/>
          </w:tcPr>
          <w:p w14:paraId="7D0E069E" w14:textId="77777777" w:rsidR="004B0A55" w:rsidRPr="00C8799C" w:rsidRDefault="004B0A55" w:rsidP="008252AB">
            <w:pPr>
              <w:rPr>
                <w:rFonts w:asciiTheme="minorHAnsi" w:hAnsiTheme="minorHAnsi"/>
              </w:rPr>
            </w:pPr>
            <w:r w:rsidRPr="00C8799C">
              <w:rPr>
                <w:rFonts w:asciiTheme="minorHAnsi" w:hAnsiTheme="minorHAnsi"/>
                <w:sz w:val="22"/>
                <w:szCs w:val="22"/>
              </w:rPr>
              <w:t xml:space="preserve">3 </w:t>
            </w:r>
            <w:r w:rsidR="00C8799C" w:rsidRPr="00C8799C">
              <w:rPr>
                <w:rFonts w:ascii="Berlin Sans FB" w:hAnsi="Berlin Sans FB"/>
                <w:iCs/>
                <w:sz w:val="22"/>
                <w:szCs w:val="22"/>
              </w:rPr>
              <w:t>Usare un metodo di lavoro</w:t>
            </w:r>
          </w:p>
        </w:tc>
      </w:tr>
    </w:tbl>
    <w:p w14:paraId="6EE2E5B0" w14:textId="77777777" w:rsidR="00480BAA" w:rsidRDefault="00480BAA" w:rsidP="00892ED6">
      <w:pPr>
        <w:rPr>
          <w:rFonts w:asciiTheme="minorHAnsi" w:hAnsiTheme="minorHAnsi"/>
          <w:b/>
        </w:rPr>
      </w:pPr>
    </w:p>
    <w:p w14:paraId="119285FB" w14:textId="77777777" w:rsidR="009C4D19" w:rsidRPr="008351F2" w:rsidRDefault="009C4D19" w:rsidP="00892ED6">
      <w:pPr>
        <w:rPr>
          <w:rFonts w:asciiTheme="minorHAnsi" w:hAnsiTheme="minorHAnsi"/>
          <w:b/>
        </w:rPr>
      </w:pPr>
    </w:p>
    <w:p w14:paraId="3D2A972B" w14:textId="77777777" w:rsidR="00805444" w:rsidRDefault="00081458" w:rsidP="00030F66">
      <w:pPr>
        <w:jc w:val="center"/>
        <w:rPr>
          <w:rFonts w:asciiTheme="minorHAnsi" w:hAnsiTheme="minorHAnsi"/>
          <w:b/>
          <w:spacing w:val="14"/>
        </w:rPr>
      </w:pPr>
      <w:r w:rsidRPr="008351F2">
        <w:rPr>
          <w:rFonts w:asciiTheme="minorHAnsi" w:hAnsiTheme="minorHAnsi"/>
          <w:b/>
        </w:rPr>
        <w:t>CO</w:t>
      </w:r>
      <w:r w:rsidR="00192744" w:rsidRPr="008351F2">
        <w:rPr>
          <w:rFonts w:asciiTheme="minorHAnsi" w:hAnsiTheme="minorHAnsi"/>
          <w:b/>
        </w:rPr>
        <w:t>NTENUTI</w:t>
      </w:r>
      <w:r w:rsidR="001D7375" w:rsidRPr="008351F2">
        <w:rPr>
          <w:rFonts w:asciiTheme="minorHAnsi" w:hAnsiTheme="minorHAnsi"/>
          <w:b/>
          <w:spacing w:val="14"/>
        </w:rPr>
        <w:t xml:space="preserve"> </w:t>
      </w:r>
    </w:p>
    <w:p w14:paraId="25F6342D" w14:textId="77777777" w:rsidR="00081458" w:rsidRPr="008351F2" w:rsidRDefault="001D7375" w:rsidP="0080544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 xml:space="preserve">La scelta dei contenuti e delle proposte di lavoro risponderanno ai </w:t>
      </w:r>
      <w:proofErr w:type="gramStart"/>
      <w:r w:rsidRPr="008351F2">
        <w:rPr>
          <w:rFonts w:asciiTheme="minorHAnsi" w:hAnsiTheme="minorHAnsi"/>
        </w:rPr>
        <w:t>seguenti  criteri</w:t>
      </w:r>
      <w:proofErr w:type="gramEnd"/>
      <w:r w:rsidRPr="008351F2">
        <w:rPr>
          <w:rFonts w:asciiTheme="minorHAnsi" w:hAnsiTheme="minorHAnsi"/>
        </w:rPr>
        <w:t xml:space="preserve"> fondamentali:</w:t>
      </w:r>
    </w:p>
    <w:p w14:paraId="713C56DF" w14:textId="77777777" w:rsidR="001D7375" w:rsidRPr="008351F2" w:rsidRDefault="001D7375" w:rsidP="00805444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51C79" w:rsidRPr="008351F2" w14:paraId="78D78102" w14:textId="77777777" w:rsidTr="009C4D19">
        <w:tc>
          <w:tcPr>
            <w:tcW w:w="5000" w:type="pct"/>
          </w:tcPr>
          <w:p w14:paraId="32DD8F84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adeguamento delle proposte e dei tempi alla realtà e al ritmo di lavoro della classe;</w:t>
            </w:r>
          </w:p>
        </w:tc>
      </w:tr>
      <w:tr w:rsidR="00251C79" w:rsidRPr="008351F2" w14:paraId="21CA0C47" w14:textId="77777777" w:rsidTr="009C4D19">
        <w:tc>
          <w:tcPr>
            <w:tcW w:w="5000" w:type="pct"/>
          </w:tcPr>
          <w:p w14:paraId="7E7D238E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presentazione dei contenuti in forma problematica e con scansione dal semplice al complesso;</w:t>
            </w:r>
          </w:p>
        </w:tc>
      </w:tr>
      <w:tr w:rsidR="00251C79" w:rsidRPr="008351F2" w14:paraId="12C40FAB" w14:textId="77777777" w:rsidTr="009C4D19">
        <w:tc>
          <w:tcPr>
            <w:tcW w:w="5000" w:type="pct"/>
          </w:tcPr>
          <w:p w14:paraId="5F45C5D9" w14:textId="77777777" w:rsidR="00251C79" w:rsidRPr="00805444" w:rsidRDefault="00805444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coerenza interna alle discipline</w:t>
            </w:r>
          </w:p>
        </w:tc>
      </w:tr>
    </w:tbl>
    <w:p w14:paraId="0699D3F0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5664563C" w14:textId="77777777" w:rsidR="009C0D4C" w:rsidRPr="008351F2" w:rsidRDefault="001D7375" w:rsidP="009C0D4C">
      <w:pPr>
        <w:rPr>
          <w:rFonts w:asciiTheme="minorHAnsi" w:hAnsiTheme="minorHAnsi"/>
          <w:kern w:val="28"/>
          <w:sz w:val="20"/>
          <w:szCs w:val="20"/>
        </w:rPr>
      </w:pPr>
      <w:r w:rsidRPr="008351F2">
        <w:rPr>
          <w:rFonts w:asciiTheme="minorHAnsi" w:hAnsiTheme="minorHAnsi"/>
        </w:rPr>
        <w:t xml:space="preserve">Le attività saranno svolte nel rispetto dei ritmi personali di apprendimento, anche in </w:t>
      </w:r>
      <w:proofErr w:type="gramStart"/>
      <w:r w:rsidRPr="008351F2">
        <w:rPr>
          <w:rFonts w:asciiTheme="minorHAnsi" w:hAnsiTheme="minorHAnsi"/>
        </w:rPr>
        <w:t>modo  ciclico</w:t>
      </w:r>
      <w:proofErr w:type="gramEnd"/>
      <w:r w:rsidRPr="008351F2">
        <w:rPr>
          <w:rFonts w:asciiTheme="minorHAnsi" w:hAnsiTheme="minorHAnsi"/>
        </w:rPr>
        <w:t>, dal concreto, in collegamento con le altre discipline e con il pregresso degli alunni, nonché con contenuti di riferimento anche ricavati dalle altre discipline.</w:t>
      </w:r>
      <w:r w:rsidR="009C0D4C" w:rsidRPr="008351F2">
        <w:rPr>
          <w:rFonts w:asciiTheme="minorHAnsi" w:hAnsiTheme="minorHAnsi"/>
          <w:kern w:val="28"/>
          <w:sz w:val="20"/>
          <w:szCs w:val="20"/>
        </w:rPr>
        <w:t xml:space="preserve"> </w:t>
      </w:r>
    </w:p>
    <w:p w14:paraId="624D108A" w14:textId="77777777" w:rsidR="009C0D4C" w:rsidRPr="008351F2" w:rsidRDefault="009C0D4C" w:rsidP="009C0D4C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i contenuti specifici si fa riferimento alla programmazione delle singole discipline.</w:t>
      </w:r>
    </w:p>
    <w:p w14:paraId="418068AE" w14:textId="77777777" w:rsidR="003C7D56" w:rsidRDefault="003C7D56" w:rsidP="008252AB">
      <w:pPr>
        <w:jc w:val="center"/>
        <w:rPr>
          <w:rFonts w:asciiTheme="minorHAnsi" w:hAnsiTheme="minorHAnsi"/>
          <w:b/>
        </w:rPr>
      </w:pPr>
    </w:p>
    <w:p w14:paraId="763CC049" w14:textId="77777777" w:rsidR="003C7D56" w:rsidRDefault="003C7D56" w:rsidP="008252AB">
      <w:pPr>
        <w:jc w:val="center"/>
        <w:rPr>
          <w:rFonts w:asciiTheme="minorHAnsi" w:hAnsiTheme="minorHAnsi"/>
          <w:b/>
        </w:rPr>
      </w:pPr>
    </w:p>
    <w:p w14:paraId="13A9B200" w14:textId="77777777" w:rsidR="00E84597" w:rsidRDefault="00E84597" w:rsidP="008252AB">
      <w:pPr>
        <w:jc w:val="center"/>
        <w:rPr>
          <w:rFonts w:asciiTheme="minorHAnsi" w:hAnsiTheme="minorHAnsi"/>
          <w:b/>
        </w:rPr>
      </w:pPr>
    </w:p>
    <w:p w14:paraId="701E58AD" w14:textId="77777777" w:rsidR="00EE0A2F" w:rsidRPr="008351F2" w:rsidRDefault="00EE0A2F" w:rsidP="008252A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METODOLOGIA COMUNE DEL CONSIGLIO DI CLASSE</w:t>
      </w:r>
    </w:p>
    <w:p w14:paraId="573CEB45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page" w:tblpX="1707" w:tblpY="32"/>
        <w:tblW w:w="0" w:type="auto"/>
        <w:tblLook w:val="04A0" w:firstRow="1" w:lastRow="0" w:firstColumn="1" w:lastColumn="0" w:noHBand="0" w:noVBand="1"/>
      </w:tblPr>
      <w:tblGrid>
        <w:gridCol w:w="7797"/>
      </w:tblGrid>
      <w:tr w:rsidR="00442D1E" w:rsidRPr="008351F2" w14:paraId="304C11C0" w14:textId="77777777" w:rsidTr="00442D1E">
        <w:tc>
          <w:tcPr>
            <w:tcW w:w="7797" w:type="dxa"/>
            <w:shd w:val="clear" w:color="auto" w:fill="C6D9F1" w:themeFill="text2" w:themeFillTint="33"/>
          </w:tcPr>
          <w:p w14:paraId="571A8ACF" w14:textId="77777777" w:rsidR="00442D1E" w:rsidRPr="00442D1E" w:rsidRDefault="00442D1E" w:rsidP="00442D1E">
            <w:pPr>
              <w:ind w:left="360"/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Fasi dell’attività didattica</w:t>
            </w:r>
            <w:r>
              <w:rPr>
                <w:rFonts w:asciiTheme="minorHAnsi" w:hAnsiTheme="minorHAnsi"/>
                <w:b/>
              </w:rPr>
              <w:t xml:space="preserve"> ( svolgimento delle lezioni ) </w:t>
            </w:r>
          </w:p>
        </w:tc>
      </w:tr>
      <w:tr w:rsidR="00442D1E" w:rsidRPr="008351F2" w14:paraId="6611FD57" w14:textId="77777777" w:rsidTr="00442D1E">
        <w:tc>
          <w:tcPr>
            <w:tcW w:w="7797" w:type="dxa"/>
            <w:shd w:val="clear" w:color="auto" w:fill="auto"/>
          </w:tcPr>
          <w:p w14:paraId="7151B17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dichiarati gli obiettivi e le finalità dell’attività proposta</w:t>
            </w:r>
          </w:p>
        </w:tc>
      </w:tr>
      <w:tr w:rsidR="00442D1E" w:rsidRPr="008351F2" w14:paraId="7F27C925" w14:textId="77777777" w:rsidTr="00442D1E">
        <w:tc>
          <w:tcPr>
            <w:tcW w:w="7797" w:type="dxa"/>
            <w:shd w:val="clear" w:color="auto" w:fill="auto"/>
          </w:tcPr>
          <w:p w14:paraId="5B30EE03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esplicitate con chiarezza le prestazioni richieste</w:t>
            </w:r>
          </w:p>
        </w:tc>
      </w:tr>
      <w:tr w:rsidR="00442D1E" w:rsidRPr="008351F2" w14:paraId="5D5CA4BD" w14:textId="77777777" w:rsidTr="00442D1E">
        <w:tc>
          <w:tcPr>
            <w:tcW w:w="7797" w:type="dxa"/>
            <w:shd w:val="clear" w:color="auto" w:fill="auto"/>
          </w:tcPr>
          <w:p w14:paraId="345C8B6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privilegiata l’operatività</w:t>
            </w:r>
          </w:p>
        </w:tc>
      </w:tr>
      <w:tr w:rsidR="00442D1E" w:rsidRPr="008351F2" w14:paraId="28647286" w14:textId="77777777" w:rsidTr="00442D1E">
        <w:tc>
          <w:tcPr>
            <w:tcW w:w="7797" w:type="dxa"/>
            <w:shd w:val="clear" w:color="auto" w:fill="auto"/>
          </w:tcPr>
          <w:p w14:paraId="4628DAF3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utilizzata la lezione frontale per presentare e riepilogare</w:t>
            </w:r>
          </w:p>
        </w:tc>
      </w:tr>
      <w:tr w:rsidR="00442D1E" w:rsidRPr="008351F2" w14:paraId="411795AD" w14:textId="77777777" w:rsidTr="00442D1E">
        <w:tc>
          <w:tcPr>
            <w:tcW w:w="7797" w:type="dxa"/>
            <w:shd w:val="clear" w:color="auto" w:fill="auto"/>
          </w:tcPr>
          <w:p w14:paraId="308A34C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fatto uso della discussione per coinvolgere e motivare</w:t>
            </w:r>
          </w:p>
        </w:tc>
      </w:tr>
    </w:tbl>
    <w:p w14:paraId="40D5F074" w14:textId="77777777" w:rsidR="00EE0A2F" w:rsidRPr="008351F2" w:rsidRDefault="00EE0A2F" w:rsidP="00805444">
      <w:pPr>
        <w:ind w:left="1590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</w:t>
      </w:r>
    </w:p>
    <w:p w14:paraId="6A766D7A" w14:textId="77777777" w:rsidR="00EE0A2F" w:rsidRPr="008351F2" w:rsidRDefault="00EE0A2F" w:rsidP="00EE0A2F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</w:t>
      </w:r>
    </w:p>
    <w:p w14:paraId="5C52CB44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6F4CE9C2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74B0B38E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39E546FF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BE17A95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042866B9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1CF96A5A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educativo per favorire una maggiore consapevolezza degli impegni scolastici mediante controlli sistematici dei lavori prodotti e momenti di autovalutazione.</w:t>
      </w:r>
    </w:p>
    <w:p w14:paraId="2771B971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didattico:</w:t>
      </w:r>
    </w:p>
    <w:p w14:paraId="50E3E71C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lo sviluppo/potenziamento delle abilità logiche attraverso osservazioni di fatti e fenomeni</w:t>
      </w:r>
    </w:p>
    <w:p w14:paraId="52260CD0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 xml:space="preserve">per il potenziamento delle capacità comunicative mediante esercitazioni (letture, uso del dizionario, uso di simbologia) atte a favorire gli usi differenziati dei linguaggi </w:t>
      </w:r>
      <w:proofErr w:type="gramStart"/>
      <w:r w:rsidRPr="004A5578">
        <w:rPr>
          <w:rFonts w:asciiTheme="minorHAnsi" w:hAnsiTheme="minorHAnsi"/>
        </w:rPr>
        <w:t>specifici .</w:t>
      </w:r>
      <w:proofErr w:type="gramEnd"/>
    </w:p>
    <w:p w14:paraId="18C67A21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 xml:space="preserve">per le sviluppo di competenze operative attraverso il controllo costante </w:t>
      </w:r>
      <w:proofErr w:type="gramStart"/>
      <w:r w:rsidRPr="004A5578">
        <w:rPr>
          <w:rFonts w:asciiTheme="minorHAnsi" w:hAnsiTheme="minorHAnsi"/>
        </w:rPr>
        <w:t>dell’ordine ,</w:t>
      </w:r>
      <w:proofErr w:type="gramEnd"/>
      <w:r w:rsidRPr="004A5578">
        <w:rPr>
          <w:rFonts w:asciiTheme="minorHAnsi" w:hAnsiTheme="minorHAnsi"/>
        </w:rPr>
        <w:t xml:space="preserve"> della precisione e della correttezza esecutiva nei lavori individuali</w:t>
      </w:r>
    </w:p>
    <w:p w14:paraId="1148136A" w14:textId="77777777" w:rsidR="001D7375" w:rsidRPr="009E15D3" w:rsidRDefault="00EE0A2F" w:rsidP="00D74EB4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l'acquisizione di un valido metodo di lavoro tramite attività diversificate.</w:t>
      </w:r>
    </w:p>
    <w:p w14:paraId="151D91AB" w14:textId="77777777" w:rsidR="001D7375" w:rsidRDefault="001D7375" w:rsidP="00D74EB4">
      <w:pPr>
        <w:rPr>
          <w:rFonts w:asciiTheme="minorHAnsi" w:hAnsiTheme="minorHAnsi"/>
          <w:b/>
        </w:rPr>
      </w:pPr>
    </w:p>
    <w:p w14:paraId="2A69FD87" w14:textId="77777777" w:rsidR="00442D1E" w:rsidRPr="008351F2" w:rsidRDefault="00442D1E" w:rsidP="00D74EB4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6"/>
        <w:gridCol w:w="4821"/>
        <w:gridCol w:w="388"/>
      </w:tblGrid>
      <w:tr w:rsidR="004A5578" w:rsidRPr="008351F2" w14:paraId="1D98EE47" w14:textId="77777777" w:rsidTr="004A5578">
        <w:tc>
          <w:tcPr>
            <w:tcW w:w="2356" w:type="pct"/>
            <w:gridSpan w:val="2"/>
            <w:shd w:val="clear" w:color="auto" w:fill="C6D9F1" w:themeFill="text2" w:themeFillTint="33"/>
          </w:tcPr>
          <w:p w14:paraId="3F2FE48E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Metodi</w:t>
            </w:r>
          </w:p>
        </w:tc>
        <w:tc>
          <w:tcPr>
            <w:tcW w:w="2644" w:type="pct"/>
            <w:gridSpan w:val="2"/>
            <w:shd w:val="clear" w:color="auto" w:fill="C6D9F1" w:themeFill="text2" w:themeFillTint="33"/>
          </w:tcPr>
          <w:p w14:paraId="2B60047D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Mezzi e strumenti</w:t>
            </w:r>
          </w:p>
        </w:tc>
      </w:tr>
      <w:tr w:rsidR="004A5578" w:rsidRPr="008351F2" w14:paraId="60866F02" w14:textId="77777777" w:rsidTr="004A5578">
        <w:tc>
          <w:tcPr>
            <w:tcW w:w="2141" w:type="pct"/>
          </w:tcPr>
          <w:p w14:paraId="0EF9DC7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Lezione  frontale</w:t>
            </w:r>
          </w:p>
        </w:tc>
        <w:tc>
          <w:tcPr>
            <w:tcW w:w="216" w:type="pct"/>
          </w:tcPr>
          <w:p w14:paraId="228C277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5D3A0D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Libri di testo</w:t>
            </w:r>
          </w:p>
        </w:tc>
        <w:tc>
          <w:tcPr>
            <w:tcW w:w="198" w:type="pct"/>
          </w:tcPr>
          <w:p w14:paraId="52CEBF1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05444" w14:paraId="2A60EEC9" w14:textId="77777777" w:rsidTr="004A5578">
        <w:tc>
          <w:tcPr>
            <w:tcW w:w="2141" w:type="pct"/>
          </w:tcPr>
          <w:p w14:paraId="205D97C4" w14:textId="77777777" w:rsidR="004A5578" w:rsidRPr="00805444" w:rsidRDefault="004A5578" w:rsidP="00A52D40">
            <w:pPr>
              <w:rPr>
                <w:rFonts w:asciiTheme="minorHAnsi" w:hAnsiTheme="minorHAnsi"/>
                <w:i/>
              </w:rPr>
            </w:pPr>
            <w:r w:rsidRPr="00805444">
              <w:rPr>
                <w:rFonts w:asciiTheme="minorHAnsi" w:hAnsiTheme="minorHAnsi"/>
                <w:i/>
              </w:rPr>
              <w:t>Lavoro  in coppie d’aiuto</w:t>
            </w:r>
          </w:p>
        </w:tc>
        <w:tc>
          <w:tcPr>
            <w:tcW w:w="216" w:type="pct"/>
          </w:tcPr>
          <w:p w14:paraId="4193ED3B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6300BEA8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  <w:r w:rsidRPr="004A5578">
              <w:rPr>
                <w:rFonts w:asciiTheme="minorHAnsi" w:hAnsiTheme="minorHAnsi"/>
              </w:rPr>
              <w:t>Testi didattici di supporto</w:t>
            </w:r>
          </w:p>
        </w:tc>
        <w:tc>
          <w:tcPr>
            <w:tcW w:w="198" w:type="pct"/>
          </w:tcPr>
          <w:p w14:paraId="2E9F2526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1DEEAC12" w14:textId="77777777" w:rsidTr="004A5578">
        <w:tc>
          <w:tcPr>
            <w:tcW w:w="2141" w:type="pct"/>
          </w:tcPr>
          <w:p w14:paraId="63B54F8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di livello</w:t>
            </w:r>
          </w:p>
        </w:tc>
        <w:tc>
          <w:tcPr>
            <w:tcW w:w="216" w:type="pct"/>
          </w:tcPr>
          <w:p w14:paraId="3DB935A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54C1D51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Stampa specialistica</w:t>
            </w:r>
          </w:p>
        </w:tc>
        <w:tc>
          <w:tcPr>
            <w:tcW w:w="198" w:type="pct"/>
          </w:tcPr>
          <w:p w14:paraId="540D5124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F183760" w14:textId="77777777" w:rsidTr="004A5578">
        <w:tc>
          <w:tcPr>
            <w:tcW w:w="2141" w:type="pct"/>
          </w:tcPr>
          <w:p w14:paraId="684BE7C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eterogenee</w:t>
            </w:r>
          </w:p>
        </w:tc>
        <w:tc>
          <w:tcPr>
            <w:tcW w:w="216" w:type="pct"/>
          </w:tcPr>
          <w:p w14:paraId="4307DB2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F6FCF9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Schede predisposte dall’insegnante</w:t>
            </w:r>
          </w:p>
        </w:tc>
        <w:tc>
          <w:tcPr>
            <w:tcW w:w="198" w:type="pct"/>
          </w:tcPr>
          <w:p w14:paraId="1F7BE54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12F2E171" w14:textId="77777777" w:rsidTr="004A5578">
        <w:tc>
          <w:tcPr>
            <w:tcW w:w="2141" w:type="pct"/>
          </w:tcPr>
          <w:p w14:paraId="0F11428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Brain </w:t>
            </w:r>
            <w:proofErr w:type="spellStart"/>
            <w:r w:rsidRPr="008351F2">
              <w:rPr>
                <w:rFonts w:asciiTheme="minorHAnsi" w:hAnsiTheme="minorHAnsi"/>
              </w:rPr>
              <w:t>storming</w:t>
            </w:r>
            <w:proofErr w:type="spellEnd"/>
          </w:p>
        </w:tc>
        <w:tc>
          <w:tcPr>
            <w:tcW w:w="216" w:type="pct"/>
          </w:tcPr>
          <w:p w14:paraId="2431269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CA2D6B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Drammatizzazione</w:t>
            </w:r>
          </w:p>
        </w:tc>
        <w:tc>
          <w:tcPr>
            <w:tcW w:w="198" w:type="pct"/>
          </w:tcPr>
          <w:p w14:paraId="5E12D14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3BAFB28" w14:textId="77777777" w:rsidTr="004A5578">
        <w:tc>
          <w:tcPr>
            <w:tcW w:w="2141" w:type="pct"/>
          </w:tcPr>
          <w:p w14:paraId="0ABF675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proofErr w:type="spellStart"/>
            <w:r w:rsidRPr="008351F2">
              <w:rPr>
                <w:rFonts w:asciiTheme="minorHAnsi" w:hAnsiTheme="minorHAnsi"/>
              </w:rPr>
              <w:t>Problem</w:t>
            </w:r>
            <w:proofErr w:type="spellEnd"/>
            <w:r w:rsidRPr="008351F2">
              <w:rPr>
                <w:rFonts w:asciiTheme="minorHAnsi" w:hAnsiTheme="minorHAnsi"/>
              </w:rPr>
              <w:t xml:space="preserve"> </w:t>
            </w:r>
            <w:proofErr w:type="spellStart"/>
            <w:r w:rsidRPr="008351F2">
              <w:rPr>
                <w:rFonts w:asciiTheme="minorHAnsi" w:hAnsiTheme="minorHAnsi"/>
              </w:rPr>
              <w:t>solving</w:t>
            </w:r>
            <w:proofErr w:type="spellEnd"/>
          </w:p>
        </w:tc>
        <w:tc>
          <w:tcPr>
            <w:tcW w:w="216" w:type="pct"/>
          </w:tcPr>
          <w:p w14:paraId="6BEB824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44F13D8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Computer</w:t>
            </w:r>
          </w:p>
        </w:tc>
        <w:tc>
          <w:tcPr>
            <w:tcW w:w="198" w:type="pct"/>
          </w:tcPr>
          <w:p w14:paraId="75D1266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D070322" w14:textId="77777777" w:rsidTr="004A5578">
        <w:tc>
          <w:tcPr>
            <w:tcW w:w="2141" w:type="pct"/>
          </w:tcPr>
          <w:p w14:paraId="6742212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Discussione guidata</w:t>
            </w:r>
          </w:p>
        </w:tc>
        <w:tc>
          <w:tcPr>
            <w:tcW w:w="216" w:type="pct"/>
          </w:tcPr>
          <w:p w14:paraId="6EFE6CC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319FA3B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Uscite sul territorio</w:t>
            </w:r>
          </w:p>
        </w:tc>
        <w:tc>
          <w:tcPr>
            <w:tcW w:w="198" w:type="pct"/>
          </w:tcPr>
          <w:p w14:paraId="5458C8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E3ECFFE" w14:textId="77777777" w:rsidTr="004A5578">
        <w:trPr>
          <w:trHeight w:val="70"/>
        </w:trPr>
        <w:tc>
          <w:tcPr>
            <w:tcW w:w="2141" w:type="pct"/>
          </w:tcPr>
          <w:p w14:paraId="41101EE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Attività laboratoriali</w:t>
            </w:r>
          </w:p>
        </w:tc>
        <w:tc>
          <w:tcPr>
            <w:tcW w:w="216" w:type="pct"/>
          </w:tcPr>
          <w:p w14:paraId="227F090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E8AC58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Giochi</w:t>
            </w:r>
          </w:p>
        </w:tc>
        <w:tc>
          <w:tcPr>
            <w:tcW w:w="198" w:type="pct"/>
          </w:tcPr>
          <w:p w14:paraId="2CC7F64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2B03B42D" w14:textId="77777777" w:rsidTr="004A5578">
        <w:tc>
          <w:tcPr>
            <w:tcW w:w="2141" w:type="pct"/>
          </w:tcPr>
          <w:p w14:paraId="1ABDF57A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047F17A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ABA017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Sussidi audiovisivi</w:t>
            </w:r>
          </w:p>
        </w:tc>
        <w:tc>
          <w:tcPr>
            <w:tcW w:w="198" w:type="pct"/>
          </w:tcPr>
          <w:p w14:paraId="6CD7B9E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1D4AEB16" w14:textId="77777777" w:rsidTr="004A5578">
        <w:tc>
          <w:tcPr>
            <w:tcW w:w="2141" w:type="pct"/>
          </w:tcPr>
          <w:p w14:paraId="4823F37F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26411E1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B2D03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Esperimenti</w:t>
            </w:r>
          </w:p>
        </w:tc>
        <w:tc>
          <w:tcPr>
            <w:tcW w:w="198" w:type="pct"/>
          </w:tcPr>
          <w:p w14:paraId="78E2510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</w:tbl>
    <w:p w14:paraId="5E295C5E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73C976E2" w14:textId="77777777" w:rsidR="00442D1E" w:rsidRDefault="00442D1E" w:rsidP="00ED1B15">
      <w:pPr>
        <w:ind w:left="1987"/>
        <w:rPr>
          <w:rFonts w:asciiTheme="minorHAnsi" w:hAnsiTheme="minorHAnsi"/>
          <w:b/>
        </w:rPr>
      </w:pPr>
    </w:p>
    <w:p w14:paraId="12E2BC28" w14:textId="77777777" w:rsidR="00ED1B15" w:rsidRPr="008351F2" w:rsidRDefault="007824B5" w:rsidP="00ED1B15">
      <w:pPr>
        <w:ind w:left="1987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Organizzazione </w:t>
      </w:r>
      <w:proofErr w:type="gramStart"/>
      <w:r w:rsidRPr="008351F2">
        <w:rPr>
          <w:rFonts w:asciiTheme="minorHAnsi" w:hAnsiTheme="minorHAnsi"/>
          <w:b/>
        </w:rPr>
        <w:t>dell’ insegnamento</w:t>
      </w:r>
      <w:proofErr w:type="gramEnd"/>
      <w:r w:rsidRPr="008351F2">
        <w:rPr>
          <w:rFonts w:asciiTheme="minorHAnsi" w:hAnsiTheme="minorHAnsi"/>
          <w:b/>
        </w:rPr>
        <w:t xml:space="preserve"> individualizzato:</w:t>
      </w:r>
    </w:p>
    <w:p w14:paraId="1F590E58" w14:textId="77777777" w:rsidR="00ED1B15" w:rsidRPr="008351F2" w:rsidRDefault="00ED1B15" w:rsidP="00ED1B15">
      <w:pPr>
        <w:rPr>
          <w:rFonts w:asciiTheme="minorHAnsi" w:hAnsiTheme="minorHAnsi"/>
          <w:b/>
        </w:rPr>
      </w:pPr>
    </w:p>
    <w:p w14:paraId="36880835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adattamento dei tempi e dei metodi ai contenuti della programmazione</w:t>
      </w:r>
    </w:p>
    <w:p w14:paraId="1BAFA29C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lavori di gruppo o in coppia all’interno delle ore curricolari</w:t>
      </w:r>
    </w:p>
    <w:p w14:paraId="3BFE0DD8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attenzione alle difficoltà</w:t>
      </w:r>
    </w:p>
    <w:p w14:paraId="1C65E2C6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esercitazioni guidate e differenziate a livello crescente di difficoltà</w:t>
      </w:r>
    </w:p>
    <w:p w14:paraId="0BB98E77" w14:textId="77777777" w:rsidR="00ED1B15" w:rsidRPr="008351F2" w:rsidRDefault="00ED1B15" w:rsidP="00ED1B15">
      <w:pPr>
        <w:rPr>
          <w:rFonts w:asciiTheme="minorHAnsi" w:hAnsiTheme="minorHAnsi"/>
        </w:rPr>
      </w:pPr>
    </w:p>
    <w:p w14:paraId="689B181C" w14:textId="77777777" w:rsidR="00BB7B5D" w:rsidRPr="008351F2" w:rsidRDefault="00ED1B15" w:rsidP="00ED1B15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I docenti organizzeranno, laddove necessario, attività di recupero</w:t>
      </w:r>
      <w:r w:rsidR="00BB7B5D" w:rsidRPr="008351F2">
        <w:rPr>
          <w:rFonts w:asciiTheme="minorHAnsi" w:hAnsiTheme="minorHAnsi"/>
          <w:b/>
        </w:rPr>
        <w:t>:</w:t>
      </w:r>
    </w:p>
    <w:p w14:paraId="20F8E2CF" w14:textId="77777777" w:rsidR="00BB7B5D" w:rsidRPr="008351F2" w:rsidRDefault="00ED1B15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in itinere</w:t>
      </w:r>
      <w:r w:rsidR="00BB7B5D" w:rsidRPr="008351F2">
        <w:rPr>
          <w:rFonts w:asciiTheme="minorHAnsi" w:hAnsiTheme="minorHAnsi"/>
        </w:rPr>
        <w:t>,</w:t>
      </w:r>
      <w:r w:rsidRPr="008351F2">
        <w:rPr>
          <w:rFonts w:asciiTheme="minorHAnsi" w:hAnsiTheme="minorHAnsi"/>
        </w:rPr>
        <w:t xml:space="preserve"> all’interno della classe, assegnando lavori differenziati per fasce di livello</w:t>
      </w:r>
      <w:r w:rsidR="00BB7B5D" w:rsidRPr="008351F2">
        <w:rPr>
          <w:rFonts w:asciiTheme="minorHAnsi" w:hAnsiTheme="minorHAnsi"/>
        </w:rPr>
        <w:t>;</w:t>
      </w:r>
    </w:p>
    <w:p w14:paraId="0721E39D" w14:textId="77777777" w:rsidR="00ED1B15" w:rsidRPr="008351F2" w:rsidRDefault="00BB7B5D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determinando la frequenza degli alunni all’interno di un gruppo di recupero</w:t>
      </w:r>
      <w:r w:rsidR="00ED1B15" w:rsidRPr="008351F2">
        <w:rPr>
          <w:rFonts w:asciiTheme="minorHAnsi" w:hAnsiTheme="minorHAnsi"/>
        </w:rPr>
        <w:t>.</w:t>
      </w:r>
    </w:p>
    <w:p w14:paraId="3A25AB4B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52292AFF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10634ECF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4CD30A54" w14:textId="77777777" w:rsidR="001B4C44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VERIFICA</w:t>
      </w:r>
    </w:p>
    <w:p w14:paraId="57401C05" w14:textId="77777777" w:rsidR="00137501" w:rsidRPr="008351F2" w:rsidRDefault="00137501" w:rsidP="00D74EB4">
      <w:pPr>
        <w:jc w:val="center"/>
        <w:rPr>
          <w:rFonts w:asciiTheme="minorHAnsi" w:hAnsiTheme="minorHAnsi"/>
          <w:b/>
        </w:rPr>
      </w:pPr>
    </w:p>
    <w:p w14:paraId="517FCE0C" w14:textId="77777777" w:rsidR="001B4C44" w:rsidRPr="008351F2" w:rsidRDefault="001B4C44" w:rsidP="00137501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Il processo di apprendimento- formazione degli alunni nelle singole discipline e a livello trasversale verrà monitorato costantemente secondo le seguenti modalità:</w:t>
      </w:r>
    </w:p>
    <w:p w14:paraId="2F108138" w14:textId="77777777" w:rsidR="001B4C44" w:rsidRPr="008351F2" w:rsidRDefault="001B4C44" w:rsidP="00D74EB4">
      <w:pPr>
        <w:jc w:val="center"/>
        <w:rPr>
          <w:rFonts w:asciiTheme="minorHAnsi" w:hAnsiTheme="minorHAnsi"/>
          <w:b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110"/>
        <w:gridCol w:w="3741"/>
      </w:tblGrid>
      <w:tr w:rsidR="001B4C44" w:rsidRPr="008351F2" w14:paraId="52BA9722" w14:textId="77777777" w:rsidTr="00A14E50">
        <w:trPr>
          <w:trHeight w:val="674"/>
          <w:tblHeader/>
          <w:jc w:val="center"/>
        </w:trPr>
        <w:tc>
          <w:tcPr>
            <w:tcW w:w="2468" w:type="dxa"/>
            <w:shd w:val="clear" w:color="auto" w:fill="C6D9F1" w:themeFill="text2" w:themeFillTint="33"/>
          </w:tcPr>
          <w:p w14:paraId="273A1989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Tipo di valutazione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AF26E97" w14:textId="77777777" w:rsidR="001B4C44" w:rsidRPr="00C22353" w:rsidRDefault="001B4C44" w:rsidP="001B4C44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bCs/>
              </w:rPr>
              <w:t>Strumenti di verifica</w:t>
            </w:r>
          </w:p>
        </w:tc>
        <w:tc>
          <w:tcPr>
            <w:tcW w:w="3741" w:type="dxa"/>
            <w:shd w:val="clear" w:color="auto" w:fill="C6D9F1" w:themeFill="text2" w:themeFillTint="33"/>
          </w:tcPr>
          <w:p w14:paraId="41897E2F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Criteri di misurazione della verifica (percentuali- livelli)</w:t>
            </w:r>
          </w:p>
        </w:tc>
      </w:tr>
      <w:tr w:rsidR="001B4C44" w:rsidRPr="008351F2" w14:paraId="10C4F27F" w14:textId="77777777" w:rsidTr="003C7D56">
        <w:trPr>
          <w:jc w:val="center"/>
        </w:trPr>
        <w:tc>
          <w:tcPr>
            <w:tcW w:w="2468" w:type="dxa"/>
          </w:tcPr>
          <w:p w14:paraId="5B44C6D2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formativa</w:t>
            </w:r>
          </w:p>
          <w:p w14:paraId="788C4D76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sommativa</w:t>
            </w:r>
          </w:p>
          <w:p w14:paraId="3984ACA4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individualizzata</w:t>
            </w:r>
          </w:p>
          <w:p w14:paraId="31DFE45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di gruppo</w:t>
            </w:r>
          </w:p>
          <w:p w14:paraId="75470856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oggettiva</w:t>
            </w:r>
          </w:p>
          <w:p w14:paraId="4117B052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soggettiva</w:t>
            </w:r>
          </w:p>
          <w:p w14:paraId="44D414FA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73596D6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7DE8455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 xml:space="preserve">test di profitto </w:t>
            </w:r>
            <w:proofErr w:type="gramStart"/>
            <w:r w:rsidRPr="003164DC">
              <w:rPr>
                <w:rFonts w:asciiTheme="minorHAnsi" w:hAnsiTheme="minorHAnsi"/>
                <w:sz w:val="20"/>
                <w:szCs w:val="20"/>
              </w:rPr>
              <w:t>( vero</w:t>
            </w:r>
            <w:proofErr w:type="gramEnd"/>
            <w:r w:rsidRPr="003164DC">
              <w:rPr>
                <w:rFonts w:asciiTheme="minorHAnsi" w:hAnsiTheme="minorHAnsi"/>
                <w:sz w:val="20"/>
                <w:szCs w:val="20"/>
              </w:rPr>
              <w:t xml:space="preserve"> / falso, a scelta multipla, a integrazione)</w:t>
            </w:r>
          </w:p>
          <w:p w14:paraId="52B8096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 xml:space="preserve">questionari </w:t>
            </w:r>
            <w:proofErr w:type="gramStart"/>
            <w:r w:rsidRPr="003164DC">
              <w:rPr>
                <w:rFonts w:asciiTheme="minorHAnsi" w:hAnsiTheme="minorHAnsi"/>
                <w:sz w:val="20"/>
                <w:szCs w:val="20"/>
              </w:rPr>
              <w:t>aperti,  prove</w:t>
            </w:r>
            <w:proofErr w:type="gramEnd"/>
            <w:r w:rsidRPr="003164DC">
              <w:rPr>
                <w:rFonts w:asciiTheme="minorHAnsi" w:hAnsiTheme="minorHAnsi"/>
                <w:sz w:val="20"/>
                <w:szCs w:val="20"/>
              </w:rPr>
              <w:t xml:space="preserve"> intuitive, relazioni</w:t>
            </w:r>
          </w:p>
          <w:p w14:paraId="794D40EE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componimenti, sintesi</w:t>
            </w:r>
          </w:p>
          <w:p w14:paraId="23C0D11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interrogazioni, colloqui</w:t>
            </w:r>
          </w:p>
          <w:p w14:paraId="372319AE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esercizi di addestramento, di ripetizione, soluzione problemi</w:t>
            </w:r>
          </w:p>
          <w:p w14:paraId="589D016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dettati</w:t>
            </w:r>
          </w:p>
          <w:p w14:paraId="1A4A9F9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bCs/>
                <w:sz w:val="20"/>
                <w:szCs w:val="20"/>
              </w:rPr>
              <w:t>prove grafiche</w:t>
            </w:r>
          </w:p>
        </w:tc>
        <w:tc>
          <w:tcPr>
            <w:tcW w:w="3741" w:type="dxa"/>
          </w:tcPr>
          <w:p w14:paraId="3BD8091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livello di partenza</w:t>
            </w:r>
          </w:p>
          <w:p w14:paraId="69E09C07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competenze raggiunte</w:t>
            </w:r>
          </w:p>
          <w:p w14:paraId="68CEA3F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evoluzione del processo di apprendimento</w:t>
            </w:r>
          </w:p>
          <w:p w14:paraId="5A760CE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metodo di lavoro</w:t>
            </w:r>
          </w:p>
          <w:p w14:paraId="7DD90A1F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altro (impegno e applicazione)</w:t>
            </w:r>
          </w:p>
          <w:p w14:paraId="0A66472B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E97BC9D" w14:textId="77777777" w:rsidR="00137501" w:rsidRPr="008351F2" w:rsidRDefault="00137501" w:rsidP="001B4C44">
      <w:pPr>
        <w:jc w:val="center"/>
        <w:rPr>
          <w:rFonts w:asciiTheme="minorHAnsi" w:hAnsiTheme="minorHAnsi"/>
          <w:b/>
        </w:rPr>
      </w:pPr>
    </w:p>
    <w:p w14:paraId="4E2BC201" w14:textId="77777777" w:rsidR="00FD1ECD" w:rsidRPr="008351F2" w:rsidRDefault="001B4C44" w:rsidP="00760D5F">
      <w:pPr>
        <w:rPr>
          <w:rFonts w:asciiTheme="minorHAnsi" w:hAnsiTheme="minorHAnsi"/>
        </w:rPr>
      </w:pPr>
      <w:r w:rsidRPr="00760D5F">
        <w:rPr>
          <w:rFonts w:asciiTheme="minorHAnsi" w:hAnsiTheme="minorHAnsi"/>
        </w:rPr>
        <w:t>I criteri</w:t>
      </w:r>
      <w:r w:rsidRPr="008351F2">
        <w:rPr>
          <w:rFonts w:asciiTheme="minorHAnsi" w:hAnsiTheme="minorHAnsi"/>
          <w:b/>
        </w:rPr>
        <w:t xml:space="preserve"> </w:t>
      </w:r>
      <w:r w:rsidRPr="008351F2">
        <w:rPr>
          <w:rFonts w:asciiTheme="minorHAnsi" w:hAnsiTheme="minorHAnsi"/>
        </w:rPr>
        <w:t>seguiti</w:t>
      </w:r>
      <w:r w:rsidR="00137501" w:rsidRPr="008351F2">
        <w:rPr>
          <w:rFonts w:asciiTheme="minorHAnsi" w:hAnsiTheme="minorHAnsi"/>
        </w:rPr>
        <w:t xml:space="preserve"> nella </w:t>
      </w:r>
      <w:proofErr w:type="gramStart"/>
      <w:r w:rsidR="00137501" w:rsidRPr="008351F2">
        <w:rPr>
          <w:rFonts w:asciiTheme="minorHAnsi" w:hAnsiTheme="minorHAnsi"/>
        </w:rPr>
        <w:t>somministrazione  degli</w:t>
      </w:r>
      <w:proofErr w:type="gramEnd"/>
      <w:r w:rsidR="00137501" w:rsidRPr="008351F2">
        <w:rPr>
          <w:rFonts w:asciiTheme="minorHAnsi" w:hAnsiTheme="minorHAnsi"/>
        </w:rPr>
        <w:t xml:space="preserve"> strumenti di verifica sono i seguenti:</w:t>
      </w:r>
    </w:p>
    <w:p w14:paraId="7FBE7AA6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Adeguata distribuzione nel corso dell’anno</w:t>
      </w:r>
    </w:p>
    <w:p w14:paraId="49742DC9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Coerenza della tipologia e del livello delle prove con relativa sezione di lavoro effettivamente svolta in classe.</w:t>
      </w:r>
    </w:p>
    <w:p w14:paraId="090D5F0D" w14:textId="77777777" w:rsidR="00081458" w:rsidRPr="008351F2" w:rsidRDefault="00081458" w:rsidP="00137501">
      <w:pPr>
        <w:rPr>
          <w:rFonts w:asciiTheme="minorHAnsi" w:hAnsiTheme="minorHAnsi"/>
          <w:b/>
        </w:rPr>
      </w:pPr>
    </w:p>
    <w:p w14:paraId="61041FD5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COMPITI A CASA</w:t>
      </w:r>
    </w:p>
    <w:p w14:paraId="76460B5D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B4C44" w:rsidRPr="008351F2" w14:paraId="4CA44D49" w14:textId="77777777" w:rsidTr="00F159E7">
        <w:trPr>
          <w:trHeight w:val="630"/>
        </w:trPr>
        <w:tc>
          <w:tcPr>
            <w:tcW w:w="3936" w:type="dxa"/>
          </w:tcPr>
          <w:p w14:paraId="782ED895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Finalità:</w:t>
            </w:r>
          </w:p>
        </w:tc>
        <w:tc>
          <w:tcPr>
            <w:tcW w:w="5386" w:type="dxa"/>
          </w:tcPr>
          <w:p w14:paraId="3837B840" w14:textId="77777777" w:rsidR="001B4C44" w:rsidRPr="00C22353" w:rsidRDefault="001B4C44" w:rsidP="00F159E7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 xml:space="preserve">esercitarsi, imparare ad individuare i propri errori, verificare il livello di preparazione raggiunto </w:t>
            </w:r>
          </w:p>
        </w:tc>
      </w:tr>
      <w:tr w:rsidR="001B4C44" w:rsidRPr="008351F2" w14:paraId="39232C68" w14:textId="77777777" w:rsidTr="009E15D3">
        <w:tc>
          <w:tcPr>
            <w:tcW w:w="3936" w:type="dxa"/>
          </w:tcPr>
          <w:p w14:paraId="5635C1C9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Correzione (tempi e modi):</w:t>
            </w:r>
          </w:p>
        </w:tc>
        <w:tc>
          <w:tcPr>
            <w:tcW w:w="5386" w:type="dxa"/>
          </w:tcPr>
          <w:p w14:paraId="675814CF" w14:textId="77777777" w:rsidR="001B4C44" w:rsidRPr="00C22353" w:rsidRDefault="001B4C44" w:rsidP="00FD1ECD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quotidiana e collettiva</w:t>
            </w:r>
          </w:p>
        </w:tc>
      </w:tr>
    </w:tbl>
    <w:p w14:paraId="156B5824" w14:textId="77777777" w:rsidR="00FF7086" w:rsidRPr="008351F2" w:rsidRDefault="00FF7086" w:rsidP="00FF7086">
      <w:pPr>
        <w:rPr>
          <w:rFonts w:asciiTheme="minorHAnsi" w:hAnsiTheme="minorHAnsi"/>
          <w:b/>
        </w:rPr>
      </w:pPr>
    </w:p>
    <w:p w14:paraId="5221260F" w14:textId="77777777" w:rsidR="00081458" w:rsidRPr="008351F2" w:rsidRDefault="00081458" w:rsidP="006B396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ATTIVITÀ DI ORIENTAMENTO</w:t>
      </w:r>
    </w:p>
    <w:p w14:paraId="5CBDE424" w14:textId="77777777" w:rsidR="005C15D1" w:rsidRPr="008351F2" w:rsidRDefault="005C15D1" w:rsidP="006B3964">
      <w:pPr>
        <w:jc w:val="center"/>
        <w:rPr>
          <w:rFonts w:asciiTheme="minorHAnsi" w:hAnsiTheme="minorHAnsi"/>
          <w:b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4"/>
      </w:tblGrid>
      <w:tr w:rsidR="00C22353" w:rsidRPr="008351F2" w14:paraId="120D679B" w14:textId="77777777" w:rsidTr="00C22353">
        <w:tc>
          <w:tcPr>
            <w:tcW w:w="6912" w:type="dxa"/>
          </w:tcPr>
          <w:p w14:paraId="7BE618FC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Riflessione sui processi di apprendimento ai fini dell’autovalutazione</w:t>
            </w:r>
          </w:p>
        </w:tc>
        <w:tc>
          <w:tcPr>
            <w:tcW w:w="284" w:type="dxa"/>
          </w:tcPr>
          <w:p w14:paraId="45596891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79A1882F" w14:textId="77777777" w:rsidTr="00C22353">
        <w:tc>
          <w:tcPr>
            <w:tcW w:w="6912" w:type="dxa"/>
          </w:tcPr>
          <w:p w14:paraId="274C727D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Compilazione di questionari </w:t>
            </w:r>
            <w:proofErr w:type="spellStart"/>
            <w:r w:rsidRPr="008351F2">
              <w:rPr>
                <w:rFonts w:asciiTheme="minorHAnsi" w:hAnsiTheme="minorHAnsi"/>
              </w:rPr>
              <w:t>pisico</w:t>
            </w:r>
            <w:proofErr w:type="spellEnd"/>
            <w:r w:rsidRPr="008351F2">
              <w:rPr>
                <w:rFonts w:asciiTheme="minorHAnsi" w:hAnsiTheme="minorHAnsi"/>
              </w:rPr>
              <w:t>- attitudinali</w:t>
            </w:r>
          </w:p>
        </w:tc>
        <w:tc>
          <w:tcPr>
            <w:tcW w:w="284" w:type="dxa"/>
          </w:tcPr>
          <w:p w14:paraId="3AD0DC55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32E247DE" w14:textId="77777777" w:rsidTr="00C22353">
        <w:tc>
          <w:tcPr>
            <w:tcW w:w="6912" w:type="dxa"/>
          </w:tcPr>
          <w:p w14:paraId="44F27513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Riflessioni sui successi scolastici e sulle difficoltà incontrate</w:t>
            </w:r>
          </w:p>
        </w:tc>
        <w:tc>
          <w:tcPr>
            <w:tcW w:w="284" w:type="dxa"/>
          </w:tcPr>
          <w:p w14:paraId="24823970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  <w:tr w:rsidR="00C22353" w:rsidRPr="008351F2" w14:paraId="6FF1EEDB" w14:textId="77777777" w:rsidTr="00C22353">
        <w:tc>
          <w:tcPr>
            <w:tcW w:w="6912" w:type="dxa"/>
          </w:tcPr>
          <w:p w14:paraId="2DEBE2BF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Compilazione di griglie di autovalutazione</w:t>
            </w:r>
          </w:p>
        </w:tc>
        <w:tc>
          <w:tcPr>
            <w:tcW w:w="284" w:type="dxa"/>
          </w:tcPr>
          <w:p w14:paraId="4D667DB9" w14:textId="77777777" w:rsidR="00C22353" w:rsidRPr="008351F2" w:rsidRDefault="00C22353" w:rsidP="006B3964">
            <w:pPr>
              <w:rPr>
                <w:rFonts w:asciiTheme="minorHAnsi" w:hAnsiTheme="minorHAnsi"/>
              </w:rPr>
            </w:pPr>
          </w:p>
        </w:tc>
      </w:tr>
    </w:tbl>
    <w:p w14:paraId="2F6540CB" w14:textId="77777777" w:rsidR="00A04229" w:rsidRDefault="00A04229" w:rsidP="004855A3">
      <w:pPr>
        <w:rPr>
          <w:rFonts w:asciiTheme="minorHAnsi" w:hAnsiTheme="minorHAnsi"/>
          <w:b/>
        </w:rPr>
      </w:pPr>
    </w:p>
    <w:p w14:paraId="5A7381B0" w14:textId="77777777" w:rsidR="00A04229" w:rsidRDefault="00A04229" w:rsidP="00A0422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RAPPORTI CON LE FAMIGLIE</w:t>
      </w:r>
    </w:p>
    <w:p w14:paraId="1C4323E4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  <w:r w:rsidRPr="00350B6A">
        <w:rPr>
          <w:rFonts w:asciiTheme="minorHAnsi" w:hAnsiTheme="minorHAnsi" w:cstheme="minorHAnsi"/>
          <w:bCs/>
          <w:sz w:val="22"/>
          <w:szCs w:val="22"/>
        </w:rPr>
        <w:t>I rapporti con le famiglie saranno effettuati attraverso una costante comunicazione scuola-</w:t>
      </w:r>
      <w:proofErr w:type="gramStart"/>
      <w:r w:rsidRPr="00350B6A">
        <w:rPr>
          <w:rFonts w:asciiTheme="minorHAnsi" w:hAnsiTheme="minorHAnsi" w:cstheme="minorHAnsi"/>
          <w:bCs/>
          <w:sz w:val="22"/>
          <w:szCs w:val="22"/>
        </w:rPr>
        <w:t>casa .</w:t>
      </w:r>
      <w:proofErr w:type="gramEnd"/>
    </w:p>
    <w:p w14:paraId="56C4AB55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</w:p>
    <w:p w14:paraId="51EDBCFC" w14:textId="77777777" w:rsidR="00A04229" w:rsidRPr="00A04229" w:rsidRDefault="00A04229" w:rsidP="00A042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4229">
        <w:rPr>
          <w:rFonts w:asciiTheme="minorHAnsi" w:hAnsiTheme="minorHAnsi" w:cstheme="minorHAnsi"/>
          <w:b/>
          <w:sz w:val="22"/>
          <w:szCs w:val="22"/>
        </w:rPr>
        <w:t>Modalità di comunicazione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4229" w:rsidRPr="00A04229" w14:paraId="1D9731BD" w14:textId="77777777" w:rsidTr="00A04229">
        <w:tc>
          <w:tcPr>
            <w:tcW w:w="9498" w:type="dxa"/>
          </w:tcPr>
          <w:p w14:paraId="2877F8F9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ndamento didattico- disciplinare della classe, programmazione annuale, adozione libri di testo e consiglio orientativo attraverso i Consigli di Classe aperti ai genitori</w:t>
            </w:r>
          </w:p>
        </w:tc>
      </w:tr>
      <w:tr w:rsidR="00A04229" w:rsidRPr="00A04229" w14:paraId="7D744CB5" w14:textId="77777777" w:rsidTr="00A04229">
        <w:tc>
          <w:tcPr>
            <w:tcW w:w="9498" w:type="dxa"/>
          </w:tcPr>
          <w:p w14:paraId="4C5BEBDD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alutazioni periodiche (trimestre/</w:t>
            </w:r>
            <w:proofErr w:type="spellStart"/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pentamestre</w:t>
            </w:r>
            <w:proofErr w:type="spellEnd"/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04229" w:rsidRPr="00A04229" w14:paraId="7B241645" w14:textId="77777777" w:rsidTr="00A04229">
        <w:tc>
          <w:tcPr>
            <w:tcW w:w="9498" w:type="dxa"/>
          </w:tcPr>
          <w:p w14:paraId="71AFAA45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rofitto dei singoli alunni negli incontri individuali ( secondo l’orario di ricevimento del docente)</w:t>
            </w:r>
          </w:p>
        </w:tc>
      </w:tr>
      <w:tr w:rsidR="00A04229" w:rsidRPr="00A04229" w14:paraId="2451A95F" w14:textId="77777777" w:rsidTr="00A04229">
        <w:tc>
          <w:tcPr>
            <w:tcW w:w="9498" w:type="dxa"/>
          </w:tcPr>
          <w:p w14:paraId="327742FD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omunicazione dei risultati delle prove di verifica tramite quadernino apposito</w:t>
            </w:r>
          </w:p>
        </w:tc>
      </w:tr>
      <w:tr w:rsidR="00A04229" w:rsidRPr="00A04229" w14:paraId="5A88C65D" w14:textId="77777777" w:rsidTr="00A04229">
        <w:tc>
          <w:tcPr>
            <w:tcW w:w="9498" w:type="dxa"/>
          </w:tcPr>
          <w:p w14:paraId="6BDB6399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di un docente in caso di particolari situazioni didattiche o comportamentali</w:t>
            </w:r>
          </w:p>
        </w:tc>
      </w:tr>
      <w:tr w:rsidR="00A04229" w:rsidRPr="00A04229" w14:paraId="378683F4" w14:textId="77777777" w:rsidTr="00A04229">
        <w:tc>
          <w:tcPr>
            <w:tcW w:w="9498" w:type="dxa"/>
          </w:tcPr>
          <w:p w14:paraId="4C2EB946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del coordinatore  in caso di particolari situazioni didattiche o comportamentali</w:t>
            </w:r>
          </w:p>
        </w:tc>
      </w:tr>
    </w:tbl>
    <w:p w14:paraId="3E80F318" w14:textId="77777777" w:rsidR="00A04229" w:rsidRPr="008351F2" w:rsidRDefault="00A04229" w:rsidP="004855A3">
      <w:pPr>
        <w:rPr>
          <w:rFonts w:asciiTheme="minorHAnsi" w:hAnsiTheme="minorHAnsi"/>
          <w:b/>
        </w:rPr>
      </w:pPr>
    </w:p>
    <w:p w14:paraId="73FAB62F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742C1A70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5AFF3425" w14:textId="77777777" w:rsidR="00C22353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PARTECIPAZIONE DELLA CLASSE A SPETTACOLI </w:t>
      </w:r>
      <w:proofErr w:type="gramStart"/>
      <w:r w:rsidRPr="008351F2">
        <w:rPr>
          <w:rFonts w:asciiTheme="minorHAnsi" w:hAnsiTheme="minorHAnsi"/>
          <w:b/>
        </w:rPr>
        <w:t>TEATRALI,MANIFESTAZIONI</w:t>
      </w:r>
      <w:proofErr w:type="gramEnd"/>
      <w:r w:rsidRPr="008351F2">
        <w:rPr>
          <w:rFonts w:asciiTheme="minorHAnsi" w:hAnsiTheme="minorHAnsi"/>
          <w:b/>
        </w:rPr>
        <w:t xml:space="preserve"> MUSICALI, SPORTIVE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088A3BE1" w14:textId="77777777" w:rsidTr="00C22353">
        <w:tc>
          <w:tcPr>
            <w:tcW w:w="2444" w:type="dxa"/>
            <w:shd w:val="clear" w:color="auto" w:fill="C6D9F1" w:themeFill="text2" w:themeFillTint="33"/>
          </w:tcPr>
          <w:p w14:paraId="0B805A3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5611C399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0289B9B3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78A5B7D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3649A68F" w14:textId="77777777" w:rsidTr="008731B9">
        <w:tc>
          <w:tcPr>
            <w:tcW w:w="2444" w:type="dxa"/>
          </w:tcPr>
          <w:p w14:paraId="3A27D48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510CB7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05B0D5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01CA74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6080D566" w14:textId="77777777" w:rsidTr="008731B9">
        <w:tc>
          <w:tcPr>
            <w:tcW w:w="2444" w:type="dxa"/>
          </w:tcPr>
          <w:p w14:paraId="4287810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636DFBE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D64B6C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BC4306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CE0B73B" w14:textId="77777777" w:rsidTr="008731B9">
        <w:tc>
          <w:tcPr>
            <w:tcW w:w="2444" w:type="dxa"/>
          </w:tcPr>
          <w:p w14:paraId="4987941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71489DE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9DF851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F0062F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3E219B1" w14:textId="77777777" w:rsidR="00081458" w:rsidRPr="008351F2" w:rsidRDefault="00081458" w:rsidP="003F3AD3">
      <w:pPr>
        <w:rPr>
          <w:rFonts w:asciiTheme="minorHAnsi" w:hAnsiTheme="minorHAnsi"/>
          <w:b/>
        </w:rPr>
      </w:pPr>
    </w:p>
    <w:p w14:paraId="54006B2C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VISITE GUIDATE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1D28F4A6" w14:textId="77777777" w:rsidTr="00C22353">
        <w:tc>
          <w:tcPr>
            <w:tcW w:w="2444" w:type="dxa"/>
            <w:shd w:val="clear" w:color="auto" w:fill="C6D9F1" w:themeFill="text2" w:themeFillTint="33"/>
          </w:tcPr>
          <w:p w14:paraId="2F1C68F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Visite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6FF316A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5BB9FA55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08C58917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26CC04F1" w14:textId="77777777" w:rsidTr="008731B9">
        <w:tc>
          <w:tcPr>
            <w:tcW w:w="2444" w:type="dxa"/>
          </w:tcPr>
          <w:p w14:paraId="473E4E1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3C475EC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90C445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6A5EEE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858C0E5" w14:textId="77777777" w:rsidTr="008731B9">
        <w:tc>
          <w:tcPr>
            <w:tcW w:w="2444" w:type="dxa"/>
          </w:tcPr>
          <w:p w14:paraId="7BE65B4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4F48A8C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180C3F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3EAF8D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7271737" w14:textId="77777777" w:rsidTr="008731B9">
        <w:tc>
          <w:tcPr>
            <w:tcW w:w="2444" w:type="dxa"/>
          </w:tcPr>
          <w:p w14:paraId="5FECEFE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1FBC3B2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1336E10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B646FF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1B26854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44594611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VIAGGI D’ISTRUZIONE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04"/>
        <w:gridCol w:w="1337"/>
        <w:gridCol w:w="2362"/>
      </w:tblGrid>
      <w:tr w:rsidR="00081458" w:rsidRPr="008351F2" w14:paraId="534BC947" w14:textId="77777777" w:rsidTr="00D53F5D">
        <w:tc>
          <w:tcPr>
            <w:tcW w:w="2444" w:type="dxa"/>
            <w:shd w:val="clear" w:color="auto" w:fill="C6D9F1" w:themeFill="text2" w:themeFillTint="33"/>
          </w:tcPr>
          <w:p w14:paraId="2FE1D51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Giorni</w:t>
            </w:r>
          </w:p>
        </w:tc>
        <w:tc>
          <w:tcPr>
            <w:tcW w:w="3604" w:type="dxa"/>
            <w:shd w:val="clear" w:color="auto" w:fill="C6D9F1" w:themeFill="text2" w:themeFillTint="33"/>
          </w:tcPr>
          <w:p w14:paraId="05B7AD5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Luoghi da visitare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14:paraId="7280C27B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14:paraId="50B1E28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2F42EF19" w14:textId="77777777" w:rsidTr="00D53F5D">
        <w:tc>
          <w:tcPr>
            <w:tcW w:w="2444" w:type="dxa"/>
          </w:tcPr>
          <w:p w14:paraId="1D75952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42E7529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F57E31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29AEBAD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7979735" w14:textId="77777777" w:rsidTr="00D53F5D">
        <w:tc>
          <w:tcPr>
            <w:tcW w:w="2444" w:type="dxa"/>
          </w:tcPr>
          <w:p w14:paraId="35DB6AD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3D9FD03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703BAB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251E545F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D9085CD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1C69D022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PROGETTI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081458" w:rsidRPr="008351F2" w14:paraId="5E64B48C" w14:textId="77777777" w:rsidTr="00C22353">
        <w:tc>
          <w:tcPr>
            <w:tcW w:w="3259" w:type="dxa"/>
            <w:shd w:val="clear" w:color="auto" w:fill="C6D9F1" w:themeFill="text2" w:themeFillTint="33"/>
          </w:tcPr>
          <w:p w14:paraId="226266D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Descrizione</w:t>
            </w:r>
          </w:p>
        </w:tc>
        <w:tc>
          <w:tcPr>
            <w:tcW w:w="3259" w:type="dxa"/>
            <w:shd w:val="clear" w:color="auto" w:fill="C6D9F1" w:themeFill="text2" w:themeFillTint="33"/>
          </w:tcPr>
          <w:p w14:paraId="341032AD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Numero ore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6C74F841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Docente</w:t>
            </w:r>
          </w:p>
        </w:tc>
      </w:tr>
      <w:tr w:rsidR="00081458" w:rsidRPr="008351F2" w14:paraId="01A4BDB3" w14:textId="77777777" w:rsidTr="008731B9">
        <w:tc>
          <w:tcPr>
            <w:tcW w:w="3259" w:type="dxa"/>
          </w:tcPr>
          <w:p w14:paraId="586F3E1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EADF36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325F008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030EFBE" w14:textId="77777777" w:rsidTr="008731B9">
        <w:tc>
          <w:tcPr>
            <w:tcW w:w="3259" w:type="dxa"/>
          </w:tcPr>
          <w:p w14:paraId="280E306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4363B7F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63961859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EA086E3" w14:textId="77777777" w:rsidTr="008731B9">
        <w:tc>
          <w:tcPr>
            <w:tcW w:w="3259" w:type="dxa"/>
          </w:tcPr>
          <w:p w14:paraId="406A049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E3F1A6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15E3C8F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8A491AE" w14:textId="77777777" w:rsidTr="008731B9">
        <w:tc>
          <w:tcPr>
            <w:tcW w:w="3259" w:type="dxa"/>
          </w:tcPr>
          <w:p w14:paraId="4F639B4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B49442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04C8064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EA5DA6C" w14:textId="77777777" w:rsidTr="008731B9">
        <w:tc>
          <w:tcPr>
            <w:tcW w:w="3259" w:type="dxa"/>
          </w:tcPr>
          <w:p w14:paraId="2C757E2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59" w:type="dxa"/>
          </w:tcPr>
          <w:p w14:paraId="3276668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03473AC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BB9590D" w14:textId="77777777" w:rsidR="00081458" w:rsidRPr="008351F2" w:rsidRDefault="00081458" w:rsidP="003E030C">
      <w:pPr>
        <w:rPr>
          <w:rFonts w:asciiTheme="minorHAnsi" w:hAnsiTheme="minorHAnsi"/>
          <w:b/>
        </w:rPr>
      </w:pPr>
    </w:p>
    <w:p w14:paraId="3099FCD9" w14:textId="77777777" w:rsidR="00081458" w:rsidRPr="008351F2" w:rsidRDefault="00081458" w:rsidP="0049126B">
      <w:pPr>
        <w:jc w:val="center"/>
        <w:rPr>
          <w:rFonts w:asciiTheme="minorHAnsi" w:hAnsiTheme="minorHAnsi"/>
          <w:b/>
          <w:i/>
        </w:rPr>
      </w:pPr>
    </w:p>
    <w:p w14:paraId="1E85E25B" w14:textId="77777777" w:rsidR="00081458" w:rsidRPr="0040768F" w:rsidRDefault="00081458" w:rsidP="0040768F">
      <w:pPr>
        <w:rPr>
          <w:rFonts w:asciiTheme="minorHAnsi" w:hAnsiTheme="minorHAnsi"/>
          <w:b/>
        </w:rPr>
      </w:pPr>
      <w:r w:rsidRPr="0040768F">
        <w:rPr>
          <w:rFonts w:asciiTheme="minorHAnsi" w:hAnsiTheme="minorHAnsi"/>
          <w:b/>
        </w:rPr>
        <w:t>IL CONSIGLIO DI CLASSE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3854"/>
      </w:tblGrid>
      <w:tr w:rsidR="008838B2" w:rsidRPr="008351F2" w14:paraId="1BCE6A74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8884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Italiano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6E00E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2EF61E7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729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Storia e Geografia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403D83A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6EEE61E3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70E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Inglese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7C8D709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3EAA171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7C7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Approfondimento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A1E9FF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188AC08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B11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Francese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7C0FBC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F6CF278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08A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Matematica e Scienze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581CB9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B30001A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46C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Tecnologia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07C4A01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4BA2478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2F7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Arte e immagine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0F89614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05A5DCF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936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Musica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7D88D6D0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99E59C2" w14:textId="77777777" w:rsidTr="008838B2">
        <w:trPr>
          <w:trHeight w:val="26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4BFD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Scienze motorie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56E2107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72EDC1F9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79E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Religione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A8A9E75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018B23F5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4A3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Sostegno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A95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</w:tbl>
    <w:p w14:paraId="51EF2E11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5FC727A1" w14:textId="77777777" w:rsidR="00FF7086" w:rsidRDefault="00FF7086" w:rsidP="00FF7086">
      <w:pPr>
        <w:rPr>
          <w:rFonts w:asciiTheme="minorHAnsi" w:hAnsiTheme="minorHAnsi"/>
          <w:b/>
          <w:bCs/>
        </w:rPr>
      </w:pPr>
    </w:p>
    <w:p w14:paraId="76482E8A" w14:textId="77777777" w:rsidR="00C22353" w:rsidRDefault="00C22353" w:rsidP="00C2235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                                      </w:t>
      </w:r>
      <w:r w:rsidRPr="00C22353">
        <w:rPr>
          <w:rFonts w:asciiTheme="minorHAnsi" w:hAnsiTheme="minorHAnsi"/>
          <w:bCs/>
        </w:rPr>
        <w:t>Il Coordinatore</w:t>
      </w:r>
      <w:r>
        <w:rPr>
          <w:rFonts w:asciiTheme="minorHAnsi" w:hAnsiTheme="minorHAnsi"/>
          <w:bCs/>
        </w:rPr>
        <w:t xml:space="preserve"> prof. </w:t>
      </w:r>
    </w:p>
    <w:p w14:paraId="4A2E6948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7189C073" w14:textId="77777777" w:rsidR="00C22353" w:rsidRPr="008351F2" w:rsidRDefault="00C22353" w:rsidP="00FF7086">
      <w:pPr>
        <w:rPr>
          <w:rFonts w:asciiTheme="minorHAnsi" w:hAnsiTheme="minorHAnsi"/>
          <w:b/>
          <w:bCs/>
        </w:rPr>
      </w:pPr>
    </w:p>
    <w:p w14:paraId="4CA8FF0D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0A4D788F" w14:textId="77777777" w:rsidR="00FF7086" w:rsidRPr="00C22353" w:rsidRDefault="00FF7086" w:rsidP="00FF7086">
      <w:pPr>
        <w:rPr>
          <w:rFonts w:asciiTheme="minorHAnsi" w:hAnsiTheme="minorHAnsi"/>
          <w:bCs/>
        </w:rPr>
      </w:pPr>
      <w:r w:rsidRPr="00C22353">
        <w:rPr>
          <w:rFonts w:asciiTheme="minorHAnsi" w:hAnsiTheme="minorHAnsi"/>
          <w:bCs/>
        </w:rPr>
        <w:t xml:space="preserve">San Donato Milanese,    </w:t>
      </w:r>
    </w:p>
    <w:sectPr w:rsidR="00FF7086" w:rsidRPr="00C22353" w:rsidSect="00A52D40"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A6587" w14:textId="77777777" w:rsidR="00585A37" w:rsidRDefault="00585A37">
      <w:r>
        <w:separator/>
      </w:r>
    </w:p>
  </w:endnote>
  <w:endnote w:type="continuationSeparator" w:id="0">
    <w:p w14:paraId="1089A656" w14:textId="77777777" w:rsidR="00585A37" w:rsidRDefault="0058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895A" w14:textId="77777777" w:rsidR="00FC7ABB" w:rsidRDefault="007671C8" w:rsidP="00A52D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A40D73" w14:textId="77777777" w:rsidR="00FC7ABB" w:rsidRDefault="00FC7ABB" w:rsidP="00A52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38CFE" w14:textId="77777777" w:rsidR="00FC7ABB" w:rsidRDefault="007671C8" w:rsidP="00DF5D08">
    <w:pPr>
      <w:pStyle w:val="Pidipagina"/>
      <w:framePr w:wrap="around" w:vAnchor="text" w:hAnchor="page" w:x="10621" w:y="2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0FB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DC4E728" w14:textId="77777777" w:rsidR="00FC7ABB" w:rsidRDefault="00FC7ABB" w:rsidP="00A52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5E19" w14:textId="77777777" w:rsidR="00585A37" w:rsidRDefault="00585A37">
      <w:r>
        <w:separator/>
      </w:r>
    </w:p>
  </w:footnote>
  <w:footnote w:type="continuationSeparator" w:id="0">
    <w:p w14:paraId="3CD13EA9" w14:textId="77777777" w:rsidR="00585A37" w:rsidRDefault="0058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478"/>
    <w:multiLevelType w:val="hybridMultilevel"/>
    <w:tmpl w:val="55F86B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76FE9"/>
    <w:multiLevelType w:val="hybridMultilevel"/>
    <w:tmpl w:val="FC0E2AEA"/>
    <w:lvl w:ilvl="0" w:tplc="2FF64E06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4DB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945E28"/>
    <w:multiLevelType w:val="hybridMultilevel"/>
    <w:tmpl w:val="D83ABE60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03DEF"/>
    <w:multiLevelType w:val="hybridMultilevel"/>
    <w:tmpl w:val="7AE65568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CCE64F5"/>
    <w:multiLevelType w:val="hybridMultilevel"/>
    <w:tmpl w:val="A9801B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83B25"/>
    <w:multiLevelType w:val="hybridMultilevel"/>
    <w:tmpl w:val="DB2CA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32EC8"/>
    <w:multiLevelType w:val="hybridMultilevel"/>
    <w:tmpl w:val="F87C37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D6727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4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64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E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4B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28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6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34043"/>
    <w:multiLevelType w:val="hybridMultilevel"/>
    <w:tmpl w:val="0492B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B6CBE"/>
    <w:multiLevelType w:val="hybridMultilevel"/>
    <w:tmpl w:val="DB140BEA"/>
    <w:lvl w:ilvl="0" w:tplc="8F08C9EC">
      <w:start w:val="1"/>
      <w:numFmt w:val="upperLetter"/>
      <w:lvlText w:val="%1."/>
      <w:lvlJc w:val="left"/>
      <w:pPr>
        <w:ind w:left="9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81E671A"/>
    <w:multiLevelType w:val="hybridMultilevel"/>
    <w:tmpl w:val="614039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242A06A7"/>
    <w:multiLevelType w:val="hybridMultilevel"/>
    <w:tmpl w:val="044E81F0"/>
    <w:lvl w:ilvl="0" w:tplc="626E7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80E75"/>
    <w:multiLevelType w:val="hybridMultilevel"/>
    <w:tmpl w:val="499C4E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2DC76013"/>
    <w:multiLevelType w:val="hybridMultilevel"/>
    <w:tmpl w:val="41549E2A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57ACF"/>
    <w:multiLevelType w:val="hybridMultilevel"/>
    <w:tmpl w:val="74CAD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00390"/>
    <w:multiLevelType w:val="hybridMultilevel"/>
    <w:tmpl w:val="98BE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911BC"/>
    <w:multiLevelType w:val="hybridMultilevel"/>
    <w:tmpl w:val="FC32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26364"/>
    <w:multiLevelType w:val="multilevel"/>
    <w:tmpl w:val="DEDAD9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366F5"/>
    <w:multiLevelType w:val="hybridMultilevel"/>
    <w:tmpl w:val="137A9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F5A55"/>
    <w:multiLevelType w:val="hybridMultilevel"/>
    <w:tmpl w:val="96ACC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14A1"/>
    <w:multiLevelType w:val="hybridMultilevel"/>
    <w:tmpl w:val="470AB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97E58"/>
    <w:multiLevelType w:val="hybridMultilevel"/>
    <w:tmpl w:val="B0F8A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534D87"/>
    <w:multiLevelType w:val="hybridMultilevel"/>
    <w:tmpl w:val="EA043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567FC"/>
    <w:multiLevelType w:val="hybridMultilevel"/>
    <w:tmpl w:val="DADA6926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B29D7"/>
    <w:multiLevelType w:val="hybridMultilevel"/>
    <w:tmpl w:val="9B92C134"/>
    <w:lvl w:ilvl="0" w:tplc="2EF01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98FC631A">
      <w:start w:val="3"/>
      <w:numFmt w:val="decimal"/>
      <w:lvlText w:val="%2."/>
      <w:lvlJc w:val="left"/>
      <w:pPr>
        <w:tabs>
          <w:tab w:val="num" w:pos="1418"/>
        </w:tabs>
        <w:ind w:left="1418" w:hanging="794"/>
      </w:pPr>
      <w:rPr>
        <w:rFonts w:ascii="Berlin Sans FB" w:hAnsi="Berlin Sans FB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17068"/>
    <w:multiLevelType w:val="hybridMultilevel"/>
    <w:tmpl w:val="2514DF56"/>
    <w:lvl w:ilvl="0" w:tplc="22FC66DC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4"/>
        </w:tabs>
        <w:ind w:left="6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4"/>
        </w:tabs>
        <w:ind w:left="7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4"/>
        </w:tabs>
        <w:ind w:left="7924" w:hanging="360"/>
      </w:pPr>
      <w:rPr>
        <w:rFonts w:ascii="Wingdings" w:hAnsi="Wingdings" w:hint="default"/>
      </w:rPr>
    </w:lvl>
  </w:abstractNum>
  <w:abstractNum w:abstractNumId="25">
    <w:nsid w:val="503D0B14"/>
    <w:multiLevelType w:val="hybridMultilevel"/>
    <w:tmpl w:val="4E1036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96819"/>
    <w:multiLevelType w:val="hybridMultilevel"/>
    <w:tmpl w:val="AFF27E76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D00037"/>
    <w:multiLevelType w:val="hybridMultilevel"/>
    <w:tmpl w:val="EA3A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C58F5"/>
    <w:multiLevelType w:val="hybridMultilevel"/>
    <w:tmpl w:val="0114D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37113"/>
    <w:multiLevelType w:val="hybridMultilevel"/>
    <w:tmpl w:val="814A7EE2"/>
    <w:lvl w:ilvl="0" w:tplc="D85269C6">
      <w:start w:val="1"/>
      <w:numFmt w:val="decimal"/>
      <w:lvlText w:val="%1."/>
      <w:lvlJc w:val="left"/>
      <w:pPr>
        <w:tabs>
          <w:tab w:val="num" w:pos="1987"/>
        </w:tabs>
        <w:ind w:left="1987" w:hanging="397"/>
      </w:pPr>
      <w:rPr>
        <w:rFonts w:ascii="Berlin Sans FB" w:hAnsi="Berlin Sans FB" w:hint="default"/>
        <w:b/>
        <w:i w:val="0"/>
        <w:sz w:val="22"/>
      </w:rPr>
    </w:lvl>
    <w:lvl w:ilvl="1" w:tplc="2EF01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92E67B4"/>
    <w:multiLevelType w:val="hybridMultilevel"/>
    <w:tmpl w:val="4C302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50FEF"/>
    <w:multiLevelType w:val="hybridMultilevel"/>
    <w:tmpl w:val="DCC29E18"/>
    <w:lvl w:ilvl="0" w:tplc="FB1A9630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B697598"/>
    <w:multiLevelType w:val="hybridMultilevel"/>
    <w:tmpl w:val="3B5A7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EF501B8"/>
    <w:multiLevelType w:val="hybridMultilevel"/>
    <w:tmpl w:val="54F001D2"/>
    <w:lvl w:ilvl="0" w:tplc="33CC7312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21102"/>
    <w:multiLevelType w:val="hybridMultilevel"/>
    <w:tmpl w:val="545CA4DE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71686BC4"/>
    <w:multiLevelType w:val="hybridMultilevel"/>
    <w:tmpl w:val="8ED4E2A6"/>
    <w:lvl w:ilvl="0" w:tplc="6EBCB95C">
      <w:start w:val="1"/>
      <w:numFmt w:val="bullet"/>
      <w:lvlText w:val=""/>
      <w:lvlJc w:val="left"/>
      <w:pPr>
        <w:tabs>
          <w:tab w:val="num" w:pos="232"/>
        </w:tabs>
        <w:ind w:left="232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760E4CA8"/>
    <w:multiLevelType w:val="hybridMultilevel"/>
    <w:tmpl w:val="2D5E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677FB"/>
    <w:multiLevelType w:val="hybridMultilevel"/>
    <w:tmpl w:val="497699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A2B27C9"/>
    <w:multiLevelType w:val="hybridMultilevel"/>
    <w:tmpl w:val="E51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80B9D"/>
    <w:multiLevelType w:val="hybridMultilevel"/>
    <w:tmpl w:val="78D282E8"/>
    <w:lvl w:ilvl="0" w:tplc="FB1A963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307E5"/>
    <w:multiLevelType w:val="hybridMultilevel"/>
    <w:tmpl w:val="0B6691E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22"/>
  </w:num>
  <w:num w:numId="6">
    <w:abstractNumId w:val="1"/>
  </w:num>
  <w:num w:numId="7">
    <w:abstractNumId w:val="14"/>
  </w:num>
  <w:num w:numId="8">
    <w:abstractNumId w:val="27"/>
  </w:num>
  <w:num w:numId="9">
    <w:abstractNumId w:val="33"/>
  </w:num>
  <w:num w:numId="10">
    <w:abstractNumId w:val="40"/>
  </w:num>
  <w:num w:numId="11">
    <w:abstractNumId w:val="18"/>
  </w:num>
  <w:num w:numId="12">
    <w:abstractNumId w:val="5"/>
  </w:num>
  <w:num w:numId="13">
    <w:abstractNumId w:val="21"/>
  </w:num>
  <w:num w:numId="14">
    <w:abstractNumId w:val="26"/>
  </w:num>
  <w:num w:numId="15">
    <w:abstractNumId w:val="2"/>
  </w:num>
  <w:num w:numId="16">
    <w:abstractNumId w:val="30"/>
  </w:num>
  <w:num w:numId="17">
    <w:abstractNumId w:val="28"/>
  </w:num>
  <w:num w:numId="18">
    <w:abstractNumId w:val="17"/>
  </w:num>
  <w:num w:numId="19">
    <w:abstractNumId w:val="10"/>
  </w:num>
  <w:num w:numId="20">
    <w:abstractNumId w:val="25"/>
  </w:num>
  <w:num w:numId="21">
    <w:abstractNumId w:val="32"/>
  </w:num>
  <w:num w:numId="22">
    <w:abstractNumId w:val="8"/>
  </w:num>
  <w:num w:numId="23">
    <w:abstractNumId w:val="29"/>
  </w:num>
  <w:num w:numId="24">
    <w:abstractNumId w:val="6"/>
  </w:num>
  <w:num w:numId="25">
    <w:abstractNumId w:val="39"/>
  </w:num>
  <w:num w:numId="26">
    <w:abstractNumId w:val="23"/>
  </w:num>
  <w:num w:numId="27">
    <w:abstractNumId w:val="35"/>
  </w:num>
  <w:num w:numId="28">
    <w:abstractNumId w:val="11"/>
  </w:num>
  <w:num w:numId="29">
    <w:abstractNumId w:val="31"/>
  </w:num>
  <w:num w:numId="30">
    <w:abstractNumId w:val="7"/>
  </w:num>
  <w:num w:numId="31">
    <w:abstractNumId w:val="15"/>
  </w:num>
  <w:num w:numId="32">
    <w:abstractNumId w:val="13"/>
  </w:num>
  <w:num w:numId="33">
    <w:abstractNumId w:val="3"/>
  </w:num>
  <w:num w:numId="34">
    <w:abstractNumId w:val="0"/>
  </w:num>
  <w:num w:numId="35">
    <w:abstractNumId w:val="20"/>
  </w:num>
  <w:num w:numId="36">
    <w:abstractNumId w:val="37"/>
  </w:num>
  <w:num w:numId="37">
    <w:abstractNumId w:val="9"/>
  </w:num>
  <w:num w:numId="38">
    <w:abstractNumId w:val="38"/>
  </w:num>
  <w:num w:numId="39">
    <w:abstractNumId w:val="34"/>
  </w:num>
  <w:num w:numId="40">
    <w:abstractNumId w:val="24"/>
  </w:num>
  <w:num w:numId="41">
    <w:abstractNumId w:val="3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B4"/>
    <w:rsid w:val="00003C1A"/>
    <w:rsid w:val="00030F66"/>
    <w:rsid w:val="00033B72"/>
    <w:rsid w:val="00042944"/>
    <w:rsid w:val="00081458"/>
    <w:rsid w:val="00087615"/>
    <w:rsid w:val="000A79C0"/>
    <w:rsid w:val="000D719A"/>
    <w:rsid w:val="000E76C0"/>
    <w:rsid w:val="0010751B"/>
    <w:rsid w:val="00107C31"/>
    <w:rsid w:val="001128EC"/>
    <w:rsid w:val="00112E7F"/>
    <w:rsid w:val="00131A92"/>
    <w:rsid w:val="00134F95"/>
    <w:rsid w:val="00137501"/>
    <w:rsid w:val="00144E51"/>
    <w:rsid w:val="0014519A"/>
    <w:rsid w:val="001456C4"/>
    <w:rsid w:val="00154726"/>
    <w:rsid w:val="001709E2"/>
    <w:rsid w:val="00192744"/>
    <w:rsid w:val="00195C9C"/>
    <w:rsid w:val="001B4C44"/>
    <w:rsid w:val="001D03FD"/>
    <w:rsid w:val="001D7375"/>
    <w:rsid w:val="001E4034"/>
    <w:rsid w:val="001E43A9"/>
    <w:rsid w:val="001F0A1D"/>
    <w:rsid w:val="00203A7B"/>
    <w:rsid w:val="00215D80"/>
    <w:rsid w:val="00222FA3"/>
    <w:rsid w:val="00227AEB"/>
    <w:rsid w:val="00251C79"/>
    <w:rsid w:val="002533AD"/>
    <w:rsid w:val="002574B2"/>
    <w:rsid w:val="00271E59"/>
    <w:rsid w:val="00283032"/>
    <w:rsid w:val="002B2A75"/>
    <w:rsid w:val="002C62B3"/>
    <w:rsid w:val="002D4A19"/>
    <w:rsid w:val="002E63C5"/>
    <w:rsid w:val="002F1603"/>
    <w:rsid w:val="002F339F"/>
    <w:rsid w:val="00303E50"/>
    <w:rsid w:val="00311E3E"/>
    <w:rsid w:val="00312C19"/>
    <w:rsid w:val="003164DC"/>
    <w:rsid w:val="00316CBF"/>
    <w:rsid w:val="00324A1D"/>
    <w:rsid w:val="0032762C"/>
    <w:rsid w:val="00333520"/>
    <w:rsid w:val="003541CC"/>
    <w:rsid w:val="00364153"/>
    <w:rsid w:val="00380DF7"/>
    <w:rsid w:val="00380F2F"/>
    <w:rsid w:val="00384E22"/>
    <w:rsid w:val="003A056F"/>
    <w:rsid w:val="003A0EBC"/>
    <w:rsid w:val="003A43E8"/>
    <w:rsid w:val="003C0327"/>
    <w:rsid w:val="003C0D9B"/>
    <w:rsid w:val="003C7D56"/>
    <w:rsid w:val="003E030C"/>
    <w:rsid w:val="003E6292"/>
    <w:rsid w:val="003F1718"/>
    <w:rsid w:val="003F3AD3"/>
    <w:rsid w:val="0040768F"/>
    <w:rsid w:val="0041155B"/>
    <w:rsid w:val="00411CBE"/>
    <w:rsid w:val="00427FAB"/>
    <w:rsid w:val="004325A7"/>
    <w:rsid w:val="004420CC"/>
    <w:rsid w:val="00442D1E"/>
    <w:rsid w:val="004504EA"/>
    <w:rsid w:val="00451F55"/>
    <w:rsid w:val="00456426"/>
    <w:rsid w:val="0046656B"/>
    <w:rsid w:val="00470FBA"/>
    <w:rsid w:val="00480BAA"/>
    <w:rsid w:val="00481DA1"/>
    <w:rsid w:val="004855A3"/>
    <w:rsid w:val="00487B6E"/>
    <w:rsid w:val="0049126B"/>
    <w:rsid w:val="004928AC"/>
    <w:rsid w:val="004A5578"/>
    <w:rsid w:val="004B0A55"/>
    <w:rsid w:val="004B7684"/>
    <w:rsid w:val="004D05F5"/>
    <w:rsid w:val="004D2061"/>
    <w:rsid w:val="004F1623"/>
    <w:rsid w:val="005020B4"/>
    <w:rsid w:val="0052116E"/>
    <w:rsid w:val="00545308"/>
    <w:rsid w:val="005602C5"/>
    <w:rsid w:val="00585A37"/>
    <w:rsid w:val="005902A5"/>
    <w:rsid w:val="005B0F6C"/>
    <w:rsid w:val="005C0799"/>
    <w:rsid w:val="005C15D1"/>
    <w:rsid w:val="006142DA"/>
    <w:rsid w:val="00646860"/>
    <w:rsid w:val="006A658F"/>
    <w:rsid w:val="006A7864"/>
    <w:rsid w:val="006B3964"/>
    <w:rsid w:val="006C4387"/>
    <w:rsid w:val="006E7B15"/>
    <w:rsid w:val="00735D9F"/>
    <w:rsid w:val="00760357"/>
    <w:rsid w:val="00760D5F"/>
    <w:rsid w:val="007671C8"/>
    <w:rsid w:val="007824B5"/>
    <w:rsid w:val="007D1F37"/>
    <w:rsid w:val="007D2A32"/>
    <w:rsid w:val="00805444"/>
    <w:rsid w:val="008252AB"/>
    <w:rsid w:val="008351F2"/>
    <w:rsid w:val="00866C15"/>
    <w:rsid w:val="008731B9"/>
    <w:rsid w:val="008838B2"/>
    <w:rsid w:val="00892ED6"/>
    <w:rsid w:val="008A127E"/>
    <w:rsid w:val="008A6D54"/>
    <w:rsid w:val="008D61D8"/>
    <w:rsid w:val="008E1769"/>
    <w:rsid w:val="00903C5B"/>
    <w:rsid w:val="0094551C"/>
    <w:rsid w:val="00975988"/>
    <w:rsid w:val="009B6194"/>
    <w:rsid w:val="009C0D4C"/>
    <w:rsid w:val="009C4D19"/>
    <w:rsid w:val="009C6712"/>
    <w:rsid w:val="009D56F7"/>
    <w:rsid w:val="009E15D3"/>
    <w:rsid w:val="00A04229"/>
    <w:rsid w:val="00A14E50"/>
    <w:rsid w:val="00A21E6F"/>
    <w:rsid w:val="00A261C3"/>
    <w:rsid w:val="00A52D40"/>
    <w:rsid w:val="00A56C90"/>
    <w:rsid w:val="00A65C06"/>
    <w:rsid w:val="00A75F48"/>
    <w:rsid w:val="00AA094E"/>
    <w:rsid w:val="00AA6B06"/>
    <w:rsid w:val="00AE29B3"/>
    <w:rsid w:val="00B471DE"/>
    <w:rsid w:val="00B55E26"/>
    <w:rsid w:val="00B87A60"/>
    <w:rsid w:val="00BB7B5D"/>
    <w:rsid w:val="00BC1242"/>
    <w:rsid w:val="00BC46CB"/>
    <w:rsid w:val="00BD3524"/>
    <w:rsid w:val="00BF15BF"/>
    <w:rsid w:val="00C145BA"/>
    <w:rsid w:val="00C22353"/>
    <w:rsid w:val="00C31912"/>
    <w:rsid w:val="00C42A61"/>
    <w:rsid w:val="00C8707D"/>
    <w:rsid w:val="00C8799C"/>
    <w:rsid w:val="00CD5829"/>
    <w:rsid w:val="00D17DB6"/>
    <w:rsid w:val="00D31B49"/>
    <w:rsid w:val="00D353C2"/>
    <w:rsid w:val="00D53F5D"/>
    <w:rsid w:val="00D63CC2"/>
    <w:rsid w:val="00D7482F"/>
    <w:rsid w:val="00D74A00"/>
    <w:rsid w:val="00D74EB4"/>
    <w:rsid w:val="00D95C21"/>
    <w:rsid w:val="00DC5066"/>
    <w:rsid w:val="00DF5D08"/>
    <w:rsid w:val="00E43BD3"/>
    <w:rsid w:val="00E56E95"/>
    <w:rsid w:val="00E65861"/>
    <w:rsid w:val="00E710D5"/>
    <w:rsid w:val="00E75C77"/>
    <w:rsid w:val="00E84597"/>
    <w:rsid w:val="00EA001B"/>
    <w:rsid w:val="00ED1B15"/>
    <w:rsid w:val="00ED6C44"/>
    <w:rsid w:val="00EE0A2F"/>
    <w:rsid w:val="00EE4CDA"/>
    <w:rsid w:val="00EF165B"/>
    <w:rsid w:val="00EF6D4C"/>
    <w:rsid w:val="00F1110A"/>
    <w:rsid w:val="00F159E7"/>
    <w:rsid w:val="00F333D7"/>
    <w:rsid w:val="00F74E31"/>
    <w:rsid w:val="00F90255"/>
    <w:rsid w:val="00F934B6"/>
    <w:rsid w:val="00F967E1"/>
    <w:rsid w:val="00F97EFE"/>
    <w:rsid w:val="00FA17F1"/>
    <w:rsid w:val="00FA77B7"/>
    <w:rsid w:val="00FC7ABB"/>
    <w:rsid w:val="00FD1611"/>
    <w:rsid w:val="00FD1ECD"/>
    <w:rsid w:val="00FE4B87"/>
    <w:rsid w:val="00FE62C9"/>
    <w:rsid w:val="00FF2625"/>
    <w:rsid w:val="00FF3D1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D1F5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4EB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locked/>
    <w:rsid w:val="00F74E31"/>
    <w:pPr>
      <w:keepNext/>
      <w:jc w:val="center"/>
      <w:outlineLvl w:val="1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A042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8">
    <w:name w:val="heading 8"/>
    <w:basedOn w:val="Normale"/>
    <w:next w:val="Normale"/>
    <w:link w:val="Titolo8Carattere"/>
    <w:unhideWhenUsed/>
    <w:qFormat/>
    <w:locked/>
    <w:rsid w:val="00FD1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74E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D74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9E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74E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91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9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11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9E6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967E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74E31"/>
    <w:rPr>
      <w:b/>
      <w:bCs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4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rsid w:val="00FD1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Fasce di livello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Fasce di livello</c:v>
                </c:pt>
              </c:strCache>
            </c:strRef>
          </c:tx>
          <c:cat>
            <c:strRef>
              <c:f>Foglio1!$A$2:$A$5</c:f>
              <c:strCache>
                <c:ptCount val="4"/>
                <c:pt idx="0">
                  <c:v>alta</c:v>
                </c:pt>
                <c:pt idx="1">
                  <c:v>medio - alta</c:v>
                </c:pt>
                <c:pt idx="2">
                  <c:v>media</c:v>
                </c:pt>
                <c:pt idx="3">
                  <c:v>bassa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4.0</c:v>
                </c:pt>
                <c:pt idx="1">
                  <c:v>6.0</c:v>
                </c:pt>
                <c:pt idx="2">
                  <c:v>7.0</c:v>
                </c:pt>
                <c:pt idx="3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1996</Words>
  <Characters>11380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CONVITTO NAZIONALE “TORQUATO TASSO” SALERNO</vt:lpstr>
    </vt:vector>
  </TitlesOfParts>
  <Company>SALERNO</Company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CONVITTO NAZIONALE “TORQUATO TASSO” SALERNO</dc:title>
  <dc:creator>CONVITTO NAZIONALE "T. TASSO"</dc:creator>
  <cp:lastModifiedBy>Cecilia Delvecchio</cp:lastModifiedBy>
  <cp:revision>7</cp:revision>
  <cp:lastPrinted>2009-10-09T06:47:00Z</cp:lastPrinted>
  <dcterms:created xsi:type="dcterms:W3CDTF">2015-11-07T16:04:00Z</dcterms:created>
  <dcterms:modified xsi:type="dcterms:W3CDTF">2016-10-13T17:34:00Z</dcterms:modified>
</cp:coreProperties>
</file>