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6CD5A2EC" w:rsidR="00E84862" w:rsidRDefault="00416752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Prof.ssa Loredana Pecoraro</w:t>
      </w:r>
    </w:p>
    <w:p w14:paraId="378E37C9" w14:textId="77777777" w:rsidR="00E13DFE" w:rsidRPr="001C1F20" w:rsidRDefault="00E13DFE" w:rsidP="00E13DFE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754A1ED8" w14:textId="77777777" w:rsidR="00E13DFE" w:rsidRDefault="00E13DFE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547284C5" w:rsidR="00E84862" w:rsidRPr="00767356" w:rsidRDefault="009B6CF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PREVENZIONE DIPENDENZE</w:t>
            </w:r>
          </w:p>
          <w:p w14:paraId="550F4B99" w14:textId="508DAA9C" w:rsidR="00767356" w:rsidRPr="00ED6002" w:rsidRDefault="00DE534B" w:rsidP="00DE534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F7E5D">
              <w:rPr>
                <w:rFonts w:ascii="Times New Roman" w:hAnsi="Times New Roman"/>
                <w:sz w:val="20"/>
                <w:szCs w:val="20"/>
              </w:rPr>
              <w:t>vvio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le classi prime e p</w:t>
            </w:r>
            <w:r w:rsidR="00ED6002">
              <w:rPr>
                <w:rFonts w:ascii="Times New Roman" w:hAnsi="Times New Roman"/>
                <w:sz w:val="20"/>
                <w:szCs w:val="20"/>
              </w:rPr>
              <w:t>rosecuzione</w:t>
            </w:r>
            <w:r w:rsidR="00ED6002" w:rsidRPr="00ED60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per le classi</w:t>
            </w:r>
            <w:r w:rsidRPr="00DE534B">
              <w:rPr>
                <w:rFonts w:ascii="Times New Roman" w:hAnsi="Times New Roman"/>
                <w:sz w:val="20"/>
                <w:szCs w:val="20"/>
              </w:rPr>
              <w:t xml:space="preserve"> seconde</w:t>
            </w:r>
            <w:r w:rsidR="005F7E5D">
              <w:rPr>
                <w:rFonts w:ascii="Times New Roman" w:hAnsi="Times New Roman"/>
                <w:sz w:val="20"/>
                <w:szCs w:val="20"/>
              </w:rPr>
              <w:t xml:space="preserve"> e terze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15981A" w14:textId="5A32EA1C" w:rsidR="00E84862" w:rsidRPr="00767356" w:rsidRDefault="008E56A4" w:rsidP="005F7E5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 classi </w:t>
            </w:r>
            <w:r w:rsidRPr="008E56A4">
              <w:rPr>
                <w:rFonts w:ascii="Times New Roman" w:hAnsi="Times New Roman"/>
                <w:sz w:val="20"/>
                <w:szCs w:val="20"/>
                <w:u w:val="single"/>
              </w:rPr>
              <w:t>prime</w:t>
            </w:r>
            <w:r w:rsidR="009B6C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7E5D" w:rsidRPr="008E56A4">
              <w:rPr>
                <w:rFonts w:ascii="Times New Roman" w:hAnsi="Times New Roman"/>
                <w:sz w:val="20"/>
                <w:szCs w:val="20"/>
                <w:u w:val="single"/>
              </w:rPr>
              <w:t>seconde e terze</w:t>
            </w:r>
            <w:r w:rsidR="005F7E5D">
              <w:rPr>
                <w:rFonts w:ascii="Times New Roman" w:hAnsi="Times New Roman"/>
                <w:sz w:val="20"/>
                <w:szCs w:val="20"/>
              </w:rPr>
              <w:t xml:space="preserve"> dell’Istituto 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781E7A2C" w:rsidR="00E84862" w:rsidRPr="00767356" w:rsidRDefault="009B6CF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Competenze chiave e di cittadinanza</w:t>
            </w:r>
            <w:r w:rsidR="00A8786C">
              <w:rPr>
                <w:rFonts w:ascii="Times New Roman" w:hAnsi="Times New Roman"/>
                <w:sz w:val="20"/>
                <w:szCs w:val="20"/>
              </w:rPr>
              <w:t xml:space="preserve"> (sociale e civica)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5B7A58C4" w:rsidR="00E84862" w:rsidRPr="00767356" w:rsidRDefault="00E84862" w:rsidP="00F824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674D69F7" w14:textId="7FAE18BE" w:rsidR="00E84862" w:rsidRPr="00767356" w:rsidRDefault="00A8786C" w:rsidP="00F824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786C">
              <w:rPr>
                <w:rFonts w:ascii="Times New Roman" w:hAnsi="Times New Roman"/>
                <w:sz w:val="20"/>
                <w:szCs w:val="20"/>
              </w:rPr>
              <w:t>Promuovere il rispetto di persone e regole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FAC4EEF" w:rsidR="00E84862" w:rsidRPr="00767356" w:rsidRDefault="00E84862" w:rsidP="00F824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5E6C8BB3" w14:textId="54EBD002" w:rsidR="00E84862" w:rsidRPr="00767356" w:rsidRDefault="00F8245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45C">
              <w:rPr>
                <w:rFonts w:ascii="Times New Roman" w:hAnsi="Times New Roman"/>
                <w:sz w:val="20"/>
                <w:szCs w:val="20"/>
              </w:rPr>
              <w:t>Promuovere attività didattiche che prevedano lavori di gruppo, ricerche e progetti, utilizzando anche nuove tecnologie.</w:t>
            </w:r>
          </w:p>
        </w:tc>
      </w:tr>
      <w:tr w:rsidR="00B2099D" w:rsidRPr="00767356" w14:paraId="4E30E6FE" w14:textId="77777777" w:rsidTr="001F4E4E">
        <w:trPr>
          <w:trHeight w:val="284"/>
        </w:trPr>
        <w:tc>
          <w:tcPr>
            <w:tcW w:w="2518" w:type="dxa"/>
          </w:tcPr>
          <w:p w14:paraId="5BC6096E" w14:textId="105D3112" w:rsidR="00E84862" w:rsidRPr="00767356" w:rsidRDefault="00E84862" w:rsidP="001F4E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5764B998" w14:textId="648CDAD5" w:rsidR="00E84862" w:rsidRPr="00767356" w:rsidRDefault="005F7E5D" w:rsidP="001F4E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Prevenzione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6F305C8E" w14:textId="77777777" w:rsidR="00823177" w:rsidRDefault="0082317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 le classi </w:t>
            </w:r>
            <w:r w:rsidRPr="008E56A4">
              <w:rPr>
                <w:rFonts w:ascii="Times New Roman" w:hAnsi="Times New Roman"/>
                <w:sz w:val="20"/>
                <w:szCs w:val="20"/>
                <w:u w:val="single"/>
              </w:rPr>
              <w:t>prime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16BB18E" w14:textId="77777777" w:rsidR="008E56A4" w:rsidRDefault="008E56A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vuole conoscere il modo in cui i preadolescenti si relazionano al tabagismo e, più in generale, agli stili di vita.</w:t>
            </w:r>
          </w:p>
          <w:p w14:paraId="05068F6B" w14:textId="77777777" w:rsidR="008E56A4" w:rsidRDefault="008E56A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 le classi </w:t>
            </w:r>
            <w:r w:rsidRPr="008E56A4">
              <w:rPr>
                <w:rFonts w:ascii="Times New Roman" w:hAnsi="Times New Roman"/>
                <w:sz w:val="20"/>
                <w:szCs w:val="20"/>
                <w:u w:val="single"/>
              </w:rPr>
              <w:t>seconde e terze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018EFB9" w14:textId="4C8B90C0" w:rsidR="00E84862" w:rsidRPr="00767356" w:rsidRDefault="008E56A4" w:rsidP="0035222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fascia di età è a rischio nell’assunzione di comportamenti di dipendenza che condizionano e compromettono gli stili di vita. Si vuole svolgere attività di prevenzione. 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2AF31341" w14:textId="5B28736E" w:rsidR="001F4E4E" w:rsidRPr="001F4E4E" w:rsidRDefault="001F4E4E" w:rsidP="001F4E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Interventi stimolo da parte di esperti che prevedono la prosecuzione </w:t>
            </w:r>
            <w:r w:rsidR="00935534">
              <w:rPr>
                <w:rFonts w:ascii="Times New Roman" w:hAnsi="Times New Roman"/>
                <w:sz w:val="20"/>
                <w:szCs w:val="20"/>
              </w:rPr>
              <w:t>per le classi seconde e terze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dell’attività con docente interno di classe.</w:t>
            </w:r>
          </w:p>
          <w:p w14:paraId="040F204C" w14:textId="1F0B8395" w:rsidR="00DE534B" w:rsidRPr="005F7E5D" w:rsidRDefault="005F7E5D" w:rsidP="005F7E5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E5D">
              <w:rPr>
                <w:rFonts w:ascii="Times New Roman" w:hAnsi="Times New Roman"/>
                <w:sz w:val="20"/>
                <w:szCs w:val="20"/>
              </w:rPr>
              <w:t>Attività p</w:t>
            </w:r>
            <w:r w:rsidR="00DE534B" w:rsidRPr="005F7E5D">
              <w:rPr>
                <w:rFonts w:ascii="Times New Roman" w:hAnsi="Times New Roman"/>
                <w:sz w:val="20"/>
                <w:szCs w:val="20"/>
              </w:rPr>
              <w:t xml:space="preserve">er le classi </w:t>
            </w:r>
            <w:r w:rsidR="00DE534B" w:rsidRPr="005F7E5D">
              <w:rPr>
                <w:rFonts w:ascii="Times New Roman" w:hAnsi="Times New Roman"/>
                <w:sz w:val="20"/>
                <w:szCs w:val="20"/>
                <w:u w:val="single"/>
              </w:rPr>
              <w:t>prime</w:t>
            </w:r>
            <w:r w:rsidR="00FF15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="00FF1594" w:rsidRPr="00FF1594">
              <w:rPr>
                <w:rFonts w:ascii="Times New Roman" w:hAnsi="Times New Roman"/>
                <w:sz w:val="20"/>
                <w:szCs w:val="20"/>
                <w:u w:val="single"/>
              </w:rPr>
              <w:t>gennaio</w:t>
            </w:r>
            <w:r w:rsidR="00FF1594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  <w:r w:rsidR="00DE534B" w:rsidRPr="005F7E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9E0651F" w14:textId="4982536A" w:rsidR="008E56A4" w:rsidRDefault="008E56A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intende avviare un progetto di ricerca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34B">
              <w:rPr>
                <w:rFonts w:ascii="Times New Roman" w:hAnsi="Times New Roman"/>
                <w:sz w:val="20"/>
                <w:szCs w:val="20"/>
              </w:rPr>
              <w:t>in collaborazione con il Dipartimento di psicologia dell’Università di Milano Bicocca per la rilevazione di conoscenze e atteggiamenti degli studenti di sei classi prime, da ripetere nell’ anno scolastico successivo.</w:t>
            </w:r>
          </w:p>
          <w:p w14:paraId="40D697DD" w14:textId="159C8D3C" w:rsidR="00DE534B" w:rsidRDefault="00DE534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L’intervento prevede l’utilizzo di questionari somministrati in forma anonima</w:t>
            </w:r>
            <w:r w:rsidR="003522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74D5F9" w14:textId="70961F2C" w:rsidR="005F7E5D" w:rsidRDefault="005F7E5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Tempi:</w:t>
            </w:r>
          </w:p>
          <w:p w14:paraId="4A36D052" w14:textId="15A7F9E1" w:rsidR="005F7E5D" w:rsidRDefault="005F7E5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minuti per la compilazione dei questionari in tutte le </w:t>
            </w:r>
            <w:r w:rsidR="001F4E4E">
              <w:rPr>
                <w:rFonts w:ascii="Times New Roman" w:hAnsi="Times New Roman"/>
                <w:sz w:val="20"/>
                <w:szCs w:val="20"/>
              </w:rPr>
              <w:t>prime.</w:t>
            </w:r>
          </w:p>
          <w:p w14:paraId="01F661B8" w14:textId="1E16EBA6" w:rsidR="005F7E5D" w:rsidRDefault="005F7E5D" w:rsidP="005F7E5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E5D">
              <w:rPr>
                <w:rFonts w:ascii="Times New Roman" w:hAnsi="Times New Roman"/>
                <w:sz w:val="20"/>
                <w:szCs w:val="20"/>
              </w:rPr>
              <w:t xml:space="preserve">Attività per le classi </w:t>
            </w:r>
            <w:r w:rsidRPr="005F7E5D">
              <w:rPr>
                <w:rFonts w:ascii="Times New Roman" w:hAnsi="Times New Roman"/>
                <w:sz w:val="20"/>
                <w:szCs w:val="20"/>
                <w:u w:val="single"/>
              </w:rPr>
              <w:t>seconde</w:t>
            </w:r>
            <w:r w:rsidR="00FF15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(febbraio/marzo)</w:t>
            </w:r>
            <w:r w:rsidR="00B60E5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D74162B" w14:textId="6D6CEBFF" w:rsidR="005F7E5D" w:rsidRDefault="00866E4C" w:rsidP="005F7E5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Interventi </w:t>
            </w:r>
            <w:r w:rsidR="00B60E5B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r w:rsidR="00B60E5B" w:rsidRPr="00B60E5B">
              <w:rPr>
                <w:rFonts w:ascii="Times New Roman" w:hAnsi="Times New Roman"/>
                <w:sz w:val="20"/>
                <w:szCs w:val="20"/>
                <w:u w:val="single"/>
              </w:rPr>
              <w:t>prevenzione al tabagismo</w:t>
            </w:r>
            <w:r w:rsidR="00B60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nelle classi </w:t>
            </w:r>
            <w:r w:rsidRPr="00B60E5B">
              <w:rPr>
                <w:rFonts w:ascii="Times New Roman" w:hAnsi="Times New Roman"/>
                <w:sz w:val="20"/>
                <w:szCs w:val="20"/>
                <w:u w:val="single"/>
              </w:rPr>
              <w:t>seconde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0E5B">
              <w:rPr>
                <w:rFonts w:ascii="Times New Roman" w:hAnsi="Times New Roman"/>
                <w:sz w:val="20"/>
                <w:szCs w:val="20"/>
              </w:rPr>
              <w:t>effettuati 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lla psicologa  Giorgia Cantoni (LILT) </w:t>
            </w:r>
            <w:r w:rsidR="00B60E5B">
              <w:rPr>
                <w:rFonts w:ascii="Times New Roman" w:hAnsi="Times New Roman"/>
                <w:sz w:val="20"/>
                <w:szCs w:val="20"/>
              </w:rPr>
              <w:t>della durata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un’ora in cinque classi seconde e di un’ora e trenta su due </w:t>
            </w:r>
            <w:r w:rsidR="00B60E5B">
              <w:rPr>
                <w:rFonts w:ascii="Times New Roman" w:hAnsi="Times New Roman"/>
                <w:sz w:val="20"/>
                <w:szCs w:val="20"/>
              </w:rPr>
              <w:t xml:space="preserve">classi </w:t>
            </w:r>
            <w:r>
              <w:rPr>
                <w:rFonts w:ascii="Times New Roman" w:hAnsi="Times New Roman"/>
                <w:sz w:val="20"/>
                <w:szCs w:val="20"/>
              </w:rPr>
              <w:t>seconde insieme</w:t>
            </w:r>
            <w:r w:rsidR="00B60E5B">
              <w:rPr>
                <w:rFonts w:ascii="Times New Roman" w:hAnsi="Times New Roman"/>
                <w:sz w:val="20"/>
                <w:szCs w:val="20"/>
              </w:rPr>
              <w:t>, per un totale di ore 6.30.</w:t>
            </w:r>
          </w:p>
          <w:p w14:paraId="63C1ADF2" w14:textId="1E041E4F" w:rsidR="00B60E5B" w:rsidRDefault="00B60E5B" w:rsidP="00B60E5B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E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Attività per le classi </w:t>
            </w:r>
            <w:r w:rsidRPr="005F7E5D">
              <w:rPr>
                <w:rFonts w:ascii="Times New Roman" w:hAnsi="Times New Roman"/>
                <w:sz w:val="20"/>
                <w:szCs w:val="20"/>
                <w:u w:val="single"/>
              </w:rPr>
              <w:t>terze</w:t>
            </w:r>
            <w:r w:rsidR="00FF15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(febbraio/marzo)</w:t>
            </w:r>
            <w:r w:rsidR="00FF1594">
              <w:rPr>
                <w:rFonts w:ascii="Times New Roman" w:hAnsi="Times New Roman"/>
                <w:sz w:val="20"/>
                <w:szCs w:val="20"/>
              </w:rPr>
              <w:t>:</w:t>
            </w:r>
            <w:r w:rsidR="00FF15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F7E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310A303" w14:textId="728215D0" w:rsidR="00B60E5B" w:rsidRDefault="00E04D29" w:rsidP="005F7E5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Interventi di prevenzione della dipendenza da</w:t>
            </w:r>
            <w:r w:rsidR="00B60E5B">
              <w:rPr>
                <w:rFonts w:ascii="Times New Roman" w:hAnsi="Times New Roman"/>
                <w:sz w:val="20"/>
                <w:szCs w:val="20"/>
              </w:rPr>
              <w:t xml:space="preserve"> altre sostanze psicoattive (alcool e droghe) effettuati da un farmacologo dell’Istituto “Mario Negri”</w:t>
            </w:r>
            <w:r w:rsidR="003522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7FF4572" w14:textId="127BEF65" w:rsidR="00E84862" w:rsidRPr="00767356" w:rsidRDefault="000209AE" w:rsidP="00111CE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Avranno la durata di un’ora per tre coppie di classi terze e per</w:t>
            </w:r>
            <w:r w:rsidR="00111CE3">
              <w:rPr>
                <w:rFonts w:ascii="Times New Roman" w:hAnsi="Times New Roman"/>
                <w:sz w:val="20"/>
                <w:szCs w:val="20"/>
              </w:rPr>
              <w:t xml:space="preserve"> 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classe terza rimasta, per un totale di 4 ore nell’arco di due giorni.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420A6936" w14:textId="3E5FFE52" w:rsidR="00E84862" w:rsidRPr="00767356" w:rsidRDefault="0095158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Costo zero- contributo volontario delle famiglie</w:t>
            </w:r>
          </w:p>
          <w:p w14:paraId="2473018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2C456E9A" w14:textId="0226F484" w:rsidR="001F4E4E" w:rsidRDefault="001F4E4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Esperti LILT e Ist</w:t>
            </w:r>
            <w:r w:rsidR="00543546">
              <w:rPr>
                <w:rFonts w:ascii="Times New Roman" w:hAnsi="Times New Roman"/>
                <w:sz w:val="20"/>
                <w:szCs w:val="20"/>
              </w:rPr>
              <w:t>ituto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“Mario Negri”, rispettivamente per un totale di ore 6.30 nelle classi seconde e un totale di 4 ore nelle classi terze.</w:t>
            </w:r>
          </w:p>
          <w:p w14:paraId="5C3BAB76" w14:textId="137E836A" w:rsidR="00E84862" w:rsidRPr="00767356" w:rsidRDefault="001F4E4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Docenti di scienze</w:t>
            </w:r>
            <w:r w:rsidR="00935534">
              <w:rPr>
                <w:rFonts w:ascii="Times New Roman" w:hAnsi="Times New Roman"/>
                <w:sz w:val="20"/>
                <w:szCs w:val="20"/>
              </w:rPr>
              <w:t>/lettere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ore curricolari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E059435" w14:textId="77777777" w:rsidR="00E84862" w:rsidRPr="00767356" w:rsidRDefault="00E84862" w:rsidP="009515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778447E1" w:rsidR="00E84862" w:rsidRPr="00767356" w:rsidRDefault="0093553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Computer per contributi video e lavori di classe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1C3FA5F1" w:rsidR="00E84862" w:rsidRPr="00767356" w:rsidRDefault="0093553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 verifica per le conoscenze scientifiche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Esiti di discussioni in circle time ecc.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54D73BC1" w14:textId="2ED485DD" w:rsidR="00DE534B" w:rsidRDefault="00DE534B" w:rsidP="00DE534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 le classi </w:t>
            </w:r>
            <w:r w:rsidRPr="008E56A4">
              <w:rPr>
                <w:rFonts w:ascii="Times New Roman" w:hAnsi="Times New Roman"/>
                <w:sz w:val="20"/>
                <w:szCs w:val="20"/>
                <w:u w:val="single"/>
              </w:rPr>
              <w:t>prime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5EC85A9" w14:textId="57707B50" w:rsidR="00E84862" w:rsidRPr="00767356" w:rsidRDefault="00DE534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l progetto è su </w:t>
            </w:r>
            <w:r>
              <w:rPr>
                <w:rFonts w:ascii="Times New Roman" w:hAnsi="Times New Roman"/>
                <w:sz w:val="20"/>
                <w:szCs w:val="20"/>
              </w:rPr>
              <w:t>due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 anni,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 termine di ciascuno dei quali il Dipartimento darà restituzione degli esiti dei questionari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2D5A2C75" w:rsidR="00E84862" w:rsidRPr="00767356" w:rsidRDefault="00A15D0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Presa di coscienza  del pericolo rappresentato dalle sostanze psicoattive.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00955036" w14:textId="332B9E35" w:rsidR="00760AF3" w:rsidRDefault="00767356" w:rsidP="00760AF3">
            <w:pPr>
              <w:spacing w:after="0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56970774" w14:textId="082F483F" w:rsidR="00760AF3" w:rsidRPr="000A0F8B" w:rsidRDefault="000A0F8B" w:rsidP="00760AF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0F8B">
              <w:rPr>
                <w:rFonts w:ascii="Times New Roman" w:hAnsi="Times New Roman"/>
                <w:b/>
                <w:sz w:val="20"/>
                <w:szCs w:val="20"/>
              </w:rPr>
              <w:t>PROGETTO PREVENZIONE DIPENDENZE</w:t>
            </w:r>
          </w:p>
          <w:p w14:paraId="7B05D151" w14:textId="67566FC6" w:rsidR="00760AF3" w:rsidRDefault="00760AF3" w:rsidP="00760A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è rivolto a tutte le classi con percorsi separati nelle tre tipologie di classi</w:t>
            </w:r>
          </w:p>
          <w:p w14:paraId="0B0766C6" w14:textId="10528AE7" w:rsidR="00760AF3" w:rsidRDefault="00760AF3" w:rsidP="00760A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-promuove competenze chiave e di cittadinanza (sociale e civica), svolgendo attività di prevenzione primaria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7F2BDB" w14:textId="3FBE20A6" w:rsidR="00760AF3" w:rsidRDefault="00760AF3" w:rsidP="00760A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-è organizzato con interventi in classe di esperti e con attività con docenti curricolari</w:t>
            </w:r>
          </w:p>
          <w:p w14:paraId="2048D64B" w14:textId="18155471" w:rsidR="00767356" w:rsidRPr="00760AF3" w:rsidRDefault="00760AF3" w:rsidP="00760A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-prevede </w:t>
            </w:r>
            <w:r w:rsidR="007C1948"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restituzione </w:t>
            </w:r>
            <w:r w:rsidR="007C1948">
              <w:rPr>
                <w:rFonts w:ascii="Times New Roman" w:hAnsi="Times New Roman"/>
                <w:sz w:val="20"/>
                <w:szCs w:val="20"/>
              </w:rPr>
              <w:t xml:space="preserve">dei questionari,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 parte del Dipartimento di Psicologia dell’Università Bicocca di Milano, per l’attività nelle classi prime. 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31A7B2C9" w14:textId="15B5B352" w:rsidR="00B2099D" w:rsidRPr="00767356" w:rsidRDefault="0082489D" w:rsidP="0082489D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FINANZIAMENTO DE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GENITORI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Le famiglie versano un contributo volontario alla LILT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6225114D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19563A">
        <w:rPr>
          <w:rFonts w:ascii="Times New Roman" w:hAnsi="Times New Roman"/>
          <w:sz w:val="20"/>
          <w:szCs w:val="20"/>
        </w:rPr>
        <w:t>18 gennaio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FC67" w14:textId="77777777" w:rsidR="00985937" w:rsidRDefault="00985937" w:rsidP="00E84862">
      <w:pPr>
        <w:spacing w:after="0" w:line="240" w:lineRule="auto"/>
      </w:pPr>
      <w:r>
        <w:separator/>
      </w:r>
    </w:p>
  </w:endnote>
  <w:endnote w:type="continuationSeparator" w:id="0">
    <w:p w14:paraId="1753466A" w14:textId="77777777" w:rsidR="00985937" w:rsidRDefault="00985937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49D3991E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563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7D0F0" w14:textId="77777777" w:rsidR="00985937" w:rsidRDefault="00985937" w:rsidP="00E84862">
      <w:pPr>
        <w:spacing w:after="0" w:line="240" w:lineRule="auto"/>
      </w:pPr>
      <w:r>
        <w:separator/>
      </w:r>
    </w:p>
  </w:footnote>
  <w:footnote w:type="continuationSeparator" w:id="0">
    <w:p w14:paraId="1898EEAC" w14:textId="77777777" w:rsidR="00985937" w:rsidRDefault="00985937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EEC"/>
    <w:multiLevelType w:val="hybridMultilevel"/>
    <w:tmpl w:val="D194C8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209AE"/>
    <w:rsid w:val="000A0F8B"/>
    <w:rsid w:val="00111181"/>
    <w:rsid w:val="00111CE3"/>
    <w:rsid w:val="0019563A"/>
    <w:rsid w:val="001F4E4E"/>
    <w:rsid w:val="001F7418"/>
    <w:rsid w:val="00352220"/>
    <w:rsid w:val="003D2C0B"/>
    <w:rsid w:val="00416752"/>
    <w:rsid w:val="004A1D28"/>
    <w:rsid w:val="004F7006"/>
    <w:rsid w:val="00543546"/>
    <w:rsid w:val="005C3D01"/>
    <w:rsid w:val="005D7370"/>
    <w:rsid w:val="005F7E5D"/>
    <w:rsid w:val="006B4AA9"/>
    <w:rsid w:val="00760AF3"/>
    <w:rsid w:val="00767356"/>
    <w:rsid w:val="007C1948"/>
    <w:rsid w:val="00823177"/>
    <w:rsid w:val="0082489D"/>
    <w:rsid w:val="00832446"/>
    <w:rsid w:val="00866E4C"/>
    <w:rsid w:val="008E56A4"/>
    <w:rsid w:val="00935534"/>
    <w:rsid w:val="00951586"/>
    <w:rsid w:val="00985937"/>
    <w:rsid w:val="009B6CFF"/>
    <w:rsid w:val="00A15D01"/>
    <w:rsid w:val="00A62DE8"/>
    <w:rsid w:val="00A8786C"/>
    <w:rsid w:val="00B2099D"/>
    <w:rsid w:val="00B60E5B"/>
    <w:rsid w:val="00C11B9A"/>
    <w:rsid w:val="00D205DC"/>
    <w:rsid w:val="00D25FE2"/>
    <w:rsid w:val="00D635F9"/>
    <w:rsid w:val="00DE534B"/>
    <w:rsid w:val="00E04D29"/>
    <w:rsid w:val="00E13DFE"/>
    <w:rsid w:val="00E4513E"/>
    <w:rsid w:val="00E84862"/>
    <w:rsid w:val="00ED6002"/>
    <w:rsid w:val="00F8245C"/>
    <w:rsid w:val="00F919D6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69A8D122-7442-4E58-8373-E5F1C19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23</cp:revision>
  <dcterms:created xsi:type="dcterms:W3CDTF">2016-01-10T08:31:00Z</dcterms:created>
  <dcterms:modified xsi:type="dcterms:W3CDTF">2016-01-17T17:29:00Z</dcterms:modified>
</cp:coreProperties>
</file>