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8950" w14:textId="77777777" w:rsidR="004F7006" w:rsidRPr="00767356" w:rsidRDefault="004F7006" w:rsidP="00BF0E7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77777777" w:rsidR="00E84862" w:rsidRDefault="004F7006" w:rsidP="00BF0E7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37E9E0A4" w14:textId="77777777" w:rsidR="0098202F" w:rsidRPr="001C1F20" w:rsidRDefault="0098202F" w:rsidP="0098202F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6AF79A5D" w14:textId="77777777" w:rsidR="0098202F" w:rsidRPr="00767356" w:rsidRDefault="0098202F" w:rsidP="00BF0E7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DDAAD2" w14:textId="36A9A1F9" w:rsidR="00E84862" w:rsidRDefault="00054FD6" w:rsidP="00BF0E7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REFERENTE: Prof.ssa</w:t>
      </w:r>
      <w:r w:rsidR="00B971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971A5">
        <w:rPr>
          <w:rFonts w:ascii="Times New Roman" w:hAnsi="Times New Roman"/>
          <w:sz w:val="20"/>
          <w:szCs w:val="20"/>
        </w:rPr>
        <w:t>Bonola</w:t>
      </w:r>
      <w:proofErr w:type="spellEnd"/>
      <w:r>
        <w:rPr>
          <w:rFonts w:ascii="Times New Roman" w:hAnsi="Times New Roman"/>
          <w:sz w:val="20"/>
          <w:szCs w:val="20"/>
        </w:rPr>
        <w:t xml:space="preserve"> Romana</w:t>
      </w:r>
    </w:p>
    <w:p w14:paraId="79EF09A3" w14:textId="77777777" w:rsidR="001F7418" w:rsidRPr="001F7418" w:rsidRDefault="001F7418" w:rsidP="00BF0E77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6F84CF3D" w14:textId="511FA84E" w:rsidR="00E84862" w:rsidRPr="00767356" w:rsidRDefault="00B971A5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Un patto per la legalità</w:t>
            </w:r>
            <w:r w:rsidR="00767356"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0F4B99" w14:textId="43E2C771" w:rsidR="00767356" w:rsidRPr="00054FD6" w:rsidRDefault="00054FD6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60985" w:rsidRPr="00054FD6">
              <w:rPr>
                <w:rFonts w:ascii="Times New Roman" w:hAnsi="Times New Roman"/>
                <w:sz w:val="20"/>
                <w:szCs w:val="20"/>
              </w:rPr>
              <w:t xml:space="preserve">Prosecuzione  </w:t>
            </w:r>
          </w:p>
        </w:tc>
      </w:tr>
      <w:tr w:rsidR="00B2099D" w:rsidRPr="00767356" w14:paraId="0578C888" w14:textId="77777777" w:rsidTr="00B2099D">
        <w:trPr>
          <w:trHeight w:val="425"/>
        </w:trPr>
        <w:tc>
          <w:tcPr>
            <w:tcW w:w="2518" w:type="dxa"/>
          </w:tcPr>
          <w:p w14:paraId="50999CCD" w14:textId="77777777" w:rsidR="00E84862" w:rsidRPr="00767356" w:rsidRDefault="00E8486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0E3C9106" w14:textId="672BBF7F" w:rsidR="002E5072" w:rsidRDefault="002E507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Tutte le 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classi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seconde (coinvolte nella prima </w:t>
            </w:r>
            <w:r w:rsidR="00C64AEE">
              <w:rPr>
                <w:rFonts w:ascii="Times New Roman" w:hAnsi="Times New Roman"/>
                <w:sz w:val="20"/>
                <w:szCs w:val="20"/>
              </w:rPr>
              <w:t xml:space="preserve">fase </w:t>
            </w:r>
            <w:r>
              <w:rPr>
                <w:rFonts w:ascii="Times New Roman" w:hAnsi="Times New Roman"/>
                <w:sz w:val="20"/>
                <w:szCs w:val="20"/>
              </w:rPr>
              <w:t>del progetto)</w:t>
            </w:r>
          </w:p>
          <w:p w14:paraId="30213C5D" w14:textId="2DE00F33" w:rsidR="00E84862" w:rsidRPr="00767356" w:rsidRDefault="0098693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 classi terze (</w:t>
            </w:r>
            <w:r w:rsidR="002E5072">
              <w:rPr>
                <w:rFonts w:ascii="Times New Roman" w:hAnsi="Times New Roman"/>
                <w:sz w:val="20"/>
                <w:szCs w:val="20"/>
              </w:rPr>
              <w:t>coinvolte nell’intero progetto)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15981A" w14:textId="77777777" w:rsidR="00E84862" w:rsidRPr="00767356" w:rsidRDefault="00E8486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77777777" w:rsidR="00E84862" w:rsidRPr="00767356" w:rsidRDefault="00E8486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1347E6B" w14:textId="310BDEBA" w:rsidR="00E84862" w:rsidRPr="00767356" w:rsidRDefault="002E6394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Sviluppo delle competenze sociali degli alunni</w:t>
            </w: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7E180DE0" w:rsidR="00E84862" w:rsidRPr="00767356" w:rsidRDefault="00E8486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674D69F7" w14:textId="6B56B062" w:rsidR="00E84862" w:rsidRPr="00767356" w:rsidRDefault="009F7C2A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il rispetto di persone e regole</w:t>
            </w:r>
            <w:r w:rsidR="00986932">
              <w:rPr>
                <w:rFonts w:ascii="Times New Roman" w:hAnsi="Times New Roman"/>
                <w:sz w:val="20"/>
                <w:szCs w:val="20"/>
              </w:rPr>
              <w:t xml:space="preserve">, la collaborazione tra pari e </w:t>
            </w:r>
            <w:r>
              <w:rPr>
                <w:rFonts w:ascii="Times New Roman" w:hAnsi="Times New Roman"/>
                <w:sz w:val="20"/>
                <w:szCs w:val="20"/>
              </w:rPr>
              <w:t>il senso di responsabilità</w:t>
            </w: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7BD95164" w:rsidR="00E84862" w:rsidRPr="00767356" w:rsidRDefault="00E8486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5E6C8BB3" w14:textId="47ABB063" w:rsidR="00E84862" w:rsidRPr="00767356" w:rsidRDefault="00C45277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competenze trasversali attraverso la realizzazione di attività relazionali e sociali</w:t>
            </w:r>
          </w:p>
        </w:tc>
      </w:tr>
      <w:tr w:rsidR="00B2099D" w:rsidRPr="00767356" w14:paraId="4E30E6FE" w14:textId="77777777" w:rsidTr="00B2099D">
        <w:trPr>
          <w:trHeight w:val="425"/>
        </w:trPr>
        <w:tc>
          <w:tcPr>
            <w:tcW w:w="2518" w:type="dxa"/>
          </w:tcPr>
          <w:p w14:paraId="5BC6096E" w14:textId="00155752" w:rsidR="00E84862" w:rsidRPr="00767356" w:rsidRDefault="00E8486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</w:t>
            </w:r>
          </w:p>
        </w:tc>
        <w:tc>
          <w:tcPr>
            <w:tcW w:w="7046" w:type="dxa"/>
          </w:tcPr>
          <w:p w14:paraId="5764B998" w14:textId="5E449F13" w:rsidR="00E84862" w:rsidRPr="00767356" w:rsidRDefault="00A5675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Avvicinare </w:t>
            </w:r>
            <w:r w:rsidR="00B62BD2">
              <w:rPr>
                <w:rFonts w:ascii="Times New Roman" w:hAnsi="Times New Roman"/>
                <w:sz w:val="20"/>
                <w:szCs w:val="20"/>
              </w:rPr>
              <w:t>gli alunni alle Istituzioni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C6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formare il senso civico</w:t>
            </w: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1018EFB9" w14:textId="3233ED51" w:rsidR="00E84862" w:rsidRPr="00767356" w:rsidRDefault="006823E6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Attraverso il progetto si</w:t>
            </w:r>
            <w:r w:rsidR="008673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intende intervenire sulle relazioni tra pari rendendo i ragazzi consapevoli delle dinamiche di gruppo</w:t>
            </w:r>
            <w:r w:rsidR="003E3015">
              <w:rPr>
                <w:rFonts w:ascii="Times New Roman" w:hAnsi="Times New Roman"/>
                <w:sz w:val="20"/>
                <w:szCs w:val="20"/>
              </w:rPr>
              <w:t xml:space="preserve"> e societarie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dei valori o disvalori che queste veicolano. In particolare si informeranno gli alunni circa la normativa che si riferisce al bullismo</w:t>
            </w:r>
            <w:r w:rsidR="005A728D"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all’uso im</w:t>
            </w:r>
            <w:r w:rsidR="00002A60">
              <w:rPr>
                <w:rFonts w:ascii="Times New Roman" w:hAnsi="Times New Roman"/>
                <w:sz w:val="20"/>
                <w:szCs w:val="20"/>
              </w:rPr>
              <w:t>proprio e scorretto di Internet</w:t>
            </w:r>
            <w:r w:rsidR="005A728D">
              <w:rPr>
                <w:rFonts w:ascii="Times New Roman" w:hAnsi="Times New Roman"/>
                <w:sz w:val="20"/>
                <w:szCs w:val="20"/>
              </w:rPr>
              <w:t>,</w:t>
            </w:r>
            <w:r w:rsidR="00002A60">
              <w:rPr>
                <w:rFonts w:ascii="Times New Roman" w:hAnsi="Times New Roman"/>
                <w:sz w:val="20"/>
                <w:szCs w:val="20"/>
              </w:rPr>
              <w:t xml:space="preserve"> si analizzerà il fenomeno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delle mafie e dell’omertà mettendo in risalto scelte e atteggiamenti </w:t>
            </w:r>
            <w:r w:rsidR="005A728D">
              <w:rPr>
                <w:rFonts w:ascii="Times New Roman" w:hAnsi="Times New Roman"/>
                <w:sz w:val="20"/>
                <w:szCs w:val="20"/>
              </w:rPr>
              <w:t xml:space="preserve">atte a </w:t>
            </w:r>
            <w:r w:rsidR="00002A60">
              <w:rPr>
                <w:rFonts w:ascii="Times New Roman" w:hAnsi="Times New Roman"/>
                <w:sz w:val="20"/>
                <w:szCs w:val="20"/>
              </w:rPr>
              <w:t>contrastare la mafia</w:t>
            </w:r>
            <w:r w:rsidR="005A728D">
              <w:rPr>
                <w:rFonts w:ascii="Times New Roman" w:hAnsi="Times New Roman"/>
                <w:sz w:val="20"/>
                <w:szCs w:val="20"/>
              </w:rPr>
              <w:t>,</w:t>
            </w:r>
            <w:r w:rsidR="00002A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anche attraverso l’esempio </w:t>
            </w:r>
            <w:r w:rsidR="005A728D">
              <w:rPr>
                <w:rFonts w:ascii="Times New Roman" w:hAnsi="Times New Roman"/>
                <w:sz w:val="20"/>
                <w:szCs w:val="20"/>
              </w:rPr>
              <w:t xml:space="preserve">positivo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di chi ha lottato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lotta per la </w:t>
            </w:r>
            <w:r w:rsidR="005A728D">
              <w:rPr>
                <w:rFonts w:ascii="Times New Roman" w:hAnsi="Times New Roman"/>
                <w:sz w:val="20"/>
                <w:szCs w:val="20"/>
              </w:rPr>
              <w:t xml:space="preserve">legalità pagando con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 </w:t>
            </w:r>
            <w:r w:rsidR="005A728D">
              <w:rPr>
                <w:rFonts w:ascii="Times New Roman" w:hAnsi="Times New Roman"/>
                <w:sz w:val="20"/>
                <w:szCs w:val="20"/>
              </w:rPr>
              <w:t xml:space="preserve">propria </w:t>
            </w:r>
            <w:r>
              <w:rPr>
                <w:rFonts w:ascii="Times New Roman" w:hAnsi="Times New Roman"/>
                <w:sz w:val="20"/>
                <w:szCs w:val="20"/>
              </w:rPr>
              <w:t>vita</w:t>
            </w:r>
            <w:r w:rsidR="00B62BD2">
              <w:rPr>
                <w:rFonts w:ascii="Times New Roman" w:hAnsi="Times New Roman"/>
                <w:sz w:val="20"/>
                <w:szCs w:val="20"/>
              </w:rPr>
              <w:t>.</w:t>
            </w:r>
            <w:r w:rsidR="00256C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6079">
              <w:rPr>
                <w:rFonts w:ascii="Times New Roman" w:hAnsi="Times New Roman"/>
                <w:sz w:val="20"/>
                <w:szCs w:val="20"/>
              </w:rPr>
              <w:t xml:space="preserve">Il progetto ha </w:t>
            </w:r>
            <w:r w:rsidR="00002A60">
              <w:rPr>
                <w:rFonts w:ascii="Times New Roman" w:hAnsi="Times New Roman"/>
                <w:sz w:val="20"/>
                <w:szCs w:val="20"/>
              </w:rPr>
              <w:t>un’</w:t>
            </w:r>
            <w:r w:rsidR="0086738E">
              <w:rPr>
                <w:rFonts w:ascii="Times New Roman" w:hAnsi="Times New Roman"/>
                <w:sz w:val="20"/>
                <w:szCs w:val="20"/>
              </w:rPr>
              <w:t>alta valenza formativa anche a livello preventivo.</w:t>
            </w: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77777777" w:rsidR="00E84862" w:rsidRPr="00767356" w:rsidRDefault="00E8486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05C98859" w14:textId="098B9B86" w:rsidR="00E84862" w:rsidRDefault="00A84E14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Prima fase delle attività -  </w:t>
            </w:r>
            <w:r w:rsidR="00987599">
              <w:rPr>
                <w:rFonts w:ascii="Times New Roman" w:hAnsi="Times New Roman"/>
                <w:sz w:val="20"/>
                <w:szCs w:val="20"/>
              </w:rPr>
              <w:t xml:space="preserve">Tra </w:t>
            </w:r>
            <w:proofErr w:type="gramStart"/>
            <w:r w:rsidR="00B62BD2">
              <w:rPr>
                <w:rFonts w:ascii="Times New Roman" w:hAnsi="Times New Roman"/>
                <w:sz w:val="20"/>
                <w:szCs w:val="20"/>
              </w:rPr>
              <w:t>Gennaio</w:t>
            </w:r>
            <w:proofErr w:type="gramEnd"/>
            <w:r w:rsidR="00486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 Marzo c/o l’aula magna della scuola media vi sarà un in</w:t>
            </w:r>
            <w:r w:rsidR="00C64AEE">
              <w:rPr>
                <w:rFonts w:ascii="Times New Roman" w:hAnsi="Times New Roman"/>
                <w:sz w:val="20"/>
                <w:szCs w:val="20"/>
              </w:rPr>
              <w:t>contro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organizzato per gruppi di classi,</w:t>
            </w:r>
            <w:r w:rsidR="00C64A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omogenee per età, </w:t>
            </w:r>
            <w:r w:rsidR="00C64AEE">
              <w:rPr>
                <w:rFonts w:ascii="Times New Roman" w:hAnsi="Times New Roman"/>
                <w:sz w:val="20"/>
                <w:szCs w:val="20"/>
              </w:rPr>
              <w:t>tenuto da un Ufficiale della Compagnia dei Carabinieri di S.</w:t>
            </w:r>
            <w:r w:rsidR="00486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AEE">
              <w:rPr>
                <w:rFonts w:ascii="Times New Roman" w:hAnsi="Times New Roman"/>
                <w:sz w:val="20"/>
                <w:szCs w:val="20"/>
              </w:rPr>
              <w:t>Donato Milanese.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Durata: 45’.</w:t>
            </w:r>
            <w:r w:rsidR="00C64A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Tematiche:</w:t>
            </w:r>
            <w:r w:rsidR="00C64AEE">
              <w:rPr>
                <w:rFonts w:ascii="Times New Roman" w:hAnsi="Times New Roman"/>
                <w:sz w:val="20"/>
                <w:szCs w:val="20"/>
              </w:rPr>
              <w:t xml:space="preserve"> il bullismo (classi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2^</w:t>
            </w:r>
            <w:r w:rsidR="00C64AE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64AEE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nternet e i rischi </w:t>
            </w:r>
            <w:r w:rsidR="00C64AEE">
              <w:rPr>
                <w:rFonts w:ascii="Times New Roman" w:hAnsi="Times New Roman"/>
                <w:sz w:val="20"/>
                <w:szCs w:val="20"/>
              </w:rPr>
              <w:t>che ne conseguono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(classi</w:t>
            </w:r>
            <w:r w:rsidR="00486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3^). </w:t>
            </w:r>
            <w:r w:rsidR="00600F3B">
              <w:rPr>
                <w:rFonts w:ascii="Times New Roman" w:hAnsi="Times New Roman"/>
                <w:sz w:val="20"/>
                <w:szCs w:val="20"/>
              </w:rPr>
              <w:t>Seconda fase attività – Dalla fine di Gennaio l</w:t>
            </w:r>
            <w:r w:rsidR="004861E0">
              <w:rPr>
                <w:rFonts w:ascii="Times New Roman" w:hAnsi="Times New Roman"/>
                <w:sz w:val="20"/>
                <w:szCs w:val="20"/>
              </w:rPr>
              <w:t>ettura in classe e personale</w:t>
            </w:r>
            <w:r w:rsidR="00600F3B">
              <w:rPr>
                <w:rFonts w:ascii="Times New Roman" w:hAnsi="Times New Roman"/>
                <w:sz w:val="20"/>
                <w:szCs w:val="20"/>
              </w:rPr>
              <w:t xml:space="preserve"> di</w:t>
            </w:r>
            <w:r w:rsidR="004861E0">
              <w:rPr>
                <w:rFonts w:ascii="Times New Roman" w:hAnsi="Times New Roman"/>
                <w:sz w:val="20"/>
                <w:szCs w:val="20"/>
              </w:rPr>
              <w:t xml:space="preserve"> testi di narrativa</w:t>
            </w:r>
            <w:r w:rsidR="00600F3B">
              <w:rPr>
                <w:rFonts w:ascii="Times New Roman" w:hAnsi="Times New Roman"/>
                <w:sz w:val="20"/>
                <w:szCs w:val="20"/>
              </w:rPr>
              <w:t xml:space="preserve"> e articoli di giornale</w:t>
            </w:r>
            <w:r w:rsidR="004861E0">
              <w:rPr>
                <w:rFonts w:ascii="Times New Roman" w:hAnsi="Times New Roman"/>
                <w:sz w:val="20"/>
                <w:szCs w:val="20"/>
              </w:rPr>
              <w:t xml:space="preserve"> su tematiche relative alla legalità (</w:t>
            </w:r>
            <w:r w:rsidR="00600F3B">
              <w:rPr>
                <w:rFonts w:ascii="Times New Roman" w:hAnsi="Times New Roman"/>
                <w:sz w:val="20"/>
                <w:szCs w:val="20"/>
              </w:rPr>
              <w:t>mafia, bullismo, disagio giovanile..), dibattiti, produzioni scritte</w:t>
            </w:r>
            <w:r w:rsidR="006C53FA">
              <w:rPr>
                <w:rFonts w:ascii="Times New Roman" w:hAnsi="Times New Roman"/>
                <w:sz w:val="20"/>
                <w:szCs w:val="20"/>
              </w:rPr>
              <w:t xml:space="preserve"> o elaborati di vario tipo, </w:t>
            </w:r>
            <w:r w:rsidR="00600F3B">
              <w:rPr>
                <w:rFonts w:ascii="Times New Roman" w:hAnsi="Times New Roman"/>
                <w:sz w:val="20"/>
                <w:szCs w:val="20"/>
              </w:rPr>
              <w:t xml:space="preserve"> visione film in preparazione alla </w:t>
            </w:r>
            <w:r w:rsidR="0028545E">
              <w:rPr>
                <w:rFonts w:ascii="Times New Roman" w:hAnsi="Times New Roman"/>
                <w:sz w:val="20"/>
                <w:szCs w:val="20"/>
              </w:rPr>
              <w:t>giornata della legalità (terza</w:t>
            </w:r>
            <w:r w:rsidR="00600F3B">
              <w:rPr>
                <w:rFonts w:ascii="Times New Roman" w:hAnsi="Times New Roman"/>
                <w:sz w:val="20"/>
                <w:szCs w:val="20"/>
              </w:rPr>
              <w:t xml:space="preserve"> decade di Maggio)</w:t>
            </w:r>
            <w:r w:rsidR="00D02BA4">
              <w:rPr>
                <w:rFonts w:ascii="Times New Roman" w:hAnsi="Times New Roman"/>
                <w:sz w:val="20"/>
                <w:szCs w:val="20"/>
              </w:rPr>
              <w:t>,</w:t>
            </w:r>
            <w:r w:rsidR="009875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BA4">
              <w:rPr>
                <w:rFonts w:ascii="Times New Roman" w:hAnsi="Times New Roman"/>
                <w:sz w:val="20"/>
                <w:szCs w:val="20"/>
              </w:rPr>
              <w:t xml:space="preserve">manifestazione  organizzata in </w:t>
            </w:r>
            <w:r w:rsidR="00C6494C">
              <w:rPr>
                <w:rFonts w:ascii="Times New Roman" w:hAnsi="Times New Roman"/>
                <w:sz w:val="20"/>
                <w:szCs w:val="20"/>
              </w:rPr>
              <w:t>rete (</w:t>
            </w:r>
            <w:r w:rsidR="005F5C74">
              <w:rPr>
                <w:rFonts w:ascii="Times New Roman" w:hAnsi="Times New Roman"/>
                <w:sz w:val="20"/>
                <w:szCs w:val="20"/>
              </w:rPr>
              <w:t>Comune</w:t>
            </w:r>
            <w:r w:rsidR="00D02BA4">
              <w:rPr>
                <w:rFonts w:ascii="Times New Roman" w:hAnsi="Times New Roman"/>
                <w:sz w:val="20"/>
                <w:szCs w:val="20"/>
              </w:rPr>
              <w:t>, forze dell’</w:t>
            </w:r>
            <w:r w:rsidR="006D0642">
              <w:rPr>
                <w:rFonts w:ascii="Times New Roman" w:hAnsi="Times New Roman"/>
                <w:sz w:val="20"/>
                <w:szCs w:val="20"/>
              </w:rPr>
              <w:t>O</w:t>
            </w:r>
            <w:r w:rsidR="005F5C74">
              <w:rPr>
                <w:rFonts w:ascii="Times New Roman" w:hAnsi="Times New Roman"/>
                <w:sz w:val="20"/>
                <w:szCs w:val="20"/>
              </w:rPr>
              <w:t>rdine</w:t>
            </w:r>
            <w:bookmarkStart w:id="0" w:name="_GoBack"/>
            <w:bookmarkEnd w:id="0"/>
            <w:r w:rsidR="00440400">
              <w:rPr>
                <w:rFonts w:ascii="Times New Roman" w:hAnsi="Times New Roman"/>
                <w:sz w:val="20"/>
                <w:szCs w:val="20"/>
              </w:rPr>
              <w:t>,</w:t>
            </w:r>
            <w:r w:rsidR="00D02BA4">
              <w:rPr>
                <w:rFonts w:ascii="Times New Roman" w:hAnsi="Times New Roman"/>
                <w:sz w:val="20"/>
                <w:szCs w:val="20"/>
              </w:rPr>
              <w:t xml:space="preserve"> scuola media “ De Gasperi” dell’Istituto comprensivo di via Libertà</w:t>
            </w:r>
            <w:r w:rsidR="00440400">
              <w:rPr>
                <w:rFonts w:ascii="Times New Roman" w:hAnsi="Times New Roman"/>
                <w:sz w:val="20"/>
                <w:szCs w:val="20"/>
              </w:rPr>
              <w:t>)</w:t>
            </w:r>
            <w:r w:rsidR="00D02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0F3B">
              <w:rPr>
                <w:rFonts w:ascii="Times New Roman" w:hAnsi="Times New Roman"/>
                <w:sz w:val="20"/>
                <w:szCs w:val="20"/>
              </w:rPr>
              <w:t xml:space="preserve">che si </w:t>
            </w:r>
            <w:r w:rsidR="00440400">
              <w:rPr>
                <w:rFonts w:ascii="Times New Roman" w:hAnsi="Times New Roman"/>
                <w:sz w:val="20"/>
                <w:szCs w:val="20"/>
              </w:rPr>
              <w:t xml:space="preserve">svolgerà </w:t>
            </w:r>
            <w:r w:rsidR="00600F3B">
              <w:rPr>
                <w:rFonts w:ascii="Times New Roman" w:hAnsi="Times New Roman"/>
                <w:sz w:val="20"/>
                <w:szCs w:val="20"/>
              </w:rPr>
              <w:t xml:space="preserve">al cinema teatro </w:t>
            </w:r>
            <w:proofErr w:type="spellStart"/>
            <w:r w:rsidR="00600F3B">
              <w:rPr>
                <w:rFonts w:ascii="Times New Roman" w:hAnsi="Times New Roman"/>
                <w:sz w:val="20"/>
                <w:szCs w:val="20"/>
              </w:rPr>
              <w:t>Troisi</w:t>
            </w:r>
            <w:proofErr w:type="spellEnd"/>
            <w:r w:rsidR="00600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040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4404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vedrà </w:t>
            </w:r>
            <w:r w:rsidR="00600F3B">
              <w:rPr>
                <w:rFonts w:ascii="Times New Roman" w:hAnsi="Times New Roman"/>
                <w:sz w:val="20"/>
                <w:szCs w:val="20"/>
              </w:rPr>
              <w:t>l’intervento di personalità</w:t>
            </w:r>
            <w:r w:rsidR="00D02BA4">
              <w:rPr>
                <w:rFonts w:ascii="Times New Roman" w:hAnsi="Times New Roman"/>
                <w:sz w:val="20"/>
                <w:szCs w:val="20"/>
              </w:rPr>
              <w:t>,</w:t>
            </w:r>
            <w:r w:rsidR="00600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7599">
              <w:rPr>
                <w:rFonts w:ascii="Times New Roman" w:hAnsi="Times New Roman"/>
                <w:sz w:val="20"/>
                <w:szCs w:val="20"/>
              </w:rPr>
              <w:t>visione di cortometraggi</w:t>
            </w:r>
            <w:r w:rsidR="00D02BA4">
              <w:rPr>
                <w:rFonts w:ascii="Times New Roman" w:hAnsi="Times New Roman"/>
                <w:sz w:val="20"/>
                <w:szCs w:val="20"/>
              </w:rPr>
              <w:t>, dibattiti e premiazioni  presenti</w:t>
            </w:r>
            <w:r w:rsidR="00987599">
              <w:rPr>
                <w:rFonts w:ascii="Times New Roman" w:hAnsi="Times New Roman"/>
                <w:sz w:val="20"/>
                <w:szCs w:val="20"/>
              </w:rPr>
              <w:t xml:space="preserve"> il Sindaco e autorità locali (</w:t>
            </w:r>
            <w:r w:rsidR="00D02BA4">
              <w:rPr>
                <w:rFonts w:ascii="Times New Roman" w:hAnsi="Times New Roman"/>
                <w:sz w:val="20"/>
                <w:szCs w:val="20"/>
              </w:rPr>
              <w:t xml:space="preserve">assessore all’Istruzione, responsabili </w:t>
            </w:r>
            <w:r w:rsidR="00256CD1">
              <w:rPr>
                <w:rFonts w:ascii="Times New Roman" w:hAnsi="Times New Roman"/>
                <w:sz w:val="20"/>
                <w:szCs w:val="20"/>
              </w:rPr>
              <w:t xml:space="preserve"> dell’</w:t>
            </w:r>
            <w:r w:rsidR="00D02BA4">
              <w:rPr>
                <w:rFonts w:ascii="Times New Roman" w:hAnsi="Times New Roman"/>
                <w:sz w:val="20"/>
                <w:szCs w:val="20"/>
              </w:rPr>
              <w:t xml:space="preserve">Arma </w:t>
            </w:r>
            <w:r w:rsidR="00B62BD2">
              <w:rPr>
                <w:rFonts w:ascii="Times New Roman" w:hAnsi="Times New Roman"/>
                <w:sz w:val="20"/>
                <w:szCs w:val="20"/>
              </w:rPr>
              <w:t xml:space="preserve">dei </w:t>
            </w:r>
            <w:r w:rsidR="00D02BA4">
              <w:rPr>
                <w:rFonts w:ascii="Times New Roman" w:hAnsi="Times New Roman"/>
                <w:sz w:val="20"/>
                <w:szCs w:val="20"/>
              </w:rPr>
              <w:t xml:space="preserve">Carabinieri </w:t>
            </w:r>
            <w:r w:rsidR="006F071A">
              <w:rPr>
                <w:rFonts w:ascii="Times New Roman" w:hAnsi="Times New Roman"/>
                <w:sz w:val="20"/>
                <w:szCs w:val="20"/>
              </w:rPr>
              <w:t>e</w:t>
            </w:r>
            <w:r w:rsidR="00A56752">
              <w:rPr>
                <w:rFonts w:ascii="Times New Roman" w:hAnsi="Times New Roman"/>
                <w:sz w:val="20"/>
                <w:szCs w:val="20"/>
              </w:rPr>
              <w:t xml:space="preserve"> di</w:t>
            </w:r>
            <w:r w:rsidR="006F071A">
              <w:rPr>
                <w:rFonts w:ascii="Times New Roman" w:hAnsi="Times New Roman"/>
                <w:sz w:val="20"/>
                <w:szCs w:val="20"/>
              </w:rPr>
              <w:t xml:space="preserve"> altre forze dell’Ordine</w:t>
            </w:r>
            <w:r w:rsidR="00D02BA4">
              <w:rPr>
                <w:rFonts w:ascii="Times New Roman" w:hAnsi="Times New Roman"/>
                <w:sz w:val="20"/>
                <w:szCs w:val="20"/>
              </w:rPr>
              <w:t>)</w:t>
            </w:r>
            <w:r w:rsidR="00A56752">
              <w:rPr>
                <w:rFonts w:ascii="Times New Roman" w:hAnsi="Times New Roman"/>
                <w:sz w:val="20"/>
                <w:szCs w:val="20"/>
              </w:rPr>
              <w:t>.</w:t>
            </w:r>
            <w:r w:rsidR="007C6617">
              <w:rPr>
                <w:rFonts w:ascii="Times New Roman" w:hAnsi="Times New Roman"/>
                <w:sz w:val="20"/>
                <w:szCs w:val="20"/>
              </w:rPr>
              <w:t xml:space="preserve">  Conclusione del percorso svolto e produzione di materiale di vario tipo.</w:t>
            </w:r>
          </w:p>
          <w:p w14:paraId="17FF4572" w14:textId="7F1FE60D" w:rsidR="004861E0" w:rsidRPr="00767356" w:rsidRDefault="004861E0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77777777" w:rsidR="00E84862" w:rsidRPr="00767356" w:rsidRDefault="00E8486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2473018E" w14:textId="5B2EA9FA" w:rsidR="00E84862" w:rsidRPr="00767356" w:rsidRDefault="006C53FA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Potrebbe essere destinato un fondo per premiare</w:t>
            </w:r>
            <w:r w:rsidR="00987599">
              <w:rPr>
                <w:rFonts w:ascii="Times New Roman" w:hAnsi="Times New Roman"/>
                <w:sz w:val="20"/>
                <w:szCs w:val="20"/>
              </w:rPr>
              <w:t>,</w:t>
            </w:r>
            <w:r w:rsidR="00D47A62">
              <w:rPr>
                <w:rFonts w:ascii="Times New Roman" w:hAnsi="Times New Roman"/>
                <w:sz w:val="20"/>
                <w:szCs w:val="20"/>
              </w:rPr>
              <w:t xml:space="preserve"> attraverso dei libri di narrativa o dei buoni acquisto </w:t>
            </w:r>
            <w:r w:rsidR="00987599"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r w:rsidR="00D47A62">
              <w:rPr>
                <w:rFonts w:ascii="Times New Roman" w:hAnsi="Times New Roman"/>
                <w:sz w:val="20"/>
                <w:szCs w:val="20"/>
              </w:rPr>
              <w:t>testi scolastici per le scuole superiori</w:t>
            </w:r>
            <w:r w:rsidR="00987599">
              <w:rPr>
                <w:rFonts w:ascii="Times New Roman" w:hAnsi="Times New Roman"/>
                <w:sz w:val="20"/>
                <w:szCs w:val="20"/>
              </w:rPr>
              <w:t>,</w:t>
            </w:r>
            <w:r w:rsidR="00D47A62">
              <w:rPr>
                <w:rFonts w:ascii="Times New Roman" w:hAnsi="Times New Roman"/>
                <w:sz w:val="20"/>
                <w:szCs w:val="20"/>
              </w:rPr>
              <w:t xml:space="preserve"> quei singoli </w:t>
            </w:r>
            <w:proofErr w:type="gramStart"/>
            <w:r w:rsidR="00D47A62">
              <w:rPr>
                <w:rFonts w:ascii="Times New Roman" w:hAnsi="Times New Roman"/>
                <w:sz w:val="20"/>
                <w:szCs w:val="20"/>
              </w:rPr>
              <w:t xml:space="preserve">alunni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6F0F">
              <w:rPr>
                <w:rFonts w:ascii="Times New Roman" w:hAnsi="Times New Roman"/>
                <w:sz w:val="20"/>
                <w:szCs w:val="20"/>
              </w:rPr>
              <w:t xml:space="preserve"> quelle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classi che si siano distinti </w:t>
            </w:r>
            <w:r w:rsidR="005A728D">
              <w:rPr>
                <w:rFonts w:ascii="Times New Roman" w:hAnsi="Times New Roman"/>
                <w:sz w:val="20"/>
                <w:szCs w:val="20"/>
              </w:rPr>
              <w:t xml:space="preserve">nell’attuazione del progetto </w:t>
            </w:r>
            <w:r w:rsidR="00BE6F0F">
              <w:rPr>
                <w:rFonts w:ascii="Times New Roman" w:hAnsi="Times New Roman"/>
                <w:sz w:val="20"/>
                <w:szCs w:val="20"/>
              </w:rPr>
              <w:t>e</w:t>
            </w:r>
            <w:r w:rsidR="005A728D">
              <w:rPr>
                <w:rFonts w:ascii="Times New Roman" w:hAnsi="Times New Roman"/>
                <w:sz w:val="20"/>
                <w:szCs w:val="20"/>
              </w:rPr>
              <w:t xml:space="preserve"> nei valori della legalità</w:t>
            </w:r>
            <w:r w:rsidR="00E81F16">
              <w:rPr>
                <w:rFonts w:ascii="Times New Roman" w:hAnsi="Times New Roman"/>
                <w:sz w:val="20"/>
                <w:szCs w:val="20"/>
              </w:rPr>
              <w:t xml:space="preserve">. I costi legati alla manifestazione c/o il Cinema Teatro </w:t>
            </w:r>
            <w:proofErr w:type="spellStart"/>
            <w:r w:rsidR="00E81F16">
              <w:rPr>
                <w:rFonts w:ascii="Times New Roman" w:hAnsi="Times New Roman"/>
                <w:sz w:val="20"/>
                <w:szCs w:val="20"/>
              </w:rPr>
              <w:t>Troisi</w:t>
            </w:r>
            <w:proofErr w:type="spellEnd"/>
            <w:r w:rsidR="00E81F16">
              <w:rPr>
                <w:rFonts w:ascii="Times New Roman" w:hAnsi="Times New Roman"/>
                <w:sz w:val="20"/>
                <w:szCs w:val="20"/>
              </w:rPr>
              <w:t xml:space="preserve"> sono coperti dal Comune di San Donato Milanese</w:t>
            </w: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77777777" w:rsidR="00E84862" w:rsidRPr="00767356" w:rsidRDefault="00E8486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0E059435" w14:textId="3C4F82B4" w:rsidR="00E84862" w:rsidRPr="00767356" w:rsidRDefault="00E81F16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3A6413"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/>
                <w:sz w:val="20"/>
                <w:szCs w:val="20"/>
              </w:rPr>
              <w:t>progetto sarà portato avanti principalmente dagli insegna</w:t>
            </w:r>
            <w:r w:rsidR="00D25913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 di Lettere</w:t>
            </w:r>
            <w:r w:rsidR="00E4312B">
              <w:rPr>
                <w:rFonts w:ascii="Times New Roman" w:hAnsi="Times New Roman"/>
                <w:sz w:val="20"/>
                <w:szCs w:val="20"/>
              </w:rPr>
              <w:t>, anche se potrebbero essere realizzati elaborati a carattere grafico o multimediale che potrebbero vedere il coinvolgimento dei docenti di Arte e immagine e/o Tecnologia dei singoli consigli di classe</w:t>
            </w:r>
            <w:r w:rsidR="00D25913">
              <w:rPr>
                <w:rFonts w:ascii="Times New Roman" w:hAnsi="Times New Roman"/>
                <w:sz w:val="20"/>
                <w:szCs w:val="20"/>
              </w:rPr>
              <w:t xml:space="preserve"> (12 ore </w:t>
            </w:r>
            <w:proofErr w:type="spellStart"/>
            <w:r w:rsidR="00D25913">
              <w:rPr>
                <w:rFonts w:ascii="Times New Roman" w:hAnsi="Times New Roman"/>
                <w:sz w:val="20"/>
                <w:szCs w:val="20"/>
              </w:rPr>
              <w:t>ca</w:t>
            </w:r>
            <w:proofErr w:type="spellEnd"/>
            <w:r w:rsidR="003A6413">
              <w:rPr>
                <w:rFonts w:ascii="Times New Roman" w:hAnsi="Times New Roman"/>
                <w:sz w:val="20"/>
                <w:szCs w:val="20"/>
              </w:rPr>
              <w:t>.,</w:t>
            </w:r>
            <w:r w:rsidR="00D25913">
              <w:rPr>
                <w:rFonts w:ascii="Times New Roman" w:hAnsi="Times New Roman"/>
                <w:sz w:val="20"/>
                <w:szCs w:val="20"/>
              </w:rPr>
              <w:t xml:space="preserve"> di cui</w:t>
            </w:r>
            <w:r w:rsidR="003A6413">
              <w:rPr>
                <w:rFonts w:ascii="Times New Roman" w:hAnsi="Times New Roman"/>
                <w:sz w:val="20"/>
                <w:szCs w:val="20"/>
              </w:rPr>
              <w:t xml:space="preserve"> 5 per la giornata della legalità e 1 per l’incontro con l’Ufficiale dei Carabinieri)</w:t>
            </w: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77777777" w:rsidR="00E84862" w:rsidRPr="00767356" w:rsidRDefault="00E8486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0E01A1D" w14:textId="51199A51" w:rsidR="00E84862" w:rsidRPr="00767356" w:rsidRDefault="00E4312B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Aule v</w:t>
            </w:r>
            <w:r w:rsidR="00987599">
              <w:rPr>
                <w:rFonts w:ascii="Times New Roman" w:hAnsi="Times New Roman"/>
                <w:sz w:val="20"/>
                <w:szCs w:val="20"/>
              </w:rPr>
              <w:t xml:space="preserve">ideo e laboratorio informatico </w:t>
            </w:r>
            <w:r>
              <w:rPr>
                <w:rFonts w:ascii="Times New Roman" w:hAnsi="Times New Roman"/>
                <w:sz w:val="20"/>
                <w:szCs w:val="20"/>
              </w:rPr>
              <w:t>o multimediale</w:t>
            </w:r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1C61203F" w14:textId="508DF402" w:rsidR="00E84862" w:rsidRPr="00767356" w:rsidRDefault="00E4312B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Attivazione personale e di gruppo relativamente alle tematiche proposte e produzione di elaborati personali e/o di gruppo significativi. Individuazione autonoma e motivata dei lavori migliori e dei comportamenti/o atteggiamenti da segnalare attraverso nominativi da </w:t>
            </w:r>
            <w:r w:rsidR="00D47A62">
              <w:rPr>
                <w:rFonts w:ascii="Times New Roman" w:hAnsi="Times New Roman"/>
                <w:sz w:val="20"/>
                <w:szCs w:val="20"/>
              </w:rPr>
              <w:t xml:space="preserve">indicare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per la premiazione </w:t>
            </w:r>
            <w:r w:rsidR="00D47A62">
              <w:rPr>
                <w:rFonts w:ascii="Times New Roman" w:hAnsi="Times New Roman"/>
                <w:sz w:val="20"/>
                <w:szCs w:val="20"/>
              </w:rPr>
              <w:t xml:space="preserve">da parte delle Autorità che avverrà durante </w:t>
            </w:r>
            <w:r>
              <w:rPr>
                <w:rFonts w:ascii="Times New Roman" w:hAnsi="Times New Roman"/>
                <w:sz w:val="20"/>
                <w:szCs w:val="20"/>
              </w:rPr>
              <w:t>la giornata della legalità. Riscontri positivi relativamente agl</w:t>
            </w:r>
            <w:r w:rsidR="006D0642">
              <w:rPr>
                <w:rFonts w:ascii="Times New Roman" w:hAnsi="Times New Roman"/>
                <w:sz w:val="20"/>
                <w:szCs w:val="20"/>
              </w:rPr>
              <w:t>i indicatori di comportamento (</w:t>
            </w:r>
            <w:r>
              <w:rPr>
                <w:rFonts w:ascii="Times New Roman" w:hAnsi="Times New Roman"/>
                <w:sz w:val="20"/>
                <w:szCs w:val="20"/>
              </w:rPr>
              <w:t>area responsabilità e area sociale</w:t>
            </w:r>
            <w:r w:rsidR="00D47A62">
              <w:rPr>
                <w:rFonts w:ascii="Times New Roman" w:hAnsi="Times New Roman"/>
                <w:sz w:val="20"/>
                <w:szCs w:val="20"/>
              </w:rPr>
              <w:t xml:space="preserve"> riportati nel PTOF) da parte del C. di classe</w:t>
            </w:r>
          </w:p>
        </w:tc>
      </w:tr>
      <w:tr w:rsidR="00B2099D" w:rsidRPr="00767356" w14:paraId="2DD05C5E" w14:textId="77777777" w:rsidTr="00B2099D">
        <w:trPr>
          <w:trHeight w:val="425"/>
        </w:trPr>
        <w:tc>
          <w:tcPr>
            <w:tcW w:w="2518" w:type="dxa"/>
          </w:tcPr>
          <w:p w14:paraId="1C98C4D5" w14:textId="77777777" w:rsidR="00E84862" w:rsidRPr="00767356" w:rsidRDefault="00E8486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15EC85A9" w14:textId="0E9D02C6" w:rsidR="00E84862" w:rsidRPr="00767356" w:rsidRDefault="00D47A62" w:rsidP="00642FF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 progetto da quest’anno viene attivato a partire dalla classe seconda e non è più esclusivamente riservato alle terze. </w:t>
            </w:r>
          </w:p>
        </w:tc>
      </w:tr>
      <w:tr w:rsidR="00B2099D" w:rsidRPr="00767356" w14:paraId="2694F720" w14:textId="77777777" w:rsidTr="00B2099D">
        <w:trPr>
          <w:trHeight w:val="425"/>
        </w:trPr>
        <w:tc>
          <w:tcPr>
            <w:tcW w:w="2518" w:type="dxa"/>
          </w:tcPr>
          <w:p w14:paraId="2D744FED" w14:textId="77777777" w:rsidR="00E84862" w:rsidRPr="00767356" w:rsidRDefault="00E84862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622AFF67" w14:textId="1F0769AD" w:rsidR="00E84862" w:rsidRPr="00767356" w:rsidRDefault="00256CD1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Progressi significativamente apprezzabili nelle competenze chiave di cittadinanza</w:t>
            </w:r>
          </w:p>
        </w:tc>
      </w:tr>
    </w:tbl>
    <w:p w14:paraId="3BD93EE6" w14:textId="77777777" w:rsidR="004F7006" w:rsidRDefault="004F7006" w:rsidP="00BF0E77">
      <w:pPr>
        <w:spacing w:line="360" w:lineRule="auto"/>
        <w:jc w:val="both"/>
        <w:rPr>
          <w:rFonts w:ascii="Times New Roman" w:hAnsi="Times New Roman"/>
        </w:rPr>
      </w:pPr>
    </w:p>
    <w:p w14:paraId="184EC0D8" w14:textId="77777777" w:rsidR="001F7418" w:rsidRPr="001F7418" w:rsidRDefault="001F7418" w:rsidP="00BF0E77">
      <w:pPr>
        <w:spacing w:line="360" w:lineRule="auto"/>
        <w:jc w:val="both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p w14:paraId="07BAD83F" w14:textId="77777777" w:rsidR="00646F09" w:rsidRDefault="00646F09" w:rsidP="00646F09">
      <w:pPr>
        <w:pStyle w:val="Corpotesto"/>
        <w:spacing w:line="360" w:lineRule="auto"/>
      </w:pPr>
      <w:r>
        <w:rPr>
          <w:b/>
        </w:rPr>
        <w:t>PARTE B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5"/>
      </w:tblGrid>
      <w:tr w:rsidR="00646F09" w14:paraId="685E59CC" w14:textId="77777777" w:rsidTr="00646F09">
        <w:tc>
          <w:tcPr>
            <w:tcW w:w="95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E17440C" w14:textId="6E05BE81" w:rsidR="00642FFF" w:rsidRPr="00642FFF" w:rsidRDefault="00646F09" w:rsidP="00646F09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360" w:lineRule="auto"/>
              <w:jc w:val="both"/>
              <w:rPr>
                <w:b/>
              </w:rPr>
            </w:pPr>
            <w:r>
              <w:t> </w:t>
            </w:r>
            <w:r w:rsidR="00642FFF" w:rsidRPr="00642FFF">
              <w:rPr>
                <w:b/>
              </w:rPr>
              <w:t>DESCRIZIONE SINTETICA</w:t>
            </w:r>
          </w:p>
          <w:p w14:paraId="70D5996E" w14:textId="77777777" w:rsidR="00642FFF" w:rsidRDefault="00642FFF" w:rsidP="00642FFF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UN PATTO PER LEGALITÀ  </w:t>
            </w:r>
          </w:p>
          <w:p w14:paraId="2606A7C1" w14:textId="07D079C7" w:rsidR="00646F09" w:rsidRDefault="00642FFF" w:rsidP="00642FFF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="360" w:lineRule="auto"/>
              <w:jc w:val="both"/>
            </w:pPr>
            <w:r>
              <w:rPr>
                <w:b/>
              </w:rPr>
              <w:t> </w:t>
            </w:r>
            <w:r w:rsidR="00646F09">
              <w:t>Progetto in rete per le classi seconde e terze medie. Obiettivo: sviluppare una coscienza civica attraverso una riflessione sulla ricaduta sociale dei propri comportamenti e su tematiche di attualità. Attività: incontri con esperti esterni, visione di film o spettacoli</w:t>
            </w:r>
            <w:r w:rsidR="0051262E">
              <w:t xml:space="preserve"> teatrali, lettura di testi e </w:t>
            </w:r>
            <w:r w:rsidR="00646F09">
              <w:t>altri lavori guidati da docenti interni. Alla giornata</w:t>
            </w:r>
            <w:r>
              <w:t xml:space="preserve"> sulla legalità c/o il cinema “</w:t>
            </w:r>
            <w:proofErr w:type="spellStart"/>
            <w:r>
              <w:t>Troisi</w:t>
            </w:r>
            <w:proofErr w:type="spellEnd"/>
            <w:r w:rsidR="00646F09">
              <w:t>” partecipe</w:t>
            </w:r>
            <w:r w:rsidR="0051262E">
              <w:t>ranno le terze medie, i docenti</w:t>
            </w:r>
            <w:r w:rsidR="00646F09">
              <w:t xml:space="preserve">, il D.S., il </w:t>
            </w:r>
            <w:proofErr w:type="gramStart"/>
            <w:r w:rsidR="00646F09">
              <w:t>Sindaco ,</w:t>
            </w:r>
            <w:proofErr w:type="gramEnd"/>
            <w:r w:rsidR="00646F09">
              <w:t xml:space="preserve"> altre  autorità e personalità</w:t>
            </w:r>
            <w:r w:rsidR="00646F09">
              <w:rPr>
                <w:b/>
              </w:rPr>
              <w:t>.</w:t>
            </w:r>
          </w:p>
        </w:tc>
      </w:tr>
    </w:tbl>
    <w:p w14:paraId="06A7DA47" w14:textId="77777777" w:rsidR="00646F09" w:rsidRDefault="00646F09" w:rsidP="00646F09">
      <w:pPr>
        <w:pStyle w:val="Corpotesto"/>
        <w:spacing w:line="360" w:lineRule="auto"/>
        <w:jc w:val="both"/>
        <w:rPr>
          <w:b/>
        </w:rPr>
      </w:pPr>
      <w:r>
        <w:t> </w:t>
      </w:r>
    </w:p>
    <w:p w14:paraId="7A36C6E2" w14:textId="77777777" w:rsidR="00646F09" w:rsidRDefault="00646F09" w:rsidP="00646F09">
      <w:pPr>
        <w:pStyle w:val="Corpotesto"/>
        <w:spacing w:line="360" w:lineRule="auto"/>
        <w:rPr>
          <w:b/>
        </w:rPr>
      </w:pPr>
    </w:p>
    <w:p w14:paraId="2278B72D" w14:textId="77777777" w:rsidR="00646F09" w:rsidRDefault="00646F09" w:rsidP="00646F09">
      <w:pPr>
        <w:pStyle w:val="Corpotesto"/>
        <w:spacing w:line="360" w:lineRule="auto"/>
        <w:rPr>
          <w:b/>
        </w:rPr>
      </w:pPr>
    </w:p>
    <w:p w14:paraId="0C18028E" w14:textId="77777777" w:rsidR="00646F09" w:rsidRDefault="00646F09" w:rsidP="00646F09">
      <w:pPr>
        <w:pStyle w:val="Corpotesto"/>
        <w:spacing w:line="360" w:lineRule="auto"/>
        <w:rPr>
          <w:b/>
        </w:rPr>
      </w:pPr>
    </w:p>
    <w:p w14:paraId="1026C6D3" w14:textId="77777777" w:rsidR="00646F09" w:rsidRDefault="00646F09" w:rsidP="00646F09">
      <w:pPr>
        <w:pStyle w:val="Corpotesto"/>
        <w:spacing w:line="360" w:lineRule="auto"/>
        <w:rPr>
          <w:b/>
        </w:rPr>
      </w:pPr>
    </w:p>
    <w:p w14:paraId="3AA639D6" w14:textId="77777777" w:rsidR="00646F09" w:rsidRDefault="00646F09" w:rsidP="00646F09">
      <w:pPr>
        <w:pStyle w:val="Corpotesto"/>
        <w:spacing w:line="360" w:lineRule="auto"/>
        <w:rPr>
          <w:b/>
        </w:rPr>
      </w:pPr>
    </w:p>
    <w:p w14:paraId="706D903C" w14:textId="77777777" w:rsidR="00646F09" w:rsidRDefault="00646F09" w:rsidP="00646F09">
      <w:pPr>
        <w:pStyle w:val="Corpotesto"/>
        <w:spacing w:line="360" w:lineRule="auto"/>
      </w:pPr>
      <w:r>
        <w:rPr>
          <w:b/>
        </w:rPr>
        <w:t>PARTE C</w:t>
      </w:r>
    </w:p>
    <w:p w14:paraId="3CF766FD" w14:textId="77777777" w:rsidR="00646F09" w:rsidRPr="001F7418" w:rsidRDefault="00646F09" w:rsidP="00BF0E77">
      <w:pPr>
        <w:spacing w:line="36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F491B5" w14:textId="77777777" w:rsidR="00B2099D" w:rsidRPr="00767356" w:rsidRDefault="004F7006" w:rsidP="00BF0E7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</w:t>
            </w: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€</w:t>
            </w:r>
            <w:proofErr w:type="gramEnd"/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_________________________ </w:t>
            </w:r>
          </w:p>
          <w:p w14:paraId="2386ABB1" w14:textId="77777777" w:rsidR="00B2099D" w:rsidRPr="00767356" w:rsidRDefault="00B2099D" w:rsidP="00BF0E7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00755E1A" w14:textId="77777777" w:rsidR="00B2099D" w:rsidRPr="00767356" w:rsidRDefault="00B2099D" w:rsidP="00BF0E7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1A7B2C9" w14:textId="77777777" w:rsidR="00B2099D" w:rsidRPr="00767356" w:rsidRDefault="00B2099D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9828A5D" w14:textId="77777777" w:rsidR="00B2099D" w:rsidRPr="00767356" w:rsidRDefault="00B2099D" w:rsidP="00BF0E7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7002B962" w14:textId="77777777" w:rsidR="00B2099D" w:rsidRDefault="00B2099D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38ED183" w14:textId="77777777" w:rsidR="001F7418" w:rsidRPr="00767356" w:rsidRDefault="001F7418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0855DA" w14:textId="77777777" w:rsidR="00B2099D" w:rsidRPr="00767356" w:rsidRDefault="00B2099D" w:rsidP="00BF0E77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1FD235B5" w14:textId="77777777" w:rsidR="00B2099D" w:rsidRPr="00767356" w:rsidRDefault="00B2099D" w:rsidP="00BF0E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A98377" w14:textId="77777777" w:rsidR="00B2099D" w:rsidRPr="00767356" w:rsidRDefault="00B2099D" w:rsidP="00BF0E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F0E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889A0B" w14:textId="47E15790" w:rsidR="00B2099D" w:rsidRPr="00767356" w:rsidRDefault="00460985" w:rsidP="00BF0E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18 gennaio 2016</w:t>
      </w:r>
    </w:p>
    <w:p w14:paraId="4DAB2B80" w14:textId="77777777" w:rsidR="00B2099D" w:rsidRPr="00767356" w:rsidRDefault="00D205DC" w:rsidP="00646F09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AB0A3BE" w14:textId="77777777" w:rsidR="00B2099D" w:rsidRPr="00767356" w:rsidRDefault="00B2099D" w:rsidP="006F071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EC0390A" w14:textId="77777777"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81DE9" w14:textId="77777777" w:rsidR="0031127B" w:rsidRDefault="0031127B" w:rsidP="00E84862">
      <w:pPr>
        <w:spacing w:after="0" w:line="240" w:lineRule="auto"/>
      </w:pPr>
      <w:r>
        <w:separator/>
      </w:r>
    </w:p>
  </w:endnote>
  <w:endnote w:type="continuationSeparator" w:id="0">
    <w:p w14:paraId="56874718" w14:textId="77777777" w:rsidR="0031127B" w:rsidRDefault="0031127B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5B1A" w14:textId="77777777" w:rsidR="00646F09" w:rsidRDefault="00646F09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646F09" w:rsidRDefault="00646F09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33B8" w14:textId="453B0567" w:rsidR="00646F09" w:rsidRDefault="00646F09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413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CDC141" w14:textId="77777777" w:rsidR="00646F09" w:rsidRDefault="00646F09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8CA4A" w14:textId="77777777" w:rsidR="0031127B" w:rsidRDefault="0031127B" w:rsidP="00E84862">
      <w:pPr>
        <w:spacing w:after="0" w:line="240" w:lineRule="auto"/>
      </w:pPr>
      <w:r>
        <w:separator/>
      </w:r>
    </w:p>
  </w:footnote>
  <w:footnote w:type="continuationSeparator" w:id="0">
    <w:p w14:paraId="313C1599" w14:textId="77777777" w:rsidR="0031127B" w:rsidRDefault="0031127B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B3DC" w14:textId="77777777" w:rsidR="00646F09" w:rsidRPr="004F7006" w:rsidRDefault="00646F09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646F09" w:rsidRPr="004F7006" w:rsidRDefault="00646F09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646F09" w:rsidRPr="004F7006" w:rsidRDefault="00646F09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646F09" w:rsidRPr="004F7006" w:rsidRDefault="00646F09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COD. MECC. MIIC8FB00P –TEL 025231684 –FAX 0255600141</w:t>
    </w:r>
  </w:p>
  <w:p w14:paraId="564BDC62" w14:textId="77777777" w:rsidR="00646F09" w:rsidRPr="004F7006" w:rsidRDefault="00646F09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7529283" w14:textId="77777777" w:rsidR="00646F09" w:rsidRPr="004F7006" w:rsidRDefault="00646F09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2"/>
    <w:rsid w:val="00002A60"/>
    <w:rsid w:val="00054FD6"/>
    <w:rsid w:val="00056E38"/>
    <w:rsid w:val="001E4130"/>
    <w:rsid w:val="001F7418"/>
    <w:rsid w:val="00256CD1"/>
    <w:rsid w:val="00275385"/>
    <w:rsid w:val="0028545E"/>
    <w:rsid w:val="002E5072"/>
    <w:rsid w:val="002E6394"/>
    <w:rsid w:val="0031127B"/>
    <w:rsid w:val="00335D3D"/>
    <w:rsid w:val="003A6413"/>
    <w:rsid w:val="003B00DC"/>
    <w:rsid w:val="003D2C0B"/>
    <w:rsid w:val="003E3015"/>
    <w:rsid w:val="00440400"/>
    <w:rsid w:val="00452262"/>
    <w:rsid w:val="00460985"/>
    <w:rsid w:val="0046130B"/>
    <w:rsid w:val="004861E0"/>
    <w:rsid w:val="004F7006"/>
    <w:rsid w:val="0051262E"/>
    <w:rsid w:val="005A728D"/>
    <w:rsid w:val="005F5C74"/>
    <w:rsid w:val="00600F3B"/>
    <w:rsid w:val="00642FFF"/>
    <w:rsid w:val="00646F09"/>
    <w:rsid w:val="00647BCB"/>
    <w:rsid w:val="00672EC4"/>
    <w:rsid w:val="006823E6"/>
    <w:rsid w:val="006C53FA"/>
    <w:rsid w:val="006D0642"/>
    <w:rsid w:val="006F071A"/>
    <w:rsid w:val="00746079"/>
    <w:rsid w:val="00767356"/>
    <w:rsid w:val="00780A0D"/>
    <w:rsid w:val="007C6617"/>
    <w:rsid w:val="00820195"/>
    <w:rsid w:val="0086738E"/>
    <w:rsid w:val="0098202F"/>
    <w:rsid w:val="00986932"/>
    <w:rsid w:val="00987599"/>
    <w:rsid w:val="009F7C2A"/>
    <w:rsid w:val="00A24918"/>
    <w:rsid w:val="00A56752"/>
    <w:rsid w:val="00A84E14"/>
    <w:rsid w:val="00AF17A5"/>
    <w:rsid w:val="00B2099D"/>
    <w:rsid w:val="00B62BD2"/>
    <w:rsid w:val="00B925B3"/>
    <w:rsid w:val="00B94DBC"/>
    <w:rsid w:val="00B95714"/>
    <w:rsid w:val="00B96B32"/>
    <w:rsid w:val="00B971A5"/>
    <w:rsid w:val="00BE2852"/>
    <w:rsid w:val="00BE6F0F"/>
    <w:rsid w:val="00BF0E77"/>
    <w:rsid w:val="00C11B9A"/>
    <w:rsid w:val="00C266E3"/>
    <w:rsid w:val="00C45277"/>
    <w:rsid w:val="00C45F37"/>
    <w:rsid w:val="00C6494C"/>
    <w:rsid w:val="00C64AEE"/>
    <w:rsid w:val="00D02BA4"/>
    <w:rsid w:val="00D205DC"/>
    <w:rsid w:val="00D25913"/>
    <w:rsid w:val="00D47A62"/>
    <w:rsid w:val="00E4312B"/>
    <w:rsid w:val="00E81F16"/>
    <w:rsid w:val="00E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9EEB0307-0B59-4567-A309-25B00C82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646F09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46F09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nutotabella">
    <w:name w:val="Contenuto tabella"/>
    <w:basedOn w:val="Normale"/>
    <w:rsid w:val="00646F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15</cp:revision>
  <dcterms:created xsi:type="dcterms:W3CDTF">2016-01-11T18:00:00Z</dcterms:created>
  <dcterms:modified xsi:type="dcterms:W3CDTF">2016-01-17T18:02:00Z</dcterms:modified>
</cp:coreProperties>
</file>