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38950" w14:textId="77777777" w:rsidR="004F7006" w:rsidRPr="00767356" w:rsidRDefault="004F7006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6FC78246" w14:textId="77777777" w:rsidR="00E84862" w:rsidRPr="00767356" w:rsidRDefault="004F7006" w:rsidP="004F7006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 xml:space="preserve">A.S. 2015/2016 - </w:t>
      </w:r>
      <w:r w:rsidR="00E84862" w:rsidRPr="00767356">
        <w:rPr>
          <w:rFonts w:ascii="Times New Roman" w:hAnsi="Times New Roman"/>
          <w:b/>
          <w:sz w:val="24"/>
          <w:szCs w:val="24"/>
        </w:rPr>
        <w:t>SCHEDA DI PROGETTO</w:t>
      </w:r>
    </w:p>
    <w:p w14:paraId="53DDAAD2" w14:textId="66DF33D0" w:rsidR="00E84862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REFERENTE: </w:t>
      </w:r>
      <w:r w:rsidR="00C10E63">
        <w:rPr>
          <w:rFonts w:ascii="Times New Roman" w:hAnsi="Times New Roman"/>
          <w:sz w:val="20"/>
          <w:szCs w:val="20"/>
        </w:rPr>
        <w:t xml:space="preserve">prof. </w:t>
      </w:r>
      <w:r w:rsidR="00A745C9">
        <w:rPr>
          <w:rFonts w:ascii="Times New Roman" w:hAnsi="Times New Roman"/>
          <w:sz w:val="20"/>
          <w:szCs w:val="20"/>
        </w:rPr>
        <w:t xml:space="preserve">Luca </w:t>
      </w:r>
      <w:proofErr w:type="spellStart"/>
      <w:r w:rsidR="00C10E63">
        <w:rPr>
          <w:rFonts w:ascii="Times New Roman" w:hAnsi="Times New Roman"/>
          <w:sz w:val="20"/>
          <w:szCs w:val="20"/>
        </w:rPr>
        <w:t>Biglino</w:t>
      </w:r>
      <w:proofErr w:type="spellEnd"/>
      <w:r w:rsidR="00E84862" w:rsidRPr="00767356">
        <w:rPr>
          <w:rFonts w:ascii="Times New Roman" w:hAnsi="Times New Roman"/>
          <w:sz w:val="20"/>
          <w:szCs w:val="20"/>
        </w:rPr>
        <w:t xml:space="preserve"> </w:t>
      </w:r>
    </w:p>
    <w:p w14:paraId="272A900C" w14:textId="77777777" w:rsidR="00246EFF" w:rsidRPr="001C1F20" w:rsidRDefault="00246EFF" w:rsidP="00246EFF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C1F20">
        <w:rPr>
          <w:rFonts w:ascii="Times New Roman" w:hAnsi="Times New Roman"/>
          <w:b/>
          <w:sz w:val="20"/>
          <w:szCs w:val="20"/>
        </w:rPr>
        <w:t>PLESSO: SCUOLA SECONDARIA DI PRIMO GRADO “GALILEO GALILEI”</w:t>
      </w:r>
    </w:p>
    <w:p w14:paraId="198BE706" w14:textId="77777777" w:rsidR="00246EFF" w:rsidRDefault="00246EFF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79EF09A3" w14:textId="77777777" w:rsidR="001F7418" w:rsidRPr="001F7418" w:rsidRDefault="001F7418" w:rsidP="00B2099D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B2099D" w:rsidRPr="00767356" w14:paraId="46D410E9" w14:textId="77777777" w:rsidTr="00B2099D">
        <w:trPr>
          <w:trHeight w:val="425"/>
        </w:trPr>
        <w:tc>
          <w:tcPr>
            <w:tcW w:w="2518" w:type="dxa"/>
          </w:tcPr>
          <w:p w14:paraId="625199C4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6F84CF3D" w14:textId="59A5D2A1" w:rsidR="00E84862" w:rsidRPr="00767356" w:rsidRDefault="00C10E63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ORIENTAMENTO</w:t>
            </w:r>
          </w:p>
          <w:p w14:paraId="550F4B99" w14:textId="5459EC08" w:rsidR="00767356" w:rsidRPr="00732199" w:rsidRDefault="00732199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32199">
              <w:rPr>
                <w:rFonts w:ascii="Times New Roman" w:hAnsi="Times New Roman"/>
                <w:sz w:val="20"/>
                <w:szCs w:val="20"/>
              </w:rPr>
              <w:t xml:space="preserve">Prosecuzione  </w:t>
            </w:r>
          </w:p>
        </w:tc>
      </w:tr>
      <w:tr w:rsidR="00B2099D" w:rsidRPr="00767356" w14:paraId="0578C888" w14:textId="77777777" w:rsidTr="00B2099D">
        <w:trPr>
          <w:trHeight w:val="425"/>
        </w:trPr>
        <w:tc>
          <w:tcPr>
            <w:tcW w:w="2518" w:type="dxa"/>
          </w:tcPr>
          <w:p w14:paraId="50999CC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30213C5D" w14:textId="27639095" w:rsidR="00E84862" w:rsidRPr="00767356" w:rsidRDefault="00B35BF7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 w:rsidR="00C10E63">
              <w:rPr>
                <w:rFonts w:ascii="Times New Roman" w:hAnsi="Times New Roman"/>
                <w:sz w:val="20"/>
                <w:szCs w:val="20"/>
              </w:rPr>
              <w:t>lassi seconde e terze scuola secondaria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0615981A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5E29980" w14:textId="77777777" w:rsidTr="00B2099D">
        <w:trPr>
          <w:trHeight w:val="425"/>
        </w:trPr>
        <w:tc>
          <w:tcPr>
            <w:tcW w:w="2518" w:type="dxa"/>
          </w:tcPr>
          <w:p w14:paraId="05B1CD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1347E6B" w14:textId="7BFF58C0" w:rsidR="00E84862" w:rsidRPr="00767356" w:rsidRDefault="0029606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06B">
              <w:rPr>
                <w:rFonts w:ascii="Times New Roman" w:hAnsi="Times New Roman"/>
                <w:sz w:val="20"/>
                <w:szCs w:val="20"/>
              </w:rPr>
              <w:t>Priorità 2: Competenze chiave e di cittadinanza: sviluppo delle competenze sociali degli studenti.</w:t>
            </w:r>
          </w:p>
        </w:tc>
      </w:tr>
      <w:tr w:rsidR="00B2099D" w:rsidRPr="00767356" w14:paraId="1FE71DFF" w14:textId="77777777" w:rsidTr="00B2099D">
        <w:trPr>
          <w:trHeight w:val="425"/>
        </w:trPr>
        <w:tc>
          <w:tcPr>
            <w:tcW w:w="2518" w:type="dxa"/>
          </w:tcPr>
          <w:p w14:paraId="01279A0C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674D69F7" w14:textId="38FA0F4F" w:rsidR="00E84862" w:rsidRPr="00767356" w:rsidRDefault="0029606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06B">
              <w:rPr>
                <w:rFonts w:ascii="Times New Roman" w:hAnsi="Times New Roman"/>
                <w:sz w:val="20"/>
                <w:szCs w:val="20"/>
              </w:rPr>
              <w:t>Promuovere il rispetto di persone e regole, la collaborazione tra pari, la responsabilità e l'organizzazione personale dello studio.</w:t>
            </w:r>
          </w:p>
        </w:tc>
      </w:tr>
      <w:tr w:rsidR="00B2099D" w:rsidRPr="00767356" w14:paraId="05384BF1" w14:textId="77777777" w:rsidTr="00B2099D">
        <w:trPr>
          <w:trHeight w:val="425"/>
        </w:trPr>
        <w:tc>
          <w:tcPr>
            <w:tcW w:w="2518" w:type="dxa"/>
          </w:tcPr>
          <w:p w14:paraId="007688D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</w:t>
            </w:r>
            <w:proofErr w:type="spellStart"/>
            <w:r w:rsidRPr="00767356">
              <w:rPr>
                <w:rFonts w:ascii="Times New Roman" w:hAnsi="Times New Roman"/>
                <w:sz w:val="20"/>
                <w:szCs w:val="20"/>
              </w:rPr>
              <w:t>event</w:t>
            </w:r>
            <w:proofErr w:type="spellEnd"/>
            <w:r w:rsidRPr="00767356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7046" w:type="dxa"/>
          </w:tcPr>
          <w:p w14:paraId="5E6C8BB3" w14:textId="55CB1617" w:rsidR="00E84862" w:rsidRPr="0029606B" w:rsidRDefault="0029606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606B">
              <w:rPr>
                <w:rFonts w:ascii="Times New Roman" w:hAnsi="Times New Roman"/>
                <w:sz w:val="20"/>
                <w:szCs w:val="20"/>
              </w:rPr>
              <w:t>Migliorare il percorso dell'orientamento in uscita per la secondaria. (PDM)</w:t>
            </w:r>
          </w:p>
        </w:tc>
      </w:tr>
      <w:tr w:rsidR="00B2099D" w:rsidRPr="00767356" w14:paraId="4E30E6FE" w14:textId="77777777" w:rsidTr="00B2099D">
        <w:trPr>
          <w:trHeight w:val="425"/>
        </w:trPr>
        <w:tc>
          <w:tcPr>
            <w:tcW w:w="2518" w:type="dxa"/>
          </w:tcPr>
          <w:p w14:paraId="5BC6096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5764B998" w14:textId="275F36C9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27B13B57" w14:textId="77777777" w:rsidTr="00B2099D">
        <w:trPr>
          <w:trHeight w:val="425"/>
        </w:trPr>
        <w:tc>
          <w:tcPr>
            <w:tcW w:w="2518" w:type="dxa"/>
          </w:tcPr>
          <w:p w14:paraId="451A71E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22902CF1" w14:textId="04393223" w:rsidR="00E84862" w:rsidRPr="00767356" w:rsidRDefault="0029606B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Il progetto di orientamento attualmente in vigore risulta efficace secondo quanto emerge dal RAV. Occorre però prestare più attenzione all’elaborazione dei dati quantitativi e qualitativi, in modo da produrre documentazione utile al monitoraggio anno per anno della validità del progetto. </w:t>
            </w:r>
          </w:p>
          <w:p w14:paraId="1018EFB9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3717E761" w14:textId="77777777" w:rsidTr="00B2099D">
        <w:trPr>
          <w:trHeight w:val="425"/>
        </w:trPr>
        <w:tc>
          <w:tcPr>
            <w:tcW w:w="2518" w:type="dxa"/>
          </w:tcPr>
          <w:p w14:paraId="553E35BF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5D0BF495" w14:textId="77777777" w:rsidR="00F717C2" w:rsidRDefault="00F717C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Il progetto si svolge nel corso di due anni scolastici, nelle classi seconde e terze.</w:t>
            </w:r>
          </w:p>
          <w:p w14:paraId="178003C8" w14:textId="0BF36CA1" w:rsidR="00E84862" w:rsidRDefault="00F717C2" w:rsidP="00F717C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 le seconde sono previsti: un incontro preliminare tra i coordinatori dei consigli di classe e le due operatrici, una del Comune di San Donato Milanese, l’altra del Centro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Informagiovani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E269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già comunale ed ora afferente ad AFOL, per presentare i gruppi classe e i singoli alunni. Successivamente, nei mesi di febbraio-marzo, si svolgono due incontri finalizzati a riflettere sul proprio percorso, sui propri interessi e punti di forza e sul proprio futuro. Viene compilato anche un questionario psicoattitudinale. Al termine si ha un incontro di restituzione ai coordinatori di classe.</w:t>
            </w:r>
          </w:p>
          <w:p w14:paraId="0413856F" w14:textId="0AC16C98" w:rsidR="00F717C2" w:rsidRDefault="00F717C2" w:rsidP="00D8571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Per le terze sono previsti un ulteriore incontro preliminare, con le stesse modalità e finalità. Poi sono previsti tre incontri, in cui si prosegue il percorso iniziato l’anno precedente e vengono illustrate </w:t>
            </w:r>
            <w:r w:rsidR="00D85711">
              <w:rPr>
                <w:rFonts w:ascii="Times New Roman" w:hAnsi="Times New Roman"/>
                <w:sz w:val="20"/>
                <w:szCs w:val="20"/>
              </w:rPr>
              <w:t>le possibilità di continuazione degli studi. Viene organizzato un Campus nella palestra della scuola con gli sportelli di presentazione di tutte le scuole del territorio. Vengono organizzati a scuola incontri con docenti e alunni delle scuole secondarie di secondo grado di San Donato Milanese e di AFOL.</w:t>
            </w:r>
            <w:r w:rsidR="000A264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2645">
              <w:rPr>
                <w:rFonts w:ascii="Times New Roman" w:hAnsi="Times New Roman"/>
                <w:sz w:val="20"/>
                <w:szCs w:val="20"/>
              </w:rPr>
              <w:lastRenderedPageBreak/>
              <w:t>Vengono comunicate a tutti gli alunni le date delle giornate di scuola aperta organizzate dagli istituti secondari di II grado.</w:t>
            </w:r>
          </w:p>
          <w:p w14:paraId="71332522" w14:textId="77777777" w:rsidR="00D85711" w:rsidRDefault="00D85711" w:rsidP="00D8571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E’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attivo uno sportello di consulenza per gli alunni e i genitori.</w:t>
            </w:r>
          </w:p>
          <w:p w14:paraId="17FF4572" w14:textId="3907F381" w:rsidR="00D85711" w:rsidRPr="00767356" w:rsidRDefault="00D85711" w:rsidP="00D8571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Alla fine del percorso si ha un incontro con i coordinatori dei consigli di classe in modo da fornire elementi per la stesura del Consiglio orientativo.</w:t>
            </w:r>
          </w:p>
        </w:tc>
      </w:tr>
      <w:tr w:rsidR="00B2099D" w:rsidRPr="00767356" w14:paraId="6B0F5C41" w14:textId="77777777" w:rsidTr="00B2099D">
        <w:trPr>
          <w:trHeight w:val="425"/>
        </w:trPr>
        <w:tc>
          <w:tcPr>
            <w:tcW w:w="2518" w:type="dxa"/>
          </w:tcPr>
          <w:p w14:paraId="2B143A39" w14:textId="77777777" w:rsidR="00E84862" w:rsidRPr="00767356" w:rsidRDefault="00E84862" w:rsidP="004F7006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2473018E" w14:textId="65240CE7" w:rsidR="00E84862" w:rsidRPr="00767356" w:rsidRDefault="00D85711" w:rsidP="00D8571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Nessun costo per l’Istituto. Ogni costo a carico del Comune di San Donato Milanese.</w:t>
            </w:r>
          </w:p>
        </w:tc>
      </w:tr>
      <w:tr w:rsidR="00B2099D" w:rsidRPr="00767356" w14:paraId="07137F10" w14:textId="77777777" w:rsidTr="00B2099D">
        <w:trPr>
          <w:trHeight w:val="425"/>
        </w:trPr>
        <w:tc>
          <w:tcPr>
            <w:tcW w:w="2518" w:type="dxa"/>
          </w:tcPr>
          <w:p w14:paraId="4753283E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Risorse umane (ore) / area</w:t>
            </w:r>
          </w:p>
        </w:tc>
        <w:tc>
          <w:tcPr>
            <w:tcW w:w="7046" w:type="dxa"/>
          </w:tcPr>
          <w:p w14:paraId="782DBF01" w14:textId="11A14C11" w:rsidR="00E84862" w:rsidRPr="00767356" w:rsidRDefault="00D85711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Docenti coordinatori del Consiglio di classe: 2 ore in seconda, 3 ore in terza.</w:t>
            </w:r>
          </w:p>
          <w:p w14:paraId="0E05943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2099D" w:rsidRPr="00767356" w14:paraId="1056BBAE" w14:textId="77777777" w:rsidTr="00B2099D">
        <w:trPr>
          <w:trHeight w:val="425"/>
        </w:trPr>
        <w:tc>
          <w:tcPr>
            <w:tcW w:w="2518" w:type="dxa"/>
          </w:tcPr>
          <w:p w14:paraId="11FE3912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0E01A1D" w14:textId="50786AC4" w:rsidR="00E84862" w:rsidRPr="00767356" w:rsidRDefault="00D85711" w:rsidP="00D85711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Aula video 2 (computer con videoproiettore); aula magna per incontri con studenti e professori delle scuole secondarie di II grado.</w:t>
            </w:r>
          </w:p>
        </w:tc>
      </w:tr>
      <w:tr w:rsidR="00B2099D" w:rsidRPr="00767356" w14:paraId="551EE089" w14:textId="77777777" w:rsidTr="00B2099D">
        <w:trPr>
          <w:trHeight w:val="425"/>
        </w:trPr>
        <w:tc>
          <w:tcPr>
            <w:tcW w:w="2518" w:type="dxa"/>
          </w:tcPr>
          <w:p w14:paraId="6A6AC053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C61203F" w14:textId="6CAC73A0" w:rsidR="00E84862" w:rsidRPr="00767356" w:rsidRDefault="000A2645" w:rsidP="007C508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Congruenza tra proposte degli esperti di orientamento e Consigli orientativi dei Consigli di classe. Numero di alunni che seguono il Consiglio orientativo. </w:t>
            </w:r>
            <w:r w:rsidR="007C5085">
              <w:rPr>
                <w:rFonts w:ascii="Times New Roman" w:hAnsi="Times New Roman"/>
                <w:sz w:val="20"/>
                <w:szCs w:val="20"/>
              </w:rPr>
              <w:t>Riscontro a campione alla fine del primo anno della scuola superiore per valutare la correlazione tra successo scolastico, consiglio orientativo e scelta orientativa effettivamente operata dall’alunno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. Numero di alunni e di genitori che utilizzano lo sportello.</w:t>
            </w:r>
          </w:p>
        </w:tc>
      </w:tr>
      <w:tr w:rsidR="00B2099D" w:rsidRPr="00767356" w14:paraId="2DD05C5E" w14:textId="77777777" w:rsidTr="00B2099D">
        <w:trPr>
          <w:trHeight w:val="425"/>
        </w:trPr>
        <w:tc>
          <w:tcPr>
            <w:tcW w:w="2518" w:type="dxa"/>
          </w:tcPr>
          <w:p w14:paraId="1C98C4D5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15EC85A9" w14:textId="66D98213" w:rsidR="00E84862" w:rsidRPr="00767356" w:rsidRDefault="000A2645" w:rsidP="000A264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Valutare il grado di soddisfazione degli alunni al termine del percorso della classe seconda. Valutare le modalità di partecipazione delle varie classi al percorso.</w:t>
            </w:r>
          </w:p>
        </w:tc>
      </w:tr>
      <w:tr w:rsidR="00B2099D" w:rsidRPr="00767356" w14:paraId="2694F720" w14:textId="77777777" w:rsidTr="00B2099D">
        <w:trPr>
          <w:trHeight w:val="425"/>
        </w:trPr>
        <w:tc>
          <w:tcPr>
            <w:tcW w:w="2518" w:type="dxa"/>
          </w:tcPr>
          <w:p w14:paraId="2D744FED" w14:textId="77777777" w:rsidR="00E84862" w:rsidRPr="00767356" w:rsidRDefault="00E84862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622AFF67" w14:textId="6AD2FFD6" w:rsidR="00E84862" w:rsidRPr="00767356" w:rsidRDefault="000A2645" w:rsidP="00B2099D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Maggior successo scolastico degli alunni che seguono il Consiglio orientativo</w:t>
            </w:r>
            <w:r w:rsidR="006A4ECC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14:paraId="3BD93EE6" w14:textId="77777777" w:rsidR="004F7006" w:rsidRDefault="004F7006" w:rsidP="00B2099D">
      <w:pPr>
        <w:spacing w:line="360" w:lineRule="auto"/>
        <w:rPr>
          <w:rFonts w:ascii="Times New Roman" w:hAnsi="Times New Roman"/>
        </w:rPr>
      </w:pPr>
    </w:p>
    <w:p w14:paraId="184EC0D8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767356" w:rsidRPr="0079680B" w14:paraId="2551BB16" w14:textId="77777777" w:rsidTr="00767356">
        <w:tc>
          <w:tcPr>
            <w:tcW w:w="9488" w:type="dxa"/>
          </w:tcPr>
          <w:p w14:paraId="3EBF376D" w14:textId="4A9C0F5E" w:rsidR="00767356" w:rsidRDefault="00767356" w:rsidP="00C70788">
            <w:pPr>
              <w:spacing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9680B">
              <w:rPr>
                <w:rFonts w:ascii="Times New Roman" w:hAnsi="Times New Roman"/>
                <w:b/>
                <w:sz w:val="20"/>
                <w:szCs w:val="20"/>
              </w:rPr>
              <w:t xml:space="preserve">DESCRIZIONE SINTETICA </w:t>
            </w:r>
          </w:p>
          <w:p w14:paraId="5E45BC87" w14:textId="77777777" w:rsidR="00732199" w:rsidRDefault="00732199" w:rsidP="00732199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ORIENTAMENTO</w:t>
            </w:r>
          </w:p>
          <w:p w14:paraId="2048D64B" w14:textId="7B61494B" w:rsidR="00C70788" w:rsidRPr="0079680B" w:rsidRDefault="00C70788" w:rsidP="0073219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9680B">
              <w:rPr>
                <w:rFonts w:ascii="Times New Roman" w:hAnsi="Times New Roman"/>
                <w:sz w:val="20"/>
                <w:szCs w:val="20"/>
              </w:rPr>
              <w:t xml:space="preserve">Percorso di orientamento </w:t>
            </w:r>
            <w:r w:rsidR="00C1432F" w:rsidRPr="0079680B">
              <w:rPr>
                <w:rFonts w:ascii="Times New Roman" w:hAnsi="Times New Roman"/>
                <w:sz w:val="20"/>
                <w:szCs w:val="20"/>
              </w:rPr>
              <w:t>in 2</w:t>
            </w:r>
            <w:r w:rsidR="00C1432F" w:rsidRPr="0079680B">
              <w:rPr>
                <w:rFonts w:ascii="Times New Roman" w:hAnsi="Times New Roman"/>
                <w:sz w:val="20"/>
                <w:szCs w:val="20"/>
                <w:vertAlign w:val="superscript"/>
              </w:rPr>
              <w:t>a</w:t>
            </w:r>
            <w:r w:rsidR="00C1432F" w:rsidRPr="0079680B">
              <w:rPr>
                <w:rFonts w:ascii="Times New Roman" w:hAnsi="Times New Roman"/>
                <w:sz w:val="20"/>
                <w:szCs w:val="20"/>
              </w:rPr>
              <w:t xml:space="preserve"> e 3</w:t>
            </w:r>
            <w:r w:rsidR="00C1432F" w:rsidRPr="0079680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a</w:t>
            </w:r>
            <w:r w:rsidR="00C1432F" w:rsidRPr="0079680B">
              <w:rPr>
                <w:rFonts w:ascii="Times New Roman" w:hAnsi="Times New Roman"/>
                <w:sz w:val="20"/>
                <w:szCs w:val="20"/>
              </w:rPr>
              <w:t xml:space="preserve"> scuola secondaria per una </w:t>
            </w:r>
            <w:r w:rsidRPr="0079680B">
              <w:rPr>
                <w:rFonts w:ascii="Times New Roman" w:hAnsi="Times New Roman"/>
                <w:sz w:val="20"/>
                <w:szCs w:val="20"/>
              </w:rPr>
              <w:t>scelta migliore e più consapevole della scuola secon</w:t>
            </w:r>
            <w:r w:rsidR="0079680B" w:rsidRPr="0079680B">
              <w:rPr>
                <w:rFonts w:ascii="Times New Roman" w:hAnsi="Times New Roman"/>
                <w:sz w:val="20"/>
                <w:szCs w:val="20"/>
              </w:rPr>
              <w:t xml:space="preserve">daria di secondo grado. Sono coinvolti i </w:t>
            </w:r>
            <w:r w:rsidRPr="0079680B">
              <w:rPr>
                <w:rFonts w:ascii="Times New Roman" w:hAnsi="Times New Roman"/>
                <w:sz w:val="20"/>
                <w:szCs w:val="20"/>
              </w:rPr>
              <w:t>coordinatori di classe</w:t>
            </w:r>
            <w:r w:rsidR="0079680B" w:rsidRPr="0079680B">
              <w:rPr>
                <w:rFonts w:ascii="Times New Roman" w:hAnsi="Times New Roman"/>
                <w:sz w:val="20"/>
                <w:szCs w:val="20"/>
              </w:rPr>
              <w:t xml:space="preserve"> e due esperte esterne</w:t>
            </w:r>
            <w:r w:rsidRPr="0079680B">
              <w:rPr>
                <w:rFonts w:ascii="Times New Roman" w:hAnsi="Times New Roman"/>
                <w:sz w:val="20"/>
                <w:szCs w:val="20"/>
              </w:rPr>
              <w:t>.</w:t>
            </w:r>
            <w:r w:rsidR="00C1432F" w:rsidRPr="007968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9680B" w:rsidRPr="0079680B">
              <w:rPr>
                <w:rFonts w:ascii="Times New Roman" w:hAnsi="Times New Roman"/>
                <w:sz w:val="20"/>
                <w:szCs w:val="20"/>
              </w:rPr>
              <w:t>Prevede: i</w:t>
            </w:r>
            <w:r w:rsidRPr="0079680B">
              <w:rPr>
                <w:rFonts w:ascii="Times New Roman" w:hAnsi="Times New Roman"/>
                <w:sz w:val="20"/>
                <w:szCs w:val="20"/>
              </w:rPr>
              <w:t>ncontri in classe con gli alunni (2</w:t>
            </w:r>
            <w:r w:rsidR="00C1432F" w:rsidRPr="0079680B">
              <w:rPr>
                <w:rFonts w:ascii="Times New Roman" w:hAnsi="Times New Roman"/>
                <w:sz w:val="20"/>
                <w:szCs w:val="20"/>
                <w:vertAlign w:val="superscript"/>
              </w:rPr>
              <w:t>e</w:t>
            </w:r>
            <w:r w:rsidRPr="0079680B">
              <w:rPr>
                <w:rFonts w:ascii="Times New Roman" w:hAnsi="Times New Roman"/>
                <w:sz w:val="20"/>
                <w:szCs w:val="20"/>
              </w:rPr>
              <w:t xml:space="preserve"> e 3</w:t>
            </w:r>
            <w:r w:rsidR="00C1432F" w:rsidRPr="0079680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e</w:t>
            </w:r>
            <w:r w:rsidRPr="0079680B">
              <w:rPr>
                <w:rFonts w:ascii="Times New Roman" w:hAnsi="Times New Roman"/>
                <w:sz w:val="20"/>
                <w:szCs w:val="20"/>
              </w:rPr>
              <w:t>), sportello per alunni e genitori (3</w:t>
            </w:r>
            <w:r w:rsidR="00C1432F" w:rsidRPr="0079680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e</w:t>
            </w:r>
            <w:r w:rsidRPr="0079680B">
              <w:rPr>
                <w:rFonts w:ascii="Times New Roman" w:hAnsi="Times New Roman"/>
                <w:sz w:val="20"/>
                <w:szCs w:val="20"/>
              </w:rPr>
              <w:t>), campus (3</w:t>
            </w:r>
            <w:r w:rsidR="00C1432F" w:rsidRPr="0079680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e</w:t>
            </w:r>
            <w:r w:rsidRPr="0079680B">
              <w:rPr>
                <w:rFonts w:ascii="Times New Roman" w:hAnsi="Times New Roman"/>
                <w:sz w:val="20"/>
                <w:szCs w:val="20"/>
              </w:rPr>
              <w:t>), incontri con alunni e docenti secondarie II gr. (3</w:t>
            </w:r>
            <w:r w:rsidR="00C1432F" w:rsidRPr="0079680B">
              <w:rPr>
                <w:rFonts w:ascii="Times New Roman" w:hAnsi="Times New Roman"/>
                <w:sz w:val="20"/>
                <w:szCs w:val="20"/>
                <w:vertAlign w:val="superscript"/>
              </w:rPr>
              <w:t xml:space="preserve"> e</w:t>
            </w:r>
            <w:r w:rsidRPr="0079680B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</w:tbl>
    <w:p w14:paraId="4B830B8A" w14:textId="77777777" w:rsidR="001F7418" w:rsidRDefault="001F7418" w:rsidP="00B2099D">
      <w:pPr>
        <w:spacing w:line="360" w:lineRule="auto"/>
        <w:rPr>
          <w:rFonts w:ascii="Times New Roman" w:hAnsi="Times New Roman"/>
        </w:rPr>
      </w:pPr>
    </w:p>
    <w:p w14:paraId="7D5E9115" w14:textId="77777777" w:rsidR="001F7418" w:rsidRPr="001F7418" w:rsidRDefault="001F7418" w:rsidP="00B2099D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64"/>
      </w:tblGrid>
      <w:tr w:rsidR="00B2099D" w:rsidRPr="00767356" w14:paraId="5E632C5B" w14:textId="77777777" w:rsidTr="00B2099D">
        <w:trPr>
          <w:trHeight w:val="425"/>
        </w:trPr>
        <w:tc>
          <w:tcPr>
            <w:tcW w:w="9564" w:type="dxa"/>
          </w:tcPr>
          <w:p w14:paraId="2FF0DEAC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9B32B1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Reperimento fondi</w:t>
            </w:r>
          </w:p>
          <w:p w14:paraId="4AF491B5" w14:textId="77777777" w:rsidR="00B2099D" w:rsidRPr="00767356" w:rsidRDefault="004F7006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</w:t>
            </w:r>
            <w:proofErr w:type="gramStart"/>
            <w:r w:rsidRPr="00767356">
              <w:rPr>
                <w:rFonts w:ascii="Times New Roman" w:hAnsi="Times New Roman"/>
                <w:sz w:val="20"/>
                <w:szCs w:val="20"/>
              </w:rPr>
              <w:t xml:space="preserve">dell’ISTITUTO  </w:t>
            </w:r>
            <w:r w:rsidR="00B2099D" w:rsidRPr="00767356">
              <w:rPr>
                <w:rFonts w:ascii="Times New Roman" w:hAnsi="Times New Roman"/>
                <w:sz w:val="20"/>
                <w:szCs w:val="20"/>
              </w:rPr>
              <w:t>€</w:t>
            </w:r>
            <w:proofErr w:type="gramEnd"/>
            <w:r w:rsidR="00B2099D" w:rsidRPr="00767356">
              <w:rPr>
                <w:rFonts w:ascii="Times New Roman" w:hAnsi="Times New Roman"/>
                <w:sz w:val="20"/>
                <w:szCs w:val="20"/>
              </w:rPr>
              <w:t xml:space="preserve">_________________________ </w:t>
            </w:r>
          </w:p>
          <w:p w14:paraId="2386ABB1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FINANZIAMENTO DELL’ENTE ESTERNO (specificare) ____________________________€____________________</w:t>
            </w:r>
          </w:p>
          <w:p w14:paraId="00755E1A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FINANZIAMENTO DEL COMITATO GENITORI O DELL’ASSOCIAZIONE (specificare) </w:t>
            </w:r>
          </w:p>
          <w:p w14:paraId="31A7B2C9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_______________________________________________________________________________€_____________</w:t>
            </w:r>
          </w:p>
          <w:p w14:paraId="09828A5D" w14:textId="77777777" w:rsidR="00B2099D" w:rsidRPr="00767356" w:rsidRDefault="00B2099D" w:rsidP="00B2099D">
            <w:pPr>
              <w:numPr>
                <w:ilvl w:val="0"/>
                <w:numId w:val="1"/>
              </w:num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CONTRIBUTO VOLONTARIO PER OGNI ALUNNO DI € ________________________</w:t>
            </w:r>
          </w:p>
          <w:p w14:paraId="7002B962" w14:textId="77777777" w:rsidR="00B2099D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per un TOTALE di € _______________________   che saranno versati all’ISTITUTO</w:t>
            </w:r>
          </w:p>
          <w:p w14:paraId="338ED183" w14:textId="77777777" w:rsidR="001F7418" w:rsidRPr="00767356" w:rsidRDefault="001F7418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90855DA" w14:textId="3488AADA" w:rsidR="00B2099D" w:rsidRPr="00767356" w:rsidRDefault="00B2099D" w:rsidP="00B2099D">
            <w:pPr>
              <w:numPr>
                <w:ilvl w:val="0"/>
                <w:numId w:val="1"/>
              </w:numPr>
              <w:tabs>
                <w:tab w:val="num" w:pos="284"/>
              </w:tabs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C1432F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ATTIVITÀ A COSTO </w:t>
            </w:r>
            <w:r w:rsidR="001F7418" w:rsidRPr="00C1432F">
              <w:rPr>
                <w:rFonts w:ascii="Times New Roman" w:hAnsi="Times New Roman"/>
                <w:sz w:val="20"/>
                <w:szCs w:val="20"/>
                <w:highlight w:val="yellow"/>
              </w:rPr>
              <w:t>ZERO</w:t>
            </w:r>
            <w:r w:rsidR="00C1432F">
              <w:rPr>
                <w:rFonts w:ascii="Times New Roman" w:hAnsi="Times New Roman"/>
                <w:sz w:val="20"/>
                <w:szCs w:val="20"/>
              </w:rPr>
              <w:t xml:space="preserve"> in quanto finanziata direttamente dal Comune di San Donato Milanese senza trasferimenti all’Istituto.</w:t>
            </w:r>
          </w:p>
          <w:p w14:paraId="1FD235B5" w14:textId="77777777" w:rsidR="00B2099D" w:rsidRPr="00767356" w:rsidRDefault="00B2099D" w:rsidP="00B2099D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DA98377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B252EFF" w14:textId="77777777" w:rsidR="00B2099D" w:rsidRPr="00767356" w:rsidRDefault="00B2099D" w:rsidP="00B2099D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8A74B0" w14:textId="796596A0" w:rsidR="00B2099D" w:rsidRPr="00767356" w:rsidRDefault="00B2099D" w:rsidP="00E07495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E07495">
        <w:rPr>
          <w:rFonts w:ascii="Times New Roman" w:hAnsi="Times New Roman"/>
          <w:sz w:val="20"/>
          <w:szCs w:val="20"/>
        </w:rPr>
        <w:t>18 gennaio 2016</w:t>
      </w:r>
    </w:p>
    <w:p w14:paraId="4DAB2B80" w14:textId="77777777" w:rsidR="00B2099D" w:rsidRPr="00767356" w:rsidRDefault="00D205DC" w:rsidP="00B2099D">
      <w:pPr>
        <w:spacing w:line="360" w:lineRule="auto"/>
        <w:ind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Il</w:t>
      </w:r>
      <w:r w:rsidR="00B2099D" w:rsidRPr="00767356">
        <w:rPr>
          <w:rFonts w:ascii="Times New Roman" w:hAnsi="Times New Roman"/>
          <w:sz w:val="20"/>
          <w:szCs w:val="20"/>
        </w:rPr>
        <w:t xml:space="preserve"> referente</w:t>
      </w:r>
    </w:p>
    <w:p w14:paraId="3AB0A3BE" w14:textId="77777777" w:rsidR="00B2099D" w:rsidRPr="00767356" w:rsidRDefault="00B2099D" w:rsidP="00B2099D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B2099D" w:rsidRPr="00767356" w:rsidSect="003D2C0B">
      <w:footerReference w:type="even" r:id="rId7"/>
      <w:footerReference w:type="default" r:id="rId8"/>
      <w:headerReference w:type="first" r:id="rId9"/>
      <w:pgSz w:w="11900" w:h="16840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9FEE0B" w14:textId="77777777" w:rsidR="00B70E03" w:rsidRDefault="00B70E03" w:rsidP="00E84862">
      <w:pPr>
        <w:spacing w:after="0" w:line="240" w:lineRule="auto"/>
      </w:pPr>
      <w:r>
        <w:separator/>
      </w:r>
    </w:p>
  </w:endnote>
  <w:endnote w:type="continuationSeparator" w:id="0">
    <w:p w14:paraId="45CD3B61" w14:textId="77777777" w:rsidR="00B70E03" w:rsidRDefault="00B70E03" w:rsidP="00E84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25B1A" w14:textId="77777777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BDBED9" w14:textId="77777777" w:rsidR="00767356" w:rsidRDefault="00767356" w:rsidP="004F700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533B8" w14:textId="4F9D5706" w:rsidR="00767356" w:rsidRDefault="00767356" w:rsidP="004F700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642E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64CDC141" w14:textId="77777777" w:rsidR="00767356" w:rsidRDefault="00767356" w:rsidP="004F700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2C9C9" w14:textId="77777777" w:rsidR="00B70E03" w:rsidRDefault="00B70E03" w:rsidP="00E84862">
      <w:pPr>
        <w:spacing w:after="0" w:line="240" w:lineRule="auto"/>
      </w:pPr>
      <w:r>
        <w:separator/>
      </w:r>
    </w:p>
  </w:footnote>
  <w:footnote w:type="continuationSeparator" w:id="0">
    <w:p w14:paraId="3C135E9F" w14:textId="77777777" w:rsidR="00B70E03" w:rsidRDefault="00B70E03" w:rsidP="00E84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5B3D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MINISTERO dell’ISTRUZIONE, dell'UNIVERSITA’</w:t>
    </w:r>
    <w:r w:rsidR="00D205DC">
      <w:rPr>
        <w:rFonts w:ascii="Times New Roman" w:hAnsi="Times New Roman"/>
        <w:sz w:val="16"/>
        <w:szCs w:val="16"/>
      </w:rPr>
      <w:t xml:space="preserve"> </w:t>
    </w:r>
    <w:r w:rsidRPr="004F7006">
      <w:rPr>
        <w:rFonts w:ascii="Times New Roman" w:hAnsi="Times New Roman"/>
        <w:sz w:val="16"/>
        <w:szCs w:val="16"/>
      </w:rPr>
      <w:t>e della RICERCA</w:t>
    </w:r>
  </w:p>
  <w:p w14:paraId="1631DD8F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b/>
        <w:sz w:val="16"/>
        <w:szCs w:val="16"/>
      </w:rPr>
    </w:pPr>
    <w:r w:rsidRPr="004F7006">
      <w:rPr>
        <w:rFonts w:ascii="Times New Roman" w:hAnsi="Times New Roman"/>
        <w:b/>
        <w:sz w:val="16"/>
        <w:szCs w:val="16"/>
      </w:rPr>
      <w:t>ISTITUTO COMPRENSIVO di VIA CROCE ROSSA</w:t>
    </w:r>
  </w:p>
  <w:p w14:paraId="120D7A3D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Via Croce Rossa, 4 –20097 San Donato Milanese</w:t>
    </w:r>
  </w:p>
  <w:p w14:paraId="2A172DFC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COD. MECC. MIIC8FB00P –TEL 025231684 –FAX 0255600141</w:t>
    </w:r>
  </w:p>
  <w:p w14:paraId="564BDC62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e-mail: MIIC8FB00P@istruzione.it–PEC: MIIC8FB00P@pec.istruzione.it</w:t>
    </w:r>
  </w:p>
  <w:p w14:paraId="37529283" w14:textId="77777777" w:rsidR="00767356" w:rsidRPr="004F7006" w:rsidRDefault="00767356" w:rsidP="004F7006">
    <w:pPr>
      <w:pStyle w:val="Intestazione"/>
      <w:jc w:val="center"/>
      <w:rPr>
        <w:rFonts w:ascii="Times New Roman" w:hAnsi="Times New Roman"/>
        <w:sz w:val="16"/>
        <w:szCs w:val="16"/>
      </w:rPr>
    </w:pPr>
    <w:r w:rsidRPr="004F7006">
      <w:rPr>
        <w:rFonts w:ascii="Times New Roman" w:hAnsi="Times New Roman"/>
        <w:sz w:val="16"/>
        <w:szCs w:val="16"/>
      </w:rPr>
      <w:t>sito: www.icsviacrocerossa.gov.it -C.F. 97667080150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2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62"/>
    <w:rsid w:val="000A2645"/>
    <w:rsid w:val="000B03E4"/>
    <w:rsid w:val="001905F1"/>
    <w:rsid w:val="001C3FD8"/>
    <w:rsid w:val="001F7418"/>
    <w:rsid w:val="00246EFF"/>
    <w:rsid w:val="0029606B"/>
    <w:rsid w:val="003D2C0B"/>
    <w:rsid w:val="004A1D28"/>
    <w:rsid w:val="004F7006"/>
    <w:rsid w:val="006A4ECC"/>
    <w:rsid w:val="006D0036"/>
    <w:rsid w:val="00732199"/>
    <w:rsid w:val="00767356"/>
    <w:rsid w:val="0079680B"/>
    <w:rsid w:val="007C5085"/>
    <w:rsid w:val="00A745C9"/>
    <w:rsid w:val="00AE5AEA"/>
    <w:rsid w:val="00B2099D"/>
    <w:rsid w:val="00B35BF7"/>
    <w:rsid w:val="00B642EB"/>
    <w:rsid w:val="00B70E03"/>
    <w:rsid w:val="00C10E63"/>
    <w:rsid w:val="00C11B9A"/>
    <w:rsid w:val="00C1432F"/>
    <w:rsid w:val="00C70788"/>
    <w:rsid w:val="00D205DC"/>
    <w:rsid w:val="00D85711"/>
    <w:rsid w:val="00E07495"/>
    <w:rsid w:val="00E26972"/>
    <w:rsid w:val="00E84862"/>
    <w:rsid w:val="00F7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4FF1FF"/>
  <w14:defaultImageDpi w14:val="300"/>
  <w15:docId w15:val="{51DF3A93-0AE2-4265-B0BD-5E5A23802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84862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E848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84862"/>
    <w:rPr>
      <w:rFonts w:ascii="Calibri" w:eastAsia="Calibri" w:hAnsi="Calibri" w:cs="Times New Roman"/>
      <w:sz w:val="22"/>
      <w:szCs w:val="22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4F7006"/>
  </w:style>
  <w:style w:type="table" w:styleId="Grigliatabella">
    <w:name w:val="Table Grid"/>
    <w:basedOn w:val="Tabellanormale"/>
    <w:uiPriority w:val="59"/>
    <w:rsid w:val="0076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2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7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2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Cecilia Delvecchio</Company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Delveccio</dc:creator>
  <cp:keywords/>
  <dc:description/>
  <cp:lastModifiedBy>paola fabbri</cp:lastModifiedBy>
  <cp:revision>13</cp:revision>
  <dcterms:created xsi:type="dcterms:W3CDTF">2016-01-10T13:35:00Z</dcterms:created>
  <dcterms:modified xsi:type="dcterms:W3CDTF">2016-01-18T11:05:00Z</dcterms:modified>
</cp:coreProperties>
</file>