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3C5E5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126BBEBB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4A80CBEC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2A0976">
        <w:rPr>
          <w:rFonts w:ascii="Times New Roman" w:hAnsi="Times New Roman"/>
          <w:sz w:val="20"/>
          <w:szCs w:val="20"/>
        </w:rPr>
        <w:t>Leone Maria Anna</w:t>
      </w:r>
    </w:p>
    <w:p w14:paraId="4A1BFB38" w14:textId="77777777" w:rsidR="00AC0C24" w:rsidRPr="001C1F20" w:rsidRDefault="00AC0C24" w:rsidP="00AC0C24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2E816F0F" w14:textId="77777777" w:rsidR="00AC0C24" w:rsidRDefault="00AC0C24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68E5284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2E4B162E" w14:textId="77777777" w:rsidTr="00B2099D">
        <w:trPr>
          <w:trHeight w:val="425"/>
        </w:trPr>
        <w:tc>
          <w:tcPr>
            <w:tcW w:w="2518" w:type="dxa"/>
          </w:tcPr>
          <w:p w14:paraId="0D0051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031EA96" w14:textId="77777777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14:paraId="7601634A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573FF1D1" w14:textId="77777777" w:rsidTr="00A50087">
        <w:trPr>
          <w:trHeight w:val="465"/>
        </w:trPr>
        <w:tc>
          <w:tcPr>
            <w:tcW w:w="2518" w:type="dxa"/>
          </w:tcPr>
          <w:p w14:paraId="119EA5C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E4A6637" w14:textId="77777777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976">
              <w:rPr>
                <w:rFonts w:ascii="Times New Roman" w:hAnsi="Times New Roman"/>
                <w:sz w:val="20"/>
                <w:szCs w:val="20"/>
              </w:rPr>
              <w:t xml:space="preserve">seconde e terze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</w:p>
        </w:tc>
      </w:tr>
      <w:tr w:rsidR="00B2099D" w:rsidRPr="00767356" w14:paraId="0107CF5A" w14:textId="77777777" w:rsidTr="00B2099D">
        <w:trPr>
          <w:trHeight w:val="425"/>
        </w:trPr>
        <w:tc>
          <w:tcPr>
            <w:tcW w:w="2518" w:type="dxa"/>
          </w:tcPr>
          <w:p w14:paraId="4B2CD4B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E938A4" w14:textId="77777777" w:rsidR="00E84862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elle abitudini alimentari</w:t>
            </w:r>
          </w:p>
          <w:p w14:paraId="3B2E9BFC" w14:textId="77777777" w:rsidR="002A097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delle abitudini di movimento</w:t>
            </w:r>
          </w:p>
          <w:p w14:paraId="0622D310" w14:textId="77777777" w:rsidR="002A0976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antropometrico</w:t>
            </w:r>
          </w:p>
        </w:tc>
      </w:tr>
      <w:tr w:rsidR="00B2099D" w:rsidRPr="00767356" w14:paraId="6A486677" w14:textId="77777777" w:rsidTr="00B2099D">
        <w:trPr>
          <w:trHeight w:val="425"/>
        </w:trPr>
        <w:tc>
          <w:tcPr>
            <w:tcW w:w="2518" w:type="dxa"/>
          </w:tcPr>
          <w:p w14:paraId="23AA6E90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5C604D00" w14:textId="77777777"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la salute e prevenire l’obesità nei ragazzi tra gli 11 e i 15 anni</w:t>
            </w:r>
          </w:p>
          <w:p w14:paraId="7576D14D" w14:textId="77777777" w:rsidR="00E84862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un’alimentazione sana tra le famiglie, attraverso i ragazzi.</w:t>
            </w:r>
          </w:p>
        </w:tc>
      </w:tr>
      <w:tr w:rsidR="00B2099D" w:rsidRPr="00767356" w14:paraId="7D4FDA69" w14:textId="77777777" w:rsidTr="00B2099D">
        <w:trPr>
          <w:trHeight w:val="425"/>
        </w:trPr>
        <w:tc>
          <w:tcPr>
            <w:tcW w:w="2518" w:type="dxa"/>
          </w:tcPr>
          <w:p w14:paraId="768FC7D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04F31A98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03A7396C" w14:textId="77777777" w:rsidTr="00B2099D">
        <w:trPr>
          <w:trHeight w:val="425"/>
        </w:trPr>
        <w:tc>
          <w:tcPr>
            <w:tcW w:w="2518" w:type="dxa"/>
          </w:tcPr>
          <w:p w14:paraId="7B7AD9E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305E176" w14:textId="77777777" w:rsidR="00E84862" w:rsidRPr="00767356" w:rsidRDefault="0002767D" w:rsidP="001A59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 xml:space="preserve">Riconoscere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che uno stile di vita sano previene alcune malattie cronico – degenerative.</w:t>
            </w:r>
          </w:p>
        </w:tc>
      </w:tr>
      <w:tr w:rsidR="00B2099D" w:rsidRPr="00767356" w14:paraId="6A329EE1" w14:textId="77777777" w:rsidTr="00B2099D">
        <w:trPr>
          <w:trHeight w:val="425"/>
        </w:trPr>
        <w:tc>
          <w:tcPr>
            <w:tcW w:w="2518" w:type="dxa"/>
          </w:tcPr>
          <w:p w14:paraId="415297A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189012EC" w14:textId="77777777" w:rsidR="00E84862" w:rsidRPr="001A59BE" w:rsidRDefault="001A59BE" w:rsidP="001A59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9BE">
              <w:rPr>
                <w:rFonts w:ascii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progetto E.A.T. rivolge molta attenzione nei confronti dell’ambiente obesogeno che ci circonda, che influenza il comportamento alimentare e contribuisce all’insorgenza e all’aggravamento di numerose patologie cardio – metaboliche.</w:t>
            </w:r>
            <w:r w:rsidRPr="001A5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379D3F49" w14:textId="77777777" w:rsidTr="00B2099D">
        <w:trPr>
          <w:trHeight w:val="425"/>
        </w:trPr>
        <w:tc>
          <w:tcPr>
            <w:tcW w:w="2518" w:type="dxa"/>
          </w:tcPr>
          <w:p w14:paraId="330611F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0AEB8CEB" w14:textId="77777777" w:rsidR="00E84862" w:rsidRDefault="008253E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partecipanti saranno pesati e misurati, a scuola, da personale medico.</w:t>
            </w:r>
          </w:p>
          <w:p w14:paraId="0989CD98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Compileranno un questionario relativo alle principali abitudini alimentari, agli stili di vita e al movimento.</w:t>
            </w:r>
          </w:p>
          <w:p w14:paraId="06A0F8DE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Assisteranno a 3 lezioni, in classe, sull’educazione alimentare e sul movimento.</w:t>
            </w:r>
          </w:p>
          <w:p w14:paraId="68781C69" w14:textId="0F5A0624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Le l</w:t>
            </w:r>
            <w:r w:rsidR="00285C1B">
              <w:rPr>
                <w:rFonts w:ascii="Times New Roman" w:hAnsi="Times New Roman"/>
                <w:sz w:val="20"/>
                <w:szCs w:val="20"/>
              </w:rPr>
              <w:t>ezioni si svolgeranno in classe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62E6D816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libro di testo, redatto dai nutrizionisti, come supporto agli argomenti trattati.</w:t>
            </w:r>
          </w:p>
          <w:p w14:paraId="4CFCAC11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contapassi per il monitoraggio dell’attività fisica quotidiana.</w:t>
            </w:r>
          </w:p>
          <w:p w14:paraId="1461ED7B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inviati SMS come rinforzo educativo.</w:t>
            </w:r>
          </w:p>
          <w:p w14:paraId="0BE05157" w14:textId="114AC6EA" w:rsidR="008253E0" w:rsidRPr="00767356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</w:t>
            </w:r>
            <w:r w:rsidR="00285C1B">
              <w:rPr>
                <w:rFonts w:ascii="Times New Roman" w:hAnsi="Times New Roman"/>
                <w:sz w:val="20"/>
                <w:szCs w:val="20"/>
              </w:rPr>
              <w:t xml:space="preserve"> affissi poster educativi del “PIATTO IN – FORMA”</w:t>
            </w:r>
          </w:p>
        </w:tc>
      </w:tr>
      <w:tr w:rsidR="00B2099D" w:rsidRPr="00767356" w14:paraId="05CB1F66" w14:textId="77777777" w:rsidTr="00B2099D">
        <w:trPr>
          <w:trHeight w:val="425"/>
        </w:trPr>
        <w:tc>
          <w:tcPr>
            <w:tcW w:w="2518" w:type="dxa"/>
          </w:tcPr>
          <w:p w14:paraId="2691B4B4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3ECE276C" w14:textId="77777777" w:rsidR="00E84862" w:rsidRPr="00767356" w:rsidRDefault="004B5B1E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sono necessarie risorse finanziarie</w:t>
            </w:r>
          </w:p>
        </w:tc>
      </w:tr>
      <w:tr w:rsidR="00B2099D" w:rsidRPr="00767356" w14:paraId="567D4357" w14:textId="77777777" w:rsidTr="00B2099D">
        <w:trPr>
          <w:trHeight w:val="425"/>
        </w:trPr>
        <w:tc>
          <w:tcPr>
            <w:tcW w:w="2518" w:type="dxa"/>
          </w:tcPr>
          <w:p w14:paraId="5C80324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3D154CF8" w14:textId="77777777" w:rsidR="00CF7617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per ogni classe:</w:t>
            </w:r>
          </w:p>
          <w:p w14:paraId="7536A001" w14:textId="0712B06D" w:rsidR="00E84862" w:rsidRDefault="00285C1B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raccolta dei dati antropometrici</w:t>
            </w:r>
          </w:p>
          <w:p w14:paraId="4BA5455E" w14:textId="77777777" w:rsid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 ora per la compilazione del questionario</w:t>
            </w:r>
          </w:p>
          <w:p w14:paraId="1E62FC7E" w14:textId="2D45EE2B" w:rsidR="004B5B1E" w:rsidRPr="004B5B1E" w:rsidRDefault="00285C1B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 ore per le lezioni</w:t>
            </w:r>
            <w:r w:rsidR="004B5B1E">
              <w:rPr>
                <w:rFonts w:ascii="Times New Roman" w:hAnsi="Times New Roman"/>
                <w:sz w:val="20"/>
                <w:szCs w:val="20"/>
              </w:rPr>
              <w:t xml:space="preserve"> in classe</w:t>
            </w:r>
          </w:p>
        </w:tc>
      </w:tr>
      <w:tr w:rsidR="00B2099D" w:rsidRPr="00767356" w14:paraId="24BBFCD8" w14:textId="77777777" w:rsidTr="00B2099D">
        <w:trPr>
          <w:trHeight w:val="425"/>
        </w:trPr>
        <w:tc>
          <w:tcPr>
            <w:tcW w:w="2518" w:type="dxa"/>
          </w:tcPr>
          <w:p w14:paraId="1E8D4B1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Altre risorse necessarie</w:t>
            </w:r>
          </w:p>
        </w:tc>
        <w:tc>
          <w:tcPr>
            <w:tcW w:w="7046" w:type="dxa"/>
          </w:tcPr>
          <w:p w14:paraId="2D861C61" w14:textId="35CBCA91" w:rsidR="00E84862" w:rsidRDefault="00285C1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Infermeria per la raccolta dei dati antropometrici</w:t>
            </w:r>
            <w:r w:rsidR="004B5B1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CFB6E1D" w14:textId="77777777" w:rsidR="004B5B1E" w:rsidRPr="00767356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video per lo svolgimento delle lezioni</w:t>
            </w:r>
          </w:p>
        </w:tc>
      </w:tr>
      <w:tr w:rsidR="00B2099D" w:rsidRPr="00767356" w14:paraId="2341BFF6" w14:textId="77777777" w:rsidTr="00B2099D">
        <w:trPr>
          <w:trHeight w:val="425"/>
        </w:trPr>
        <w:tc>
          <w:tcPr>
            <w:tcW w:w="2518" w:type="dxa"/>
          </w:tcPr>
          <w:p w14:paraId="5ADFA7A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5130CDC6" w14:textId="77777777" w:rsidR="00E84862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</w:t>
            </w:r>
            <w:r w:rsidR="00166598">
              <w:rPr>
                <w:rFonts w:ascii="Times New Roman" w:hAnsi="Times New Roman"/>
                <w:sz w:val="20"/>
                <w:szCs w:val="20"/>
              </w:rPr>
              <w:t>di riferimento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852FFAB" w14:textId="77777777"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alimentari.</w:t>
            </w:r>
          </w:p>
          <w:p w14:paraId="03271BB1" w14:textId="77777777"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 movimento.</w:t>
            </w:r>
          </w:p>
          <w:p w14:paraId="0E5DFD3E" w14:textId="77777777" w:rsidR="003D4409" w:rsidRP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antropometrici</w:t>
            </w:r>
          </w:p>
          <w:p w14:paraId="46C8DFE2" w14:textId="77777777" w:rsidR="003D4409" w:rsidRPr="00767356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5ED422E" w14:textId="77777777" w:rsidTr="00B2099D">
        <w:trPr>
          <w:trHeight w:val="425"/>
        </w:trPr>
        <w:tc>
          <w:tcPr>
            <w:tcW w:w="2518" w:type="dxa"/>
          </w:tcPr>
          <w:p w14:paraId="2C6E188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6B0F7C6" w14:textId="5735820A" w:rsidR="003D4409" w:rsidRPr="00767356" w:rsidRDefault="005A2ED5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</w:t>
            </w:r>
            <w:r w:rsidR="003D4409">
              <w:rPr>
                <w:rFonts w:ascii="Times New Roman" w:hAnsi="Times New Roman"/>
                <w:sz w:val="20"/>
                <w:szCs w:val="20"/>
              </w:rPr>
              <w:t>il progetto venga ripropost</w:t>
            </w:r>
            <w:r w:rsidR="00285C1B">
              <w:rPr>
                <w:rFonts w:ascii="Times New Roman" w:hAnsi="Times New Roman"/>
                <w:sz w:val="20"/>
                <w:szCs w:val="20"/>
              </w:rPr>
              <w:t xml:space="preserve">o per verificare i cambiamenti </w:t>
            </w:r>
            <w:r w:rsidR="003D4409">
              <w:rPr>
                <w:rFonts w:ascii="Times New Roman" w:hAnsi="Times New Roman"/>
                <w:sz w:val="20"/>
                <w:szCs w:val="20"/>
              </w:rPr>
              <w:t>degli stili di vita dei ragazzi , nel corso degli anni.</w:t>
            </w:r>
          </w:p>
          <w:p w14:paraId="1E1E27E5" w14:textId="77777777"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D9F2406" w14:textId="77777777" w:rsidTr="00B2099D">
        <w:trPr>
          <w:trHeight w:val="425"/>
        </w:trPr>
        <w:tc>
          <w:tcPr>
            <w:tcW w:w="2518" w:type="dxa"/>
          </w:tcPr>
          <w:p w14:paraId="7A1084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6C56421" w14:textId="5A9A8B70" w:rsidR="00E84862" w:rsidRPr="00767356" w:rsidRDefault="003C26D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E.A.T. si è d</w:t>
            </w:r>
            <w:r w:rsidR="00285C1B">
              <w:rPr>
                <w:rFonts w:ascii="Times New Roman" w:hAnsi="Times New Roman"/>
                <w:sz w:val="20"/>
                <w:szCs w:val="20"/>
              </w:rPr>
              <w:t>imostrato efficace nel favorire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cambiamenti positivi, dopo due anni scolastici consecutivi, nelle abitudini alimentari e negli aspetti comportamentali, incrementando la consapevolezza nella scelta degli alimenti e la propensione al movimento con conseguenti cambiamenti degli indicatori antropometrici.</w:t>
            </w:r>
          </w:p>
        </w:tc>
      </w:tr>
    </w:tbl>
    <w:p w14:paraId="1D35D273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34D7383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08E779D1" w14:textId="77777777" w:rsidTr="00767356">
        <w:tc>
          <w:tcPr>
            <w:tcW w:w="9488" w:type="dxa"/>
          </w:tcPr>
          <w:p w14:paraId="3F940619" w14:textId="26235B1F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2CBAB371" w14:textId="5BAB8660" w:rsidR="00F248E7" w:rsidRPr="00055C1C" w:rsidRDefault="00055C1C" w:rsidP="00A2476F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r w:rsidRPr="00055C1C">
              <w:rPr>
                <w:rFonts w:ascii="Times New Roman" w:hAnsi="Times New Roman"/>
                <w:b/>
                <w:sz w:val="20"/>
                <w:szCs w:val="20"/>
              </w:rPr>
              <w:t>PROGETTO E.A.T.</w:t>
            </w:r>
          </w:p>
          <w:bookmarkEnd w:id="0"/>
          <w:p w14:paraId="1182BF09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al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>le classi</w:t>
            </w:r>
            <w:r w:rsidR="003C26DC">
              <w:rPr>
                <w:rFonts w:ascii="Times New Roman" w:hAnsi="Times New Roman"/>
                <w:sz w:val="20"/>
                <w:szCs w:val="20"/>
              </w:rPr>
              <w:t xml:space="preserve"> seconde e terze</w:t>
            </w:r>
          </w:p>
          <w:p w14:paraId="5FE76C99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stili di vita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che evitino l’obesità giovanile</w:t>
            </w:r>
          </w:p>
          <w:p w14:paraId="4C3E097D" w14:textId="6895430B" w:rsidR="00A92FDF" w:rsidRDefault="00F248E7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5 ore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annuali</w:t>
            </w:r>
            <w:r w:rsidR="003D5DDD">
              <w:rPr>
                <w:rFonts w:ascii="Times New Roman" w:hAnsi="Times New Roman"/>
                <w:sz w:val="20"/>
                <w:szCs w:val="20"/>
              </w:rPr>
              <w:t xml:space="preserve"> per lo svolgimento delle attività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02FEED6F" w14:textId="6967AFF7" w:rsidR="00767356" w:rsidRPr="006956E3" w:rsidRDefault="001B06C6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285C1B">
              <w:rPr>
                <w:rFonts w:ascii="Times New Roman" w:hAnsi="Times New Roman"/>
                <w:sz w:val="20"/>
                <w:szCs w:val="20"/>
              </w:rPr>
              <w:t>s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avvale </w:t>
            </w:r>
            <w:r w:rsidR="00A92FDF">
              <w:rPr>
                <w:rFonts w:ascii="Times New Roman" w:hAnsi="Times New Roman"/>
                <w:sz w:val="20"/>
                <w:szCs w:val="20"/>
              </w:rPr>
              <w:t>dell’aiuto dei medici nutrizionisti dell’I.R.C.C.S. Policlinico San Donato</w:t>
            </w:r>
          </w:p>
        </w:tc>
      </w:tr>
    </w:tbl>
    <w:p w14:paraId="33390D23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2EB9C9C1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013D4370" w14:textId="77777777" w:rsidTr="00B2099D">
        <w:trPr>
          <w:trHeight w:val="425"/>
        </w:trPr>
        <w:tc>
          <w:tcPr>
            <w:tcW w:w="9564" w:type="dxa"/>
          </w:tcPr>
          <w:p w14:paraId="287DB7B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9FE757B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31EDF180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867DBB">
              <w:rPr>
                <w:rFonts w:ascii="Times New Roman" w:hAnsi="Times New Roman"/>
                <w:sz w:val="20"/>
                <w:szCs w:val="20"/>
              </w:rPr>
              <w:t>5 ore per la referente di progetto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 </w:t>
            </w:r>
          </w:p>
          <w:p w14:paraId="10567679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600BB18F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BA79E3B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286E0AC3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209F9FB4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26BE6D19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26C0E1A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3665FA3A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650D44A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5ECE1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BA69AB6" w14:textId="10C871F0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9D0FF5">
        <w:rPr>
          <w:rFonts w:ascii="Times New Roman" w:hAnsi="Times New Roman"/>
          <w:sz w:val="20"/>
          <w:szCs w:val="20"/>
        </w:rPr>
        <w:t>18 gennaio 2016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5A2BB6DA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5A129D7D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5C8F93" w14:textId="77777777" w:rsidR="001F70C3" w:rsidRDefault="001F70C3" w:rsidP="00E84862">
      <w:pPr>
        <w:spacing w:after="0" w:line="240" w:lineRule="auto"/>
      </w:pPr>
      <w:r>
        <w:separator/>
      </w:r>
    </w:p>
  </w:endnote>
  <w:endnote w:type="continuationSeparator" w:id="0">
    <w:p w14:paraId="109B34E4" w14:textId="77777777" w:rsidR="001F70C3" w:rsidRDefault="001F70C3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F804" w14:textId="77777777" w:rsidR="00767356" w:rsidRDefault="007B7E41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48882D4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08C1D" w14:textId="324E3C85" w:rsidR="00767356" w:rsidRDefault="007B7E41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55C1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77CC2526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47F457" w14:textId="77777777" w:rsidR="001F70C3" w:rsidRDefault="001F70C3" w:rsidP="00E84862">
      <w:pPr>
        <w:spacing w:after="0" w:line="240" w:lineRule="auto"/>
      </w:pPr>
      <w:r>
        <w:separator/>
      </w:r>
    </w:p>
  </w:footnote>
  <w:footnote w:type="continuationSeparator" w:id="0">
    <w:p w14:paraId="5D02874B" w14:textId="77777777" w:rsidR="001F70C3" w:rsidRDefault="001F70C3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6752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5C2980EE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3F441EE6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336241BC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B809D84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7027B115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D460B"/>
    <w:multiLevelType w:val="hybridMultilevel"/>
    <w:tmpl w:val="B7247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6D743BB1"/>
    <w:multiLevelType w:val="hybridMultilevel"/>
    <w:tmpl w:val="4B043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767D"/>
    <w:rsid w:val="00055C1C"/>
    <w:rsid w:val="00074F34"/>
    <w:rsid w:val="00096F4F"/>
    <w:rsid w:val="000C74B0"/>
    <w:rsid w:val="000E3A3B"/>
    <w:rsid w:val="00166598"/>
    <w:rsid w:val="00186675"/>
    <w:rsid w:val="001A59BE"/>
    <w:rsid w:val="001B06C6"/>
    <w:rsid w:val="001E4189"/>
    <w:rsid w:val="001F70C3"/>
    <w:rsid w:val="001F7418"/>
    <w:rsid w:val="00214F8B"/>
    <w:rsid w:val="0022703A"/>
    <w:rsid w:val="00285C1B"/>
    <w:rsid w:val="002A0976"/>
    <w:rsid w:val="002B16E7"/>
    <w:rsid w:val="002D3DA2"/>
    <w:rsid w:val="002F3D74"/>
    <w:rsid w:val="00315ACE"/>
    <w:rsid w:val="0038389F"/>
    <w:rsid w:val="0039304A"/>
    <w:rsid w:val="003C26DC"/>
    <w:rsid w:val="003D2C0B"/>
    <w:rsid w:val="003D4409"/>
    <w:rsid w:val="003D5DDD"/>
    <w:rsid w:val="00401D72"/>
    <w:rsid w:val="00445639"/>
    <w:rsid w:val="004B5B1E"/>
    <w:rsid w:val="004F7006"/>
    <w:rsid w:val="00525599"/>
    <w:rsid w:val="00536BFA"/>
    <w:rsid w:val="005910C8"/>
    <w:rsid w:val="005A2ED5"/>
    <w:rsid w:val="00614FE0"/>
    <w:rsid w:val="006956E3"/>
    <w:rsid w:val="006C7030"/>
    <w:rsid w:val="00754AB3"/>
    <w:rsid w:val="007656A4"/>
    <w:rsid w:val="00767356"/>
    <w:rsid w:val="00793FCA"/>
    <w:rsid w:val="007A068D"/>
    <w:rsid w:val="007B7E41"/>
    <w:rsid w:val="00821DD2"/>
    <w:rsid w:val="008253E0"/>
    <w:rsid w:val="00860AC6"/>
    <w:rsid w:val="00867DBB"/>
    <w:rsid w:val="008C68BE"/>
    <w:rsid w:val="00901442"/>
    <w:rsid w:val="0099288D"/>
    <w:rsid w:val="009D0FF5"/>
    <w:rsid w:val="009F742D"/>
    <w:rsid w:val="00A03543"/>
    <w:rsid w:val="00A22DE7"/>
    <w:rsid w:val="00A2476F"/>
    <w:rsid w:val="00A30C80"/>
    <w:rsid w:val="00A50087"/>
    <w:rsid w:val="00A51357"/>
    <w:rsid w:val="00A92FDF"/>
    <w:rsid w:val="00AA3745"/>
    <w:rsid w:val="00AC0C24"/>
    <w:rsid w:val="00B2099D"/>
    <w:rsid w:val="00B5576C"/>
    <w:rsid w:val="00B6200F"/>
    <w:rsid w:val="00BB415B"/>
    <w:rsid w:val="00BF2B11"/>
    <w:rsid w:val="00BF53A9"/>
    <w:rsid w:val="00C11B9A"/>
    <w:rsid w:val="00C51BB8"/>
    <w:rsid w:val="00CF7617"/>
    <w:rsid w:val="00D163B3"/>
    <w:rsid w:val="00D205DC"/>
    <w:rsid w:val="00D567E5"/>
    <w:rsid w:val="00E125BD"/>
    <w:rsid w:val="00E2668F"/>
    <w:rsid w:val="00E314CF"/>
    <w:rsid w:val="00E40887"/>
    <w:rsid w:val="00E84862"/>
    <w:rsid w:val="00F248E7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A1EA34"/>
  <w15:docId w15:val="{85EFE29B-8D44-4B76-BEA6-335262FB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541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paola fabbri</cp:lastModifiedBy>
  <cp:revision>11</cp:revision>
  <dcterms:created xsi:type="dcterms:W3CDTF">2016-01-10T11:04:00Z</dcterms:created>
  <dcterms:modified xsi:type="dcterms:W3CDTF">2016-01-17T17:22:00Z</dcterms:modified>
</cp:coreProperties>
</file>