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09CF825A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F30788">
        <w:rPr>
          <w:rFonts w:ascii="Times New Roman" w:hAnsi="Times New Roman"/>
          <w:sz w:val="20"/>
          <w:szCs w:val="20"/>
        </w:rPr>
        <w:t>Prof.ssa Fabbri</w:t>
      </w:r>
      <w:r w:rsidR="00582234">
        <w:rPr>
          <w:rFonts w:ascii="Times New Roman" w:hAnsi="Times New Roman"/>
          <w:sz w:val="20"/>
          <w:szCs w:val="20"/>
        </w:rPr>
        <w:t xml:space="preserve"> Paola</w:t>
      </w:r>
    </w:p>
    <w:p w14:paraId="61B6C33F" w14:textId="77777777" w:rsidR="00F43784" w:rsidRPr="001C1F20" w:rsidRDefault="00F43784" w:rsidP="00F43784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789E0871" w14:textId="77777777" w:rsidR="00F43784" w:rsidRDefault="00F43784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4291B62" w14:textId="5B3D3A34"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Progetto Biblioteca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(scuola secondaria di primo grado)</w:t>
            </w:r>
          </w:p>
          <w:p w14:paraId="550F4B99" w14:textId="18911D3D"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0578C888" w14:textId="77777777" w:rsidTr="00A50087">
        <w:trPr>
          <w:trHeight w:val="46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615981A" w14:textId="121B6AC1" w:rsidR="00860AC6" w:rsidRPr="00767356" w:rsidRDefault="00C51BB8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della scuola secondaria</w:t>
            </w: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37038BB" w14:textId="710EE9DC" w:rsidR="00A50087" w:rsidRPr="00445639" w:rsidRDefault="00A5008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Sviluppo delle competenze sociali degli studenti</w:t>
            </w:r>
          </w:p>
          <w:p w14:paraId="11347E6B" w14:textId="336A9B18" w:rsidR="00E84862" w:rsidRPr="00767356" w:rsidRDefault="0002767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trasversali degli studenti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31CC380C" w14:textId="77777777" w:rsidR="00074F34" w:rsidRPr="00445639" w:rsidRDefault="00096F4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 xml:space="preserve">Promuovere </w:t>
            </w:r>
            <w:r w:rsidR="00074F34" w:rsidRPr="00445639">
              <w:rPr>
                <w:rFonts w:ascii="Times New Roman" w:hAnsi="Times New Roman"/>
                <w:sz w:val="20"/>
                <w:szCs w:val="20"/>
              </w:rPr>
              <w:t>il rispetto di persone e regole</w:t>
            </w:r>
          </w:p>
          <w:p w14:paraId="0A5CB25F" w14:textId="41CC26EF" w:rsidR="00096F4F" w:rsidRPr="00445639" w:rsidRDefault="00074F3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Promuovere</w:t>
            </w:r>
            <w:r w:rsidR="00096F4F" w:rsidRPr="00445639">
              <w:rPr>
                <w:rFonts w:ascii="Times New Roman" w:hAnsi="Times New Roman"/>
                <w:sz w:val="20"/>
                <w:szCs w:val="20"/>
              </w:rPr>
              <w:t xml:space="preserve"> la responsabilità e l’organizzazione personale</w:t>
            </w:r>
          </w:p>
          <w:p w14:paraId="74B76614" w14:textId="77777777" w:rsidR="00BF53A9" w:rsidRDefault="00BF53A9" w:rsidP="00BF53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l’interesse per la lettura</w:t>
            </w:r>
          </w:p>
          <w:p w14:paraId="674D69F7" w14:textId="19415B97" w:rsidR="00E84862" w:rsidRPr="00767356" w:rsidRDefault="007656A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conoscenza dei vari generi letterari</w:t>
            </w:r>
            <w:r w:rsidR="00BF53A9">
              <w:rPr>
                <w:rFonts w:ascii="Times New Roman" w:hAnsi="Times New Roman"/>
                <w:sz w:val="20"/>
                <w:szCs w:val="20"/>
              </w:rPr>
              <w:t xml:space="preserve"> e di autori significativi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028EF7FC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5E6C8BB3" w14:textId="4649234E"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0BBF55BE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764B998" w14:textId="4D0AEB25" w:rsidR="00E84862" w:rsidRPr="00767356" w:rsidRDefault="0002767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6A4">
              <w:rPr>
                <w:rFonts w:ascii="Times New Roman" w:hAnsi="Times New Roman"/>
                <w:sz w:val="20"/>
                <w:szCs w:val="20"/>
              </w:rPr>
              <w:t>Riconoscere nella biblioteca un luogo</w:t>
            </w:r>
            <w:r w:rsidR="00074F34">
              <w:rPr>
                <w:rFonts w:ascii="Times New Roman" w:hAnsi="Times New Roman"/>
                <w:sz w:val="20"/>
                <w:szCs w:val="20"/>
              </w:rPr>
              <w:t xml:space="preserve"> che supporta le attività curricolari, che promuove progetti e si apre al territorio aderendo a iniziative</w:t>
            </w:r>
            <w:r w:rsidR="00BF5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7FA8B9B8" w14:textId="504E7051" w:rsidR="00E314CF" w:rsidRDefault="005A2ED5" w:rsidP="009928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intende promuovere la lettura offrendo ai ragazzi un ambiente biblioteca che </w:t>
            </w:r>
            <w:r w:rsidR="00F30788">
              <w:rPr>
                <w:rFonts w:ascii="Times New Roman" w:hAnsi="Times New Roman"/>
                <w:sz w:val="20"/>
                <w:szCs w:val="20"/>
              </w:rPr>
              <w:t xml:space="preserve">sia accogliente, </w:t>
            </w:r>
            <w:r>
              <w:rPr>
                <w:rFonts w:ascii="Times New Roman" w:hAnsi="Times New Roman"/>
                <w:sz w:val="20"/>
                <w:szCs w:val="20"/>
              </w:rPr>
              <w:t>organizzato e dotato di libri interessanti e aggiornati.</w:t>
            </w:r>
          </w:p>
          <w:p w14:paraId="3E377A27" w14:textId="233A2A4D" w:rsidR="006C7030" w:rsidRPr="0099288D" w:rsidRDefault="006C7030" w:rsidP="009928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Sarebb</w:t>
            </w:r>
            <w:r w:rsidR="0099288D">
              <w:rPr>
                <w:rFonts w:ascii="Times New Roman" w:hAnsi="Times New Roman"/>
                <w:sz w:val="20"/>
                <w:szCs w:val="20"/>
              </w:rPr>
              <w:t>e utile dotare la biblioteca di</w:t>
            </w:r>
          </w:p>
          <w:p w14:paraId="47D75EE7" w14:textId="77777777" w:rsidR="006C7030" w:rsidRDefault="006C7030" w:rsidP="006C7030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Nuovi dizionari </w:t>
            </w:r>
          </w:p>
          <w:p w14:paraId="0F2CA8B3" w14:textId="0FB72534" w:rsidR="006C7030" w:rsidRDefault="006C7030" w:rsidP="006C7030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Nuovi libri di narrativa </w:t>
            </w:r>
          </w:p>
          <w:p w14:paraId="1018EFB9" w14:textId="52CE9CE9" w:rsidR="00E84862" w:rsidRPr="005A2ED5" w:rsidRDefault="0099288D" w:rsidP="005A2ED5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Nuovi scaffali per il reparto consultazione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3F50897C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6EED440" w14:textId="235182A7" w:rsidR="00B6200F" w:rsidRDefault="00B6200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principale attività è la promozione alla lettura favorita da una buona organizzazione della biblioteca</w:t>
            </w:r>
          </w:p>
          <w:p w14:paraId="19DA0B1E" w14:textId="33025833" w:rsidR="00C51BB8" w:rsidRDefault="006C703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biblioteca è aperta due mattine alla settimana, con la presenza della bibliotecaria che riceve i ragazzi e li aiuta a scegliere i libri in prestito. Ogni classe ha a disposizione un’ora settimanale per il cambio del libro in prestito.</w:t>
            </w:r>
          </w:p>
          <w:p w14:paraId="07D885D6" w14:textId="77777777" w:rsidR="00901442" w:rsidRDefault="006C703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li</w:t>
            </w:r>
            <w:r w:rsidR="00901442">
              <w:rPr>
                <w:rFonts w:ascii="Times New Roman" w:hAnsi="Times New Roman"/>
                <w:sz w:val="20"/>
                <w:szCs w:val="20"/>
              </w:rPr>
              <w:t>bri sono catalogati a computer; ogni titolo è associato a una parola chiave che identifica l’argomento del testo, così la ricerca è possibile non solo per titolo o per autore, ma anche per argomento.</w:t>
            </w:r>
          </w:p>
          <w:p w14:paraId="2562C587" w14:textId="04B0EE51" w:rsidR="00A03543" w:rsidRDefault="00A0354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qu</w:t>
            </w:r>
            <w:r w:rsidR="005A2ED5">
              <w:rPr>
                <w:rFonts w:ascii="Times New Roman" w:hAnsi="Times New Roman"/>
                <w:sz w:val="20"/>
                <w:szCs w:val="20"/>
              </w:rPr>
              <w:t>anto riguarda i dizionari, all’</w:t>
            </w:r>
            <w:r>
              <w:rPr>
                <w:rFonts w:ascii="Times New Roman" w:hAnsi="Times New Roman"/>
                <w:sz w:val="20"/>
                <w:szCs w:val="20"/>
              </w:rPr>
              <w:t>inizio di ogni anno scolastico, vengono distribuiti ad ogni classe i seguenti volumi:</w:t>
            </w:r>
          </w:p>
          <w:p w14:paraId="126588F5" w14:textId="77777777" w:rsidR="00A03543" w:rsidRDefault="00A0354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-1 dizionario di italiano</w:t>
            </w:r>
          </w:p>
          <w:p w14:paraId="3286B7FE" w14:textId="77777777" w:rsidR="00A03543" w:rsidRDefault="00A0354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 dizionario dei sinonimi</w:t>
            </w:r>
          </w:p>
          <w:p w14:paraId="33A5ECCC" w14:textId="77777777" w:rsidR="00A03543" w:rsidRDefault="00A0354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 dizionario di inglese</w:t>
            </w:r>
          </w:p>
          <w:p w14:paraId="0A110156" w14:textId="77777777" w:rsidR="00A03543" w:rsidRDefault="00A0354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 dizionario della seconda lingua</w:t>
            </w:r>
          </w:p>
          <w:p w14:paraId="7344B1B8" w14:textId="128EB6EC" w:rsidR="00A03543" w:rsidRDefault="005A2ED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vocabolari</w:t>
            </w:r>
            <w:r w:rsidR="00A03543">
              <w:rPr>
                <w:rFonts w:ascii="Times New Roman" w:hAnsi="Times New Roman"/>
                <w:sz w:val="20"/>
                <w:szCs w:val="20"/>
              </w:rPr>
              <w:t xml:space="preserve"> vengono poi ritirati a fine anno e conservati in biblioteca durante i mesi estivi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7FF4572" w14:textId="27127B45" w:rsidR="00E84862" w:rsidRPr="00767356" w:rsidRDefault="0090144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 biblioteca aderisce anche al “Progetto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Giralibro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”, promosso dall’Associazione</w:t>
            </w:r>
            <w:r w:rsidR="00AA3745">
              <w:rPr>
                <w:rFonts w:ascii="Times New Roman" w:hAnsi="Times New Roman"/>
                <w:sz w:val="20"/>
                <w:szCs w:val="20"/>
              </w:rPr>
              <w:t xml:space="preserve"> per la promozione della lettura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Giovanni </w:t>
            </w:r>
            <w:proofErr w:type="spellStart"/>
            <w:r w:rsidR="00B6200F">
              <w:rPr>
                <w:rFonts w:ascii="Times New Roman" w:hAnsi="Times New Roman"/>
                <w:sz w:val="20"/>
                <w:szCs w:val="20"/>
              </w:rPr>
              <w:t>Enriques</w:t>
            </w:r>
            <w:proofErr w:type="spellEnd"/>
            <w:r w:rsidR="00B6200F">
              <w:rPr>
                <w:rFonts w:ascii="Times New Roman" w:hAnsi="Times New Roman"/>
                <w:sz w:val="20"/>
                <w:szCs w:val="20"/>
              </w:rPr>
              <w:t>. Tale progetto fornisce ogni anno la biblioteca di una ventina di nuovi libri per ragazzi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e propone un concorso rivolto a tutti gli alunni della scuola (la partecipazione è libera e individuale)</w:t>
            </w:r>
            <w:r w:rsidR="00A03543">
              <w:rPr>
                <w:rFonts w:ascii="Times New Roman" w:hAnsi="Times New Roman"/>
                <w:sz w:val="20"/>
                <w:szCs w:val="20"/>
              </w:rPr>
              <w:t>, i cui elaborati devono essere consegnati al referente entro il 28 febbraio.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2D62E598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473018E" w14:textId="289A1632" w:rsidR="00E84862" w:rsidRPr="00767356" w:rsidRDefault="00F30788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È </w:t>
            </w:r>
            <w:r w:rsidR="00CF7617">
              <w:rPr>
                <w:rFonts w:ascii="Times New Roman" w:hAnsi="Times New Roman"/>
                <w:sz w:val="20"/>
                <w:szCs w:val="20"/>
              </w:rPr>
              <w:t>necessaria una cifra adeguata agl</w:t>
            </w:r>
            <w:r w:rsidR="00A03543">
              <w:rPr>
                <w:rFonts w:ascii="Times New Roman" w:hAnsi="Times New Roman"/>
                <w:sz w:val="20"/>
                <w:szCs w:val="20"/>
              </w:rPr>
              <w:t>i acquisti previsti nel punto “S</w:t>
            </w:r>
            <w:r w:rsidR="00CF7617">
              <w:rPr>
                <w:rFonts w:ascii="Times New Roman" w:hAnsi="Times New Roman"/>
                <w:sz w:val="20"/>
                <w:szCs w:val="20"/>
              </w:rPr>
              <w:t>ituazione su cui si interviene”</w:t>
            </w:r>
            <w:r w:rsidR="005A2E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270A4806" w14:textId="77777777" w:rsidR="00CF7617" w:rsidRDefault="00CF76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necessarie:</w:t>
            </w:r>
          </w:p>
          <w:p w14:paraId="26539F3D" w14:textId="312842AE" w:rsidR="00CF7617" w:rsidRDefault="00CF7617" w:rsidP="00CF7617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617">
              <w:rPr>
                <w:rFonts w:ascii="Times New Roman" w:hAnsi="Times New Roman"/>
                <w:sz w:val="20"/>
                <w:szCs w:val="20"/>
              </w:rPr>
              <w:t>due</w:t>
            </w:r>
            <w:proofErr w:type="gramEnd"/>
            <w:r w:rsidRPr="00CF7617">
              <w:rPr>
                <w:rFonts w:ascii="Times New Roman" w:hAnsi="Times New Roman"/>
                <w:sz w:val="20"/>
                <w:szCs w:val="20"/>
              </w:rPr>
              <w:t xml:space="preserve"> intere mattinate</w:t>
            </w:r>
            <w:r w:rsidR="0047071F">
              <w:rPr>
                <w:rFonts w:ascii="Times New Roman" w:hAnsi="Times New Roman"/>
                <w:sz w:val="20"/>
                <w:szCs w:val="20"/>
              </w:rPr>
              <w:t>, per tutto l’anno scolastico,</w:t>
            </w:r>
            <w:r w:rsidRPr="00CF7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della bibliotecaria dell’Istituto Comprensivo</w:t>
            </w:r>
          </w:p>
          <w:p w14:paraId="0E059435" w14:textId="4214A5F7" w:rsidR="00E84862" w:rsidRPr="005A2ED5" w:rsidRDefault="0047071F" w:rsidP="005A2ED5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CF7617">
              <w:rPr>
                <w:rFonts w:ascii="Times New Roman" w:hAnsi="Times New Roman"/>
                <w:sz w:val="20"/>
                <w:szCs w:val="20"/>
              </w:rPr>
              <w:t xml:space="preserve"> ore del docente </w:t>
            </w:r>
            <w:r w:rsidR="006460ED">
              <w:rPr>
                <w:rFonts w:ascii="Times New Roman" w:hAnsi="Times New Roman"/>
                <w:sz w:val="20"/>
                <w:szCs w:val="20"/>
              </w:rPr>
              <w:t>referente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09317220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62B2926D" w:rsidR="00E84862" w:rsidRPr="00767356" w:rsidRDefault="005A2ED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Computer con stampante nella biblioteca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0CBBA356" w:rsidR="00E84862" w:rsidRPr="00767356" w:rsidRDefault="00CF76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="00166598">
              <w:rPr>
                <w:rFonts w:ascii="Times New Roman" w:hAnsi="Times New Roman"/>
                <w:sz w:val="20"/>
                <w:szCs w:val="20"/>
              </w:rPr>
              <w:t>indicatore di riferimento è 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numero di libri presi in prestito dai ragazzi nell’arco di un anno scolastico.</w:t>
            </w:r>
            <w:r w:rsidR="00A03543">
              <w:rPr>
                <w:rFonts w:ascii="Times New Roman" w:hAnsi="Times New Roman"/>
                <w:sz w:val="20"/>
                <w:szCs w:val="20"/>
              </w:rPr>
              <w:t xml:space="preserve"> La classe che si rivela </w:t>
            </w:r>
            <w:r w:rsidR="00E2668F">
              <w:rPr>
                <w:rFonts w:ascii="Times New Roman" w:hAnsi="Times New Roman"/>
                <w:sz w:val="20"/>
                <w:szCs w:val="20"/>
              </w:rPr>
              <w:t>aver letto più libri, riceve un attestato di merito.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449517AC" w14:textId="50527B05" w:rsidR="00821DD2" w:rsidRDefault="002F734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È’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>che ogni anno scolastico la biblioteca possa essere dotata di nuovi libri (dizionari e/o libri di narrativa).</w:t>
            </w:r>
          </w:p>
          <w:p w14:paraId="15EC85A9" w14:textId="0411078E" w:rsidR="00E84862" w:rsidRPr="00767356" w:rsidRDefault="00E2668F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Alla f</w:t>
            </w:r>
            <w:r w:rsidR="0038389F">
              <w:rPr>
                <w:rFonts w:ascii="Times New Roman" w:hAnsi="Times New Roman"/>
                <w:sz w:val="20"/>
                <w:szCs w:val="20"/>
              </w:rPr>
              <w:t>ine del triennio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è auspicabile avere fornito la biblioteca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anche </w:t>
            </w:r>
            <w:r>
              <w:rPr>
                <w:rFonts w:ascii="Times New Roman" w:hAnsi="Times New Roman"/>
                <w:sz w:val="20"/>
                <w:szCs w:val="20"/>
              </w:rPr>
              <w:t>degli scaffali nuovi richiesti al punto “Situazione su cui si interviene”</w:t>
            </w: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695BFE2E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0A4EA527" w14:textId="752B6B11" w:rsidR="006956E3" w:rsidRDefault="006956E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Progressi apprezzabili nell’interesse dei ragazzi per la lettura. </w:t>
            </w:r>
          </w:p>
          <w:p w14:paraId="622AFF67" w14:textId="062283EA" w:rsidR="00E84862" w:rsidRPr="00767356" w:rsidRDefault="00315AC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Aumento significativo di libri chiesti in prestito dagli alunni.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181F1C79" w14:textId="77777777" w:rsidR="00FF6060" w:rsidRDefault="00767356" w:rsidP="00FF6060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570D97BC" w14:textId="0D06BC4E" w:rsidR="00FF6060" w:rsidRPr="00FF6060" w:rsidRDefault="00FF6060" w:rsidP="00FF606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6060">
              <w:rPr>
                <w:rFonts w:ascii="Times New Roman" w:hAnsi="Times New Roman"/>
                <w:b/>
                <w:sz w:val="20"/>
                <w:szCs w:val="20"/>
              </w:rPr>
              <w:t>PROGETTO BIBLIOTECA</w:t>
            </w:r>
          </w:p>
          <w:p w14:paraId="5D66A5B8" w14:textId="77777777" w:rsidR="00FF6060" w:rsidRDefault="00F248E7" w:rsidP="00553B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a tutte le classi</w:t>
            </w:r>
          </w:p>
          <w:p w14:paraId="223987E6" w14:textId="3372FD28" w:rsidR="00A2476F" w:rsidRPr="00B5576C" w:rsidRDefault="00F248E7" w:rsidP="00553B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promuove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la lettura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1F47F1" w14:textId="1DB75AD2" w:rsidR="00A2476F" w:rsidRPr="00B5576C" w:rsidRDefault="00F248E7" w:rsidP="00553B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l’assegnazione a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ogni classe di un’ora settimanale</w:t>
            </w:r>
            <w:r w:rsidR="0039304A" w:rsidRPr="00B5576C">
              <w:rPr>
                <w:rFonts w:ascii="Times New Roman" w:hAnsi="Times New Roman"/>
                <w:sz w:val="20"/>
                <w:szCs w:val="20"/>
              </w:rPr>
              <w:t xml:space="preserve"> per il 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>prestito</w:t>
            </w:r>
            <w:r w:rsidR="006956E3">
              <w:rPr>
                <w:rFonts w:ascii="Times New Roman" w:hAnsi="Times New Roman"/>
                <w:sz w:val="20"/>
                <w:szCs w:val="20"/>
              </w:rPr>
              <w:t>,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avvalendosi dell’aiuto della bibliotecaria della scuola</w:t>
            </w:r>
          </w:p>
          <w:p w14:paraId="594D33F1" w14:textId="3DD4B0EF" w:rsidR="00A2476F" w:rsidRPr="00B5576C" w:rsidRDefault="00F248E7" w:rsidP="00553B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-propone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concorsi e attività promosse da Associazioni specifiche del settore </w:t>
            </w:r>
          </w:p>
          <w:p w14:paraId="2048D64B" w14:textId="4744B377" w:rsidR="00767356" w:rsidRPr="006956E3" w:rsidRDefault="001B06C6" w:rsidP="00553B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si avvale di: docente interno referente e bibliotecaria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per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213FFC20" w:rsidR="00B2099D" w:rsidRPr="00767356" w:rsidRDefault="006312C0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18 gennaio 2016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99A3C" w14:textId="77777777" w:rsidR="00C96D74" w:rsidRDefault="00C96D74" w:rsidP="00E84862">
      <w:pPr>
        <w:spacing w:after="0" w:line="240" w:lineRule="auto"/>
      </w:pPr>
      <w:r>
        <w:separator/>
      </w:r>
    </w:p>
  </w:endnote>
  <w:endnote w:type="continuationSeparator" w:id="0">
    <w:p w14:paraId="0FADF556" w14:textId="77777777" w:rsidR="00C96D74" w:rsidRDefault="00C96D74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33B8" w14:textId="40CA7B6E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783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67179" w14:textId="77777777" w:rsidR="00C96D74" w:rsidRDefault="00C96D74" w:rsidP="00E84862">
      <w:pPr>
        <w:spacing w:after="0" w:line="240" w:lineRule="auto"/>
      </w:pPr>
      <w:r>
        <w:separator/>
      </w:r>
    </w:p>
  </w:footnote>
  <w:footnote w:type="continuationSeparator" w:id="0">
    <w:p w14:paraId="3E12BFE2" w14:textId="77777777" w:rsidR="00C96D74" w:rsidRDefault="00C96D74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e-mail</w:t>
    </w:r>
    <w:proofErr w:type="gramEnd"/>
    <w:r w:rsidRPr="004F7006">
      <w:rPr>
        <w:rFonts w:ascii="Times New Roman" w:hAnsi="Times New Roman"/>
        <w:sz w:val="16"/>
        <w:szCs w:val="16"/>
      </w:rPr>
      <w:t>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sito</w:t>
    </w:r>
    <w:proofErr w:type="gramEnd"/>
    <w:r w:rsidRPr="004F7006">
      <w:rPr>
        <w:rFonts w:ascii="Times New Roman" w:hAnsi="Times New Roman"/>
        <w:sz w:val="16"/>
        <w:szCs w:val="16"/>
      </w:rPr>
      <w:t>: www.icsviacrocerossa.gov.it -C.F. 97667080150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2767D"/>
    <w:rsid w:val="00074F34"/>
    <w:rsid w:val="00096F4F"/>
    <w:rsid w:val="000C74B0"/>
    <w:rsid w:val="000E3A3B"/>
    <w:rsid w:val="00166598"/>
    <w:rsid w:val="001B06C6"/>
    <w:rsid w:val="001D2B3F"/>
    <w:rsid w:val="001E4189"/>
    <w:rsid w:val="001F7418"/>
    <w:rsid w:val="00214F8B"/>
    <w:rsid w:val="002B16E7"/>
    <w:rsid w:val="002D3DA2"/>
    <w:rsid w:val="002F3D74"/>
    <w:rsid w:val="002F734A"/>
    <w:rsid w:val="00315ACE"/>
    <w:rsid w:val="0038389F"/>
    <w:rsid w:val="0039304A"/>
    <w:rsid w:val="003D2C0B"/>
    <w:rsid w:val="00401D72"/>
    <w:rsid w:val="00445639"/>
    <w:rsid w:val="0047071F"/>
    <w:rsid w:val="004F7006"/>
    <w:rsid w:val="00553B61"/>
    <w:rsid w:val="00582234"/>
    <w:rsid w:val="005A2ED5"/>
    <w:rsid w:val="00614FE0"/>
    <w:rsid w:val="006312C0"/>
    <w:rsid w:val="006460ED"/>
    <w:rsid w:val="006956E3"/>
    <w:rsid w:val="006C7030"/>
    <w:rsid w:val="00754AB3"/>
    <w:rsid w:val="007656A4"/>
    <w:rsid w:val="00767356"/>
    <w:rsid w:val="00786A3C"/>
    <w:rsid w:val="00821DD2"/>
    <w:rsid w:val="00860AC6"/>
    <w:rsid w:val="00887056"/>
    <w:rsid w:val="008C68BE"/>
    <w:rsid w:val="00901442"/>
    <w:rsid w:val="0099288D"/>
    <w:rsid w:val="009F742D"/>
    <w:rsid w:val="00A03543"/>
    <w:rsid w:val="00A22DE7"/>
    <w:rsid w:val="00A2476F"/>
    <w:rsid w:val="00A50087"/>
    <w:rsid w:val="00A51357"/>
    <w:rsid w:val="00AA3745"/>
    <w:rsid w:val="00B2099D"/>
    <w:rsid w:val="00B5576C"/>
    <w:rsid w:val="00B6200F"/>
    <w:rsid w:val="00BB415B"/>
    <w:rsid w:val="00BF53A9"/>
    <w:rsid w:val="00C11B9A"/>
    <w:rsid w:val="00C51BB8"/>
    <w:rsid w:val="00C96D74"/>
    <w:rsid w:val="00CF7617"/>
    <w:rsid w:val="00D163B3"/>
    <w:rsid w:val="00D205DC"/>
    <w:rsid w:val="00D567E5"/>
    <w:rsid w:val="00DA4915"/>
    <w:rsid w:val="00DF783A"/>
    <w:rsid w:val="00E125BD"/>
    <w:rsid w:val="00E2668F"/>
    <w:rsid w:val="00E314CF"/>
    <w:rsid w:val="00E40887"/>
    <w:rsid w:val="00E706B5"/>
    <w:rsid w:val="00E84862"/>
    <w:rsid w:val="00F248E7"/>
    <w:rsid w:val="00F30788"/>
    <w:rsid w:val="00F43784"/>
    <w:rsid w:val="00FC5712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CAB4B0BB-2CC0-498D-BC4E-AD3B0572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50</cp:revision>
  <dcterms:created xsi:type="dcterms:W3CDTF">2015-12-27T21:21:00Z</dcterms:created>
  <dcterms:modified xsi:type="dcterms:W3CDTF">2016-01-18T14:33:00Z</dcterms:modified>
</cp:coreProperties>
</file>