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20C11" w14:textId="77777777" w:rsidR="003C0356" w:rsidRDefault="003C0356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32D5BF9E" w14:textId="77777777" w:rsidR="003C0356" w:rsidRDefault="00066AF6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A.S. 2015/2016 - SCHEDA DI PROGETTO</w:t>
      </w:r>
    </w:p>
    <w:p w14:paraId="4D24E943" w14:textId="77777777" w:rsidR="003C0356" w:rsidRDefault="00066AF6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REFERENTI: </w:t>
      </w:r>
      <w:proofErr w:type="spellStart"/>
      <w:r>
        <w:rPr>
          <w:rFonts w:ascii="Times New Roman" w:eastAsia="Times New Roman" w:hAnsi="Times New Roman" w:cs="Times New Roman"/>
          <w:sz w:val="20"/>
        </w:rPr>
        <w:t>Prof.sse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Testoni Cristina e </w:t>
      </w:r>
      <w:proofErr w:type="spellStart"/>
      <w:r>
        <w:rPr>
          <w:rFonts w:ascii="Times New Roman" w:eastAsia="Times New Roman" w:hAnsi="Times New Roman" w:cs="Times New Roman"/>
          <w:sz w:val="20"/>
        </w:rPr>
        <w:t>Aracri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Loredana</w:t>
      </w:r>
    </w:p>
    <w:p w14:paraId="1C159984" w14:textId="77777777" w:rsidR="00066AF6" w:rsidRPr="001C1F20" w:rsidRDefault="00066AF6" w:rsidP="00066AF6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03AF1F32" w14:textId="77777777" w:rsidR="00066AF6" w:rsidRDefault="00066AF6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704C6427" w14:textId="77777777" w:rsidR="003C0356" w:rsidRDefault="00066AF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PARTE A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  <w:gridCol w:w="6861"/>
      </w:tblGrid>
      <w:tr w:rsidR="003C0356" w14:paraId="02814332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B25B4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Denominazione progetto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235D7" w14:textId="77777777" w:rsidR="003C0356" w:rsidRDefault="00066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Progetto per l'integrazione alunni stranieri - alfabetizzazione (scuola secondaria di primo grado)</w:t>
            </w:r>
          </w:p>
          <w:p w14:paraId="406875F0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Prosecuzione</w:t>
            </w:r>
          </w:p>
        </w:tc>
      </w:tr>
      <w:tr w:rsidR="003C0356" w14:paraId="4D885C97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B81D3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Destinatari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B03905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Gli alunni stranieri di tutte le classi della scuola secondaria di primo grado da alfabetizzare. </w:t>
            </w:r>
          </w:p>
        </w:tc>
      </w:tr>
      <w:tr w:rsidR="003C0356" w14:paraId="71344A98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54FCA7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Priorità cui si riferisce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D4671" w14:textId="17CE94D5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Conoscenza della lingua italiana come ponte pe</w:t>
            </w:r>
            <w:r w:rsidR="00FA63C5">
              <w:rPr>
                <w:rFonts w:ascii="Times New Roman" w:eastAsia="Times New Roman" w:hAnsi="Times New Roman" w:cs="Times New Roman"/>
                <w:sz w:val="20"/>
              </w:rPr>
              <w:t xml:space="preserve">r un'integrazione scolastica 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per lo sviluppo delle competenze sociali degli studenti stranieri. </w:t>
            </w:r>
          </w:p>
        </w:tc>
      </w:tr>
      <w:tr w:rsidR="003C0356" w14:paraId="71E1E52B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EAF90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Traguardo di risultato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event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.)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21B60" w14:textId="77777777" w:rsidR="003C0356" w:rsidRDefault="00066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Attraverso la conoscenza dei codici linguistici promuovere il rispetto delle differenze culturali, delle persone e delle regole, la collaborazione tra pari, la responsabilità e l'organizzazione personale dello studio.</w:t>
            </w:r>
          </w:p>
          <w:p w14:paraId="552119A6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Individuare e condividere traguardi di competenza per l'area linguistica e criteri di valutazione per equilibrare gli esiti in uscita.</w:t>
            </w:r>
          </w:p>
        </w:tc>
      </w:tr>
      <w:tr w:rsidR="003C0356" w14:paraId="7FDDBC64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1AA18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Obiettivo di processo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event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.)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71DC7" w14:textId="77777777" w:rsidR="003C0356" w:rsidRDefault="00066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Conoscenza di base della lingua italiana relativa ai livelli A1 (competenza relativa alla conoscenza e uso di semplici espressioni funzionali alla vita quotidiana in contesti significativi); A2 (competenza relativa alla conoscenza di espressioni e parole di uso molto frequente riferite alla persona, famiglia, ambiente scolastico ed extrascolastico); acquisire gli specifici linguaggi disciplinari con la finalità di garantire all'alunno straniero pari diritto di accesso allo studio.</w:t>
            </w:r>
          </w:p>
          <w:p w14:paraId="3A8E4AF0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A fine triennio corso di supporto all'esame di fine ciclo.</w:t>
            </w:r>
          </w:p>
        </w:tc>
      </w:tr>
      <w:tr w:rsidR="003C0356" w14:paraId="086A3C08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1350C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Altre priorità (eventuale)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CFCC6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Integrazione dell'alunno straniero nella nuova realtà sociale, culturale e linguistica. </w:t>
            </w:r>
          </w:p>
        </w:tc>
      </w:tr>
      <w:tr w:rsidR="003C0356" w14:paraId="5CDF9F96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DBB5F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Situazione su cui interviene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A1BC1" w14:textId="77777777" w:rsidR="003C0356" w:rsidRDefault="00066AF6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Nella nostra scuola sono presenti 451 alunni di cui 88 con cittadinanza non italiana (20%). Di questi il 26% necessita di essere alfabetizzato.</w:t>
            </w:r>
          </w:p>
          <w:p w14:paraId="71E798D9" w14:textId="77777777" w:rsidR="003C0356" w:rsidRDefault="00066AF6">
            <w:pPr>
              <w:spacing w:line="36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Attraverso il progetto si intende mettere a punto le modalità di accoglienza e di intervento, l'organizzazione di laboratori linguistici di L</w:t>
            </w: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(sia di prima alfabetizzazione che di livello intermedio e avanzato) in collaborazione con la Cooperativa Lule, finanziata dal Comune, e utilizzando docenti interni alla scuola. </w:t>
            </w:r>
          </w:p>
        </w:tc>
      </w:tr>
      <w:tr w:rsidR="003C0356" w14:paraId="6A0C035E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A26EB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Attività previste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3CEA6" w14:textId="77777777" w:rsidR="003C0356" w:rsidRDefault="00066AF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Predisposizione di una scheda di rilevazione alunni stranieri con dati personali e di scolarizzazione pregressa.</w:t>
            </w:r>
          </w:p>
          <w:p w14:paraId="790BA8DE" w14:textId="77777777" w:rsidR="003C0356" w:rsidRDefault="00066AF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Colloqui diretti con le famiglie degli alunni neo-arrivati per acquisire una visione completa della storia culturale e scolastica dell'alunno.</w:t>
            </w:r>
          </w:p>
          <w:p w14:paraId="4F5A426F" w14:textId="77777777" w:rsidR="003C0356" w:rsidRDefault="00066AF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Passaggio ai Coordinatori di classe delle informazioni raccolte.</w:t>
            </w:r>
          </w:p>
          <w:p w14:paraId="54B38AD8" w14:textId="77777777" w:rsidR="003C0356" w:rsidRDefault="00066AF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Compilazione dell'elenco degli alunni da sottoporre ai test da parte del facilitatore.</w:t>
            </w:r>
          </w:p>
          <w:p w14:paraId="06E2573D" w14:textId="77777777" w:rsidR="003C0356" w:rsidRDefault="00066AF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Organizzazione dei gruppi di livello e dei corsi di durata annuale sia nelle ore curricolari che nel pomeriggio (12 ore/settimana).</w:t>
            </w:r>
          </w:p>
          <w:p w14:paraId="34397FAD" w14:textId="77777777" w:rsidR="003C0356" w:rsidRDefault="00066AF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Potenziamento dei corsi di alfabetizzazione tenuti da docenti interni alla scuola.</w:t>
            </w:r>
          </w:p>
          <w:p w14:paraId="1CE3D263" w14:textId="77777777" w:rsidR="003C0356" w:rsidRDefault="00066AF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Compilazione della scheda di valutazione dei risultati ottenuti consegnata ai Consigli di classe e alle famiglie.</w:t>
            </w:r>
          </w:p>
          <w:p w14:paraId="6B0ADED4" w14:textId="77777777" w:rsidR="003C0356" w:rsidRDefault="00066AF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 fine anno per gli alunni di terza corso di preparazione agli esami in cui si accolgono anche alunni presenti in Italia da più tempo.</w:t>
            </w:r>
          </w:p>
          <w:p w14:paraId="1B135411" w14:textId="77777777" w:rsidR="003C0356" w:rsidRDefault="00066AF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Strutturazione di un corso estivo di rinforzo alla prima alfabetizzazione tenuto dal facilitatore.</w:t>
            </w:r>
          </w:p>
          <w:p w14:paraId="4F8CDD20" w14:textId="77777777" w:rsidR="003C0356" w:rsidRDefault="00066AF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Compilazione di una scheda informativa per il passaggio alla scuola secondaria di secondo grado.</w:t>
            </w:r>
          </w:p>
        </w:tc>
      </w:tr>
      <w:tr w:rsidR="003C0356" w14:paraId="72F6447E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A18D1" w14:textId="77777777" w:rsidR="003C0356" w:rsidRDefault="00066AF6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Eventuali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risorse finanziarie necessarie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70ACD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Ampliamento del finanziamento del progetto per potenziare il numero di ore da destinare ai corsi e il materiale didattico di supporto.</w:t>
            </w:r>
          </w:p>
        </w:tc>
      </w:tr>
      <w:tr w:rsidR="003C0356" w14:paraId="14342CC8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E96CC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Risorse umane (ore) / area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DC0839" w14:textId="77777777" w:rsidR="003C0356" w:rsidRDefault="00066AF6">
            <w:pPr>
              <w:spacing w:line="360" w:lineRule="auto"/>
              <w:ind w:left="414"/>
            </w:pPr>
            <w:r>
              <w:rPr>
                <w:rFonts w:ascii="Times New Roman" w:eastAsia="Times New Roman" w:hAnsi="Times New Roman" w:cs="Times New Roman"/>
                <w:sz w:val="20"/>
              </w:rPr>
              <w:t>Facilitatore linguistico (Cooperativa Lule, finanziata dal Comune) per 12 ore settimanali; docenti interni (recupero ore e risorse del FIS)</w:t>
            </w:r>
          </w:p>
        </w:tc>
      </w:tr>
      <w:tr w:rsidR="003C0356" w14:paraId="49B88082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69F5E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Altre risorse necessarie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3CACA9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Aule, strumenti informatici</w:t>
            </w:r>
          </w:p>
        </w:tc>
      </w:tr>
      <w:tr w:rsidR="003C0356" w14:paraId="0F0B3D9D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6EAC2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Indicatori utilizzati 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9005F" w14:textId="77777777" w:rsidR="003C0356" w:rsidRDefault="00066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Si terrà conto dei seguenti indicatori, condivisi dai singoli Consigli di classe:</w:t>
            </w:r>
          </w:p>
          <w:p w14:paraId="1A602BEF" w14:textId="77777777" w:rsidR="003C0356" w:rsidRDefault="00066AF6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Frequenza</w:t>
            </w:r>
          </w:p>
          <w:p w14:paraId="7682271E" w14:textId="77777777" w:rsidR="003C0356" w:rsidRDefault="00066AF6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Comportamento e atteggiamento scolastico</w:t>
            </w:r>
          </w:p>
          <w:p w14:paraId="7A23AC0C" w14:textId="77777777" w:rsidR="003C0356" w:rsidRDefault="00066AF6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Motivazione all'apprendimento</w:t>
            </w:r>
          </w:p>
          <w:p w14:paraId="458C35D4" w14:textId="77777777" w:rsidR="003C0356" w:rsidRDefault="00066AF6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Inserimento nella classe di frequenza</w:t>
            </w:r>
          </w:p>
          <w:p w14:paraId="2EF9EE64" w14:textId="77777777" w:rsidR="003C0356" w:rsidRDefault="00066AF6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Avanzamento degli apprendimenti</w:t>
            </w:r>
          </w:p>
          <w:p w14:paraId="453B4D24" w14:textId="77777777" w:rsidR="003C0356" w:rsidRDefault="00066AF6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Potenzialità emerse</w:t>
            </w:r>
          </w:p>
        </w:tc>
      </w:tr>
      <w:tr w:rsidR="003C0356" w14:paraId="1C9D59CF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77A37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Stati di avanzamento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86313" w14:textId="77777777" w:rsidR="003C0356" w:rsidRDefault="00066A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E’ auspicabile l'ampliamento del progetto con il coinvolgimento di varie figure e strutture interne ed esterne:</w:t>
            </w:r>
          </w:p>
          <w:p w14:paraId="7A6DBA99" w14:textId="77777777" w:rsidR="003C0356" w:rsidRDefault="00066AF6">
            <w:pPr>
              <w:numPr>
                <w:ilvl w:val="0"/>
                <w:numId w:val="3"/>
              </w:numPr>
              <w:spacing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Incontri con operatori della Cooperativa Lule per approfondire la conoscenza di realtà culturali diverse da quella italiana.</w:t>
            </w:r>
          </w:p>
          <w:p w14:paraId="5E9C7298" w14:textId="77777777" w:rsidR="003C0356" w:rsidRDefault="00066AF6">
            <w:pPr>
              <w:numPr>
                <w:ilvl w:val="0"/>
                <w:numId w:val="3"/>
              </w:numPr>
              <w:spacing w:line="36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Ampliamento della collaborazione con commissioni scolastiche interne (GLI, Intercultura, Commissione formazione classi).</w:t>
            </w:r>
          </w:p>
          <w:p w14:paraId="32E52A87" w14:textId="77777777" w:rsidR="003C0356" w:rsidRDefault="00066AF6">
            <w:pPr>
              <w:numPr>
                <w:ilvl w:val="0"/>
                <w:numId w:val="3"/>
              </w:numPr>
              <w:spacing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Interventi, qualora necessari, di mediatori linguistici  </w:t>
            </w:r>
          </w:p>
        </w:tc>
      </w:tr>
      <w:tr w:rsidR="003C0356" w14:paraId="0606B5ED" w14:textId="77777777"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B08BA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Valori / situazione attesi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DAC00D" w14:textId="77777777" w:rsidR="003C0356" w:rsidRDefault="00066AF6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Progressi apprezzabili nell'acquisizione della lingua italiana e nelle competenze chiave di cittadinanza.</w:t>
            </w:r>
          </w:p>
        </w:tc>
      </w:tr>
    </w:tbl>
    <w:p w14:paraId="4A7DFAAC" w14:textId="136270D6" w:rsidR="003C0356" w:rsidRDefault="003C0356">
      <w:pPr>
        <w:spacing w:after="200" w:line="360" w:lineRule="auto"/>
        <w:rPr>
          <w:rFonts w:ascii="Times New Roman" w:eastAsia="Times New Roman" w:hAnsi="Times New Roman" w:cs="Times New Roman"/>
          <w:sz w:val="22"/>
        </w:rPr>
      </w:pPr>
    </w:p>
    <w:p w14:paraId="428F8F71" w14:textId="187EC9C1" w:rsidR="00127B9D" w:rsidRDefault="00127B9D">
      <w:pPr>
        <w:spacing w:after="200" w:line="360" w:lineRule="auto"/>
        <w:rPr>
          <w:rFonts w:ascii="Times New Roman" w:eastAsia="Times New Roman" w:hAnsi="Times New Roman" w:cs="Times New Roman"/>
          <w:sz w:val="22"/>
        </w:rPr>
      </w:pPr>
    </w:p>
    <w:p w14:paraId="530EB393" w14:textId="77777777" w:rsidR="00127B9D" w:rsidRDefault="00127B9D">
      <w:pPr>
        <w:spacing w:after="200" w:line="360" w:lineRule="auto"/>
        <w:rPr>
          <w:rFonts w:ascii="Times New Roman" w:eastAsia="Times New Roman" w:hAnsi="Times New Roman" w:cs="Times New Roman"/>
          <w:sz w:val="22"/>
        </w:rPr>
      </w:pPr>
    </w:p>
    <w:p w14:paraId="5E066D74" w14:textId="77777777" w:rsidR="003C0356" w:rsidRDefault="00066AF6">
      <w:pPr>
        <w:spacing w:after="200" w:line="36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lastRenderedPageBreak/>
        <w:t>PARTE B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8"/>
      </w:tblGrid>
      <w:tr w:rsidR="003C0356" w14:paraId="4FD116FE" w14:textId="77777777">
        <w:trPr>
          <w:trHeight w:val="1"/>
        </w:trPr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1D43B" w14:textId="4282FC91" w:rsidR="003C0356" w:rsidRDefault="00066AF6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DESCRIZIONE SINTETICA </w:t>
            </w:r>
          </w:p>
          <w:p w14:paraId="3620132E" w14:textId="2FE27662" w:rsidR="00127B9D" w:rsidRDefault="00127B9D" w:rsidP="00127B9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INTEGRAZIONE ALUNNI STRANIERI-ALFABETIZZAZIONE</w:t>
            </w:r>
          </w:p>
          <w:p w14:paraId="5657B426" w14:textId="77777777" w:rsidR="003C0356" w:rsidRDefault="00066AF6" w:rsidP="00127B9D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Progetto per l'integrazione alunni stranieri - alfabetizzazione </w:t>
            </w:r>
          </w:p>
          <w:p w14:paraId="7DA6F20A" w14:textId="7C99B596" w:rsidR="003C0356" w:rsidRDefault="00FA63C5" w:rsidP="00127B9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È </w:t>
            </w:r>
            <w:r w:rsidR="00066AF6">
              <w:rPr>
                <w:rFonts w:ascii="Times New Roman" w:eastAsia="Times New Roman" w:hAnsi="Times New Roman" w:cs="Times New Roman"/>
                <w:sz w:val="20"/>
              </w:rPr>
              <w:t>rivolto agli alunni stranieri di tutte le classi della scuola secondaria di primo grado che necessitano di alfabetizzazione.</w:t>
            </w:r>
          </w:p>
          <w:p w14:paraId="08A05A7B" w14:textId="77777777" w:rsidR="003C0356" w:rsidRDefault="00066AF6" w:rsidP="00127B9D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Promuove la conoscenza della lingua italiana di livello base, intermedio e avanzato. </w:t>
            </w:r>
          </w:p>
          <w:p w14:paraId="0ABBC314" w14:textId="19F0D30C" w:rsidR="003C0356" w:rsidRDefault="00FA63C5" w:rsidP="00127B9D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È </w:t>
            </w:r>
            <w:r w:rsidR="00066AF6">
              <w:rPr>
                <w:rFonts w:ascii="Times New Roman" w:eastAsia="Times New Roman" w:hAnsi="Times New Roman" w:cs="Times New Roman"/>
                <w:sz w:val="20"/>
              </w:rPr>
              <w:t>organizzato con attività di accoglienza (scheda di rilevazione dati, colloqui con le famiglie, comunicazione con il Team docenti e inserimento in classe).</w:t>
            </w:r>
          </w:p>
          <w:p w14:paraId="6037980D" w14:textId="264E0A92" w:rsidR="003C0356" w:rsidRDefault="00066AF6" w:rsidP="00127B9D">
            <w:r>
              <w:rPr>
                <w:rFonts w:ascii="Times New Roman" w:eastAsia="Times New Roman" w:hAnsi="Times New Roman" w:cs="Times New Roman"/>
                <w:sz w:val="20"/>
              </w:rPr>
              <w:t>- Si articola in laboratori linguistici annuali di L</w:t>
            </w:r>
            <w:r>
              <w:rPr>
                <w:rFonts w:ascii="Times New Roman" w:eastAsia="Times New Roman" w:hAnsi="Times New Roman" w:cs="Times New Roman"/>
                <w:sz w:val="20"/>
                <w:vertAlign w:val="subscript"/>
              </w:rPr>
              <w:t>2</w:t>
            </w:r>
            <w:r w:rsidR="00F87A6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tenuti da facilitatori della Cooperativa Lule, finanziata dal Comune, e da docenti interni alla scuola. </w:t>
            </w:r>
          </w:p>
        </w:tc>
      </w:tr>
    </w:tbl>
    <w:p w14:paraId="236BFA2C" w14:textId="77777777" w:rsidR="003C0356" w:rsidRDefault="003C0356">
      <w:pPr>
        <w:spacing w:after="200" w:line="360" w:lineRule="auto"/>
        <w:rPr>
          <w:rFonts w:ascii="Times New Roman" w:eastAsia="Times New Roman" w:hAnsi="Times New Roman" w:cs="Times New Roman"/>
          <w:sz w:val="22"/>
        </w:rPr>
      </w:pPr>
    </w:p>
    <w:p w14:paraId="0069330B" w14:textId="77777777" w:rsidR="003C0356" w:rsidRDefault="00066AF6">
      <w:pPr>
        <w:spacing w:after="200" w:line="36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PARTE C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6"/>
      </w:tblGrid>
      <w:tr w:rsidR="003C0356" w14:paraId="367EAB39" w14:textId="77777777"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7E44B" w14:textId="77777777" w:rsidR="003C0356" w:rsidRDefault="003C035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B5DED0A" w14:textId="77777777" w:rsidR="003C0356" w:rsidRDefault="00066AF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Reperimento fondi</w:t>
            </w:r>
          </w:p>
          <w:p w14:paraId="7D5B47AF" w14:textId="77777777" w:rsidR="003C0356" w:rsidRDefault="00066AF6">
            <w:pPr>
              <w:numPr>
                <w:ilvl w:val="0"/>
                <w:numId w:val="4"/>
              </w:numPr>
              <w:tabs>
                <w:tab w:val="left" w:pos="567"/>
              </w:tabs>
              <w:spacing w:line="360" w:lineRule="auto"/>
              <w:ind w:left="567" w:hanging="4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FINANZIAMENTO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dell’ISTITUTO  €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_________________________ </w:t>
            </w:r>
          </w:p>
          <w:p w14:paraId="31DA077A" w14:textId="77777777" w:rsidR="003C0356" w:rsidRDefault="00066AF6">
            <w:pPr>
              <w:numPr>
                <w:ilvl w:val="0"/>
                <w:numId w:val="4"/>
              </w:numPr>
              <w:tabs>
                <w:tab w:val="left" w:pos="567"/>
              </w:tabs>
              <w:spacing w:line="360" w:lineRule="auto"/>
              <w:ind w:left="567" w:hanging="4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FINANZIAMENTO DELL’ENTE ESTERNO (specificare) ____________________________€____________________</w:t>
            </w:r>
          </w:p>
          <w:p w14:paraId="145D9363" w14:textId="77777777" w:rsidR="003C0356" w:rsidRDefault="00066AF6">
            <w:pPr>
              <w:numPr>
                <w:ilvl w:val="0"/>
                <w:numId w:val="4"/>
              </w:numPr>
              <w:tabs>
                <w:tab w:val="left" w:pos="567"/>
              </w:tabs>
              <w:spacing w:line="360" w:lineRule="auto"/>
              <w:ind w:left="567" w:hanging="4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FINANZIAMENTO DEL COMITATO GENITORI O DELL’ASSOCIAZIONE (specificare) </w:t>
            </w:r>
          </w:p>
          <w:p w14:paraId="64EBFC0D" w14:textId="77777777" w:rsidR="003C0356" w:rsidRDefault="00066AF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_______________________________________________________________________________€_____________</w:t>
            </w:r>
          </w:p>
          <w:p w14:paraId="4C317CAD" w14:textId="77777777" w:rsidR="003C0356" w:rsidRDefault="00066AF6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4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CONTRIBUTO VOLONTARIO PER OGNI ALUNNO DI € ________________________</w:t>
            </w:r>
          </w:p>
          <w:p w14:paraId="2188DFA7" w14:textId="77777777" w:rsidR="003C0356" w:rsidRDefault="00066AF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per un TOTALE di € _______________________   che saranno versati all’ISTITUTO</w:t>
            </w:r>
          </w:p>
          <w:p w14:paraId="1AF8C53D" w14:textId="77777777" w:rsidR="003C0356" w:rsidRDefault="003C0356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4B37825" w14:textId="77777777" w:rsidR="003C0356" w:rsidRDefault="00066AF6">
            <w:pPr>
              <w:numPr>
                <w:ilvl w:val="0"/>
                <w:numId w:val="6"/>
              </w:numPr>
              <w:tabs>
                <w:tab w:val="left" w:pos="284"/>
              </w:tabs>
              <w:spacing w:line="360" w:lineRule="auto"/>
              <w:ind w:left="567" w:hanging="45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ATTIVITÀ A COSTO ZERO</w:t>
            </w:r>
          </w:p>
          <w:p w14:paraId="04150C1F" w14:textId="77777777" w:rsidR="003C0356" w:rsidRDefault="003C0356">
            <w:pPr>
              <w:spacing w:line="360" w:lineRule="auto"/>
            </w:pPr>
          </w:p>
        </w:tc>
      </w:tr>
    </w:tbl>
    <w:p w14:paraId="347B78C2" w14:textId="77777777" w:rsidR="003C0356" w:rsidRDefault="003C0356">
      <w:pPr>
        <w:spacing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7FD47627" w14:textId="77777777" w:rsidR="003C0356" w:rsidRDefault="003C0356">
      <w:pPr>
        <w:spacing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14:paraId="14C5A18B" w14:textId="32558426" w:rsidR="003C0356" w:rsidRDefault="00EC5C4F">
      <w:pPr>
        <w:spacing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San Donato Milanese, 18 gennaio 2016</w:t>
      </w:r>
      <w:bookmarkStart w:id="0" w:name="_GoBack"/>
      <w:bookmarkEnd w:id="0"/>
    </w:p>
    <w:p w14:paraId="4821C2BB" w14:textId="77777777" w:rsidR="003C0356" w:rsidRDefault="00066AF6">
      <w:pPr>
        <w:spacing w:after="200" w:line="360" w:lineRule="auto"/>
        <w:ind w:firstLine="708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Il referente</w:t>
      </w:r>
    </w:p>
    <w:p w14:paraId="523854FA" w14:textId="77777777" w:rsidR="003C0356" w:rsidRDefault="003C0356">
      <w:pPr>
        <w:spacing w:after="20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sectPr w:rsidR="003C03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105"/>
    <w:multiLevelType w:val="multilevel"/>
    <w:tmpl w:val="CED0B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508C7"/>
    <w:multiLevelType w:val="multilevel"/>
    <w:tmpl w:val="CBBEB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2D11AA"/>
    <w:multiLevelType w:val="multilevel"/>
    <w:tmpl w:val="CFBCD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8361F4"/>
    <w:multiLevelType w:val="multilevel"/>
    <w:tmpl w:val="133C6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70755B"/>
    <w:multiLevelType w:val="multilevel"/>
    <w:tmpl w:val="D9482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1D2B27"/>
    <w:multiLevelType w:val="multilevel"/>
    <w:tmpl w:val="7C786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C0356"/>
    <w:rsid w:val="00066AF6"/>
    <w:rsid w:val="00127B9D"/>
    <w:rsid w:val="003C0356"/>
    <w:rsid w:val="00A16C35"/>
    <w:rsid w:val="00EC5C4F"/>
    <w:rsid w:val="00F87A6F"/>
    <w:rsid w:val="00FA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E294F"/>
  <w15:docId w15:val="{85D5ED3A-16EB-4040-80CA-F74C42F6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857</Words>
  <Characters>4888</Characters>
  <Application>Microsoft Office Word</Application>
  <DocSecurity>0</DocSecurity>
  <Lines>40</Lines>
  <Paragraphs>11</Paragraphs>
  <ScaleCrop>false</ScaleCrop>
  <Company>Cecilia Delvecchio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fabbri</cp:lastModifiedBy>
  <cp:revision>7</cp:revision>
  <dcterms:created xsi:type="dcterms:W3CDTF">2016-01-11T18:13:00Z</dcterms:created>
  <dcterms:modified xsi:type="dcterms:W3CDTF">2016-01-17T16:55:00Z</dcterms:modified>
</cp:coreProperties>
</file>