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6C25BB0E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84478A">
        <w:rPr>
          <w:rFonts w:ascii="Times New Roman" w:hAnsi="Times New Roman"/>
          <w:sz w:val="20"/>
          <w:szCs w:val="20"/>
        </w:rPr>
        <w:t>Prof. Luca Biglino</w:t>
      </w:r>
      <w:r w:rsidR="00E84862" w:rsidRPr="00767356">
        <w:rPr>
          <w:rFonts w:ascii="Times New Roman" w:hAnsi="Times New Roman"/>
          <w:sz w:val="20"/>
          <w:szCs w:val="20"/>
        </w:rPr>
        <w:t xml:space="preserve"> </w:t>
      </w:r>
    </w:p>
    <w:p w14:paraId="124A1DF7" w14:textId="77777777" w:rsidR="00414720" w:rsidRPr="001C1F20" w:rsidRDefault="00414720" w:rsidP="00414720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14A4D348" w14:textId="77777777" w:rsidR="00414720" w:rsidRDefault="00414720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6857"/>
      </w:tblGrid>
      <w:tr w:rsidR="00B2099D" w:rsidRPr="00767356" w14:paraId="46D410E9" w14:textId="77777777" w:rsidTr="005B7F80">
        <w:trPr>
          <w:trHeight w:val="425"/>
        </w:trPr>
        <w:tc>
          <w:tcPr>
            <w:tcW w:w="2481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6857" w:type="dxa"/>
          </w:tcPr>
          <w:p w14:paraId="6F84CF3D" w14:textId="54372B5F" w:rsidR="00E84862" w:rsidRPr="00767356" w:rsidRDefault="0084478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Affettività</w:t>
            </w:r>
          </w:p>
          <w:p w14:paraId="550F4B99" w14:textId="3E268735" w:rsidR="00767356" w:rsidRPr="00706B70" w:rsidRDefault="0084478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B70"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0578C888" w14:textId="77777777" w:rsidTr="005B7F80">
        <w:trPr>
          <w:trHeight w:val="425"/>
        </w:trPr>
        <w:tc>
          <w:tcPr>
            <w:tcW w:w="2481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6857" w:type="dxa"/>
          </w:tcPr>
          <w:p w14:paraId="30213C5D" w14:textId="17E2D460" w:rsidR="00E84862" w:rsidRPr="0084478A" w:rsidRDefault="0084478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 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scuola secondaria di I grado.</w:t>
            </w:r>
          </w:p>
          <w:p w14:paraId="0615981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5B7F80">
        <w:trPr>
          <w:trHeight w:val="425"/>
        </w:trPr>
        <w:tc>
          <w:tcPr>
            <w:tcW w:w="2481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6857" w:type="dxa"/>
          </w:tcPr>
          <w:p w14:paraId="11347E6B" w14:textId="7604210B" w:rsidR="00E84862" w:rsidRPr="00767356" w:rsidRDefault="0084478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78A">
              <w:rPr>
                <w:rFonts w:ascii="Times New Roman" w:hAnsi="Times New Roman"/>
                <w:sz w:val="20"/>
                <w:szCs w:val="20"/>
              </w:rPr>
              <w:t>Sviluppo delle competenze sociali degli studenti.</w:t>
            </w:r>
          </w:p>
        </w:tc>
      </w:tr>
      <w:tr w:rsidR="00B2099D" w:rsidRPr="00767356" w14:paraId="1FE71DFF" w14:textId="77777777" w:rsidTr="005B7F80">
        <w:trPr>
          <w:trHeight w:val="425"/>
        </w:trPr>
        <w:tc>
          <w:tcPr>
            <w:tcW w:w="2481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6857" w:type="dxa"/>
          </w:tcPr>
          <w:p w14:paraId="674D69F7" w14:textId="0696DE78" w:rsidR="00E84862" w:rsidRPr="00767356" w:rsidRDefault="0084478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78A">
              <w:rPr>
                <w:rFonts w:ascii="Times New Roman" w:hAnsi="Times New Roman"/>
                <w:sz w:val="20"/>
                <w:szCs w:val="20"/>
              </w:rPr>
              <w:t>Promuovere il rispetto di persone e regole, la collaborazione tra pari, la responsabilità e l'organizzazione personale dello studio.</w:t>
            </w:r>
          </w:p>
        </w:tc>
      </w:tr>
      <w:tr w:rsidR="00B2099D" w:rsidRPr="00767356" w14:paraId="05384BF1" w14:textId="77777777" w:rsidTr="005B7F80">
        <w:trPr>
          <w:trHeight w:val="425"/>
        </w:trPr>
        <w:tc>
          <w:tcPr>
            <w:tcW w:w="2481" w:type="dxa"/>
          </w:tcPr>
          <w:p w14:paraId="007688D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6857" w:type="dxa"/>
          </w:tcPr>
          <w:p w14:paraId="6E2C09CE" w14:textId="77777777" w:rsidR="00E84862" w:rsidRDefault="0084478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78A">
              <w:rPr>
                <w:rFonts w:ascii="Times New Roman" w:hAnsi="Times New Roman"/>
                <w:sz w:val="20"/>
                <w:szCs w:val="20"/>
              </w:rPr>
              <w:t>Promuovere le competenze trasversali attraverso la realizzazione di attività relazionali e sociali (didattica laboratoriale)</w:t>
            </w:r>
          </w:p>
          <w:p w14:paraId="5E6C8BB3" w14:textId="49AB1F9E" w:rsidR="00D63B30" w:rsidRPr="00767356" w:rsidRDefault="00D63B3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il benessere psicologico degli studenti</w:t>
            </w:r>
            <w:r w:rsidR="000546CE">
              <w:rPr>
                <w:rFonts w:ascii="Times New Roman" w:hAnsi="Times New Roman"/>
                <w:sz w:val="20"/>
                <w:szCs w:val="20"/>
              </w:rPr>
              <w:t xml:space="preserve"> per sviluppare una maggiore conoscenza di sè</w:t>
            </w:r>
          </w:p>
        </w:tc>
      </w:tr>
      <w:tr w:rsidR="00B2099D" w:rsidRPr="00767356" w14:paraId="4E30E6FE" w14:textId="77777777" w:rsidTr="005B7F80">
        <w:trPr>
          <w:trHeight w:val="425"/>
        </w:trPr>
        <w:tc>
          <w:tcPr>
            <w:tcW w:w="2481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6857" w:type="dxa"/>
          </w:tcPr>
          <w:p w14:paraId="5764B998" w14:textId="6072F582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7B13B57" w14:textId="77777777" w:rsidTr="005B7F80">
        <w:trPr>
          <w:trHeight w:val="425"/>
        </w:trPr>
        <w:tc>
          <w:tcPr>
            <w:tcW w:w="2481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6857" w:type="dxa"/>
          </w:tcPr>
          <w:p w14:paraId="1018EFB9" w14:textId="6058FF68" w:rsidR="00E84862" w:rsidRPr="00767356" w:rsidRDefault="008A1E2E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Situazione diversificata per quanto riguarda la partecipazione al progetto. </w:t>
            </w:r>
            <w:r w:rsidR="005B7F80">
              <w:rPr>
                <w:rFonts w:ascii="Times New Roman" w:hAnsi="Times New Roman"/>
                <w:sz w:val="20"/>
                <w:szCs w:val="20"/>
              </w:rPr>
              <w:t xml:space="preserve">Monitoraggio </w:t>
            </w:r>
            <w:r w:rsidR="00537BEA">
              <w:rPr>
                <w:rFonts w:ascii="Times New Roman" w:hAnsi="Times New Roman"/>
                <w:sz w:val="20"/>
                <w:szCs w:val="20"/>
              </w:rPr>
              <w:t xml:space="preserve">del </w:t>
            </w:r>
            <w:r w:rsidR="005B7F80">
              <w:rPr>
                <w:rFonts w:ascii="Times New Roman" w:hAnsi="Times New Roman"/>
                <w:sz w:val="20"/>
                <w:szCs w:val="20"/>
              </w:rPr>
              <w:t xml:space="preserve">grado di adesione al progetto da parte delle famiglie e </w:t>
            </w:r>
            <w:r w:rsidR="00537BEA">
              <w:rPr>
                <w:rFonts w:ascii="Times New Roman" w:hAnsi="Times New Roman"/>
                <w:sz w:val="20"/>
                <w:szCs w:val="20"/>
              </w:rPr>
              <w:t xml:space="preserve">della </w:t>
            </w:r>
            <w:r w:rsidR="005B7F80">
              <w:rPr>
                <w:rFonts w:ascii="Times New Roman" w:hAnsi="Times New Roman"/>
                <w:sz w:val="20"/>
                <w:szCs w:val="20"/>
              </w:rPr>
              <w:t xml:space="preserve">motivazione. Monitoraggio </w:t>
            </w:r>
            <w:r w:rsidR="00537BEA">
              <w:rPr>
                <w:rFonts w:ascii="Times New Roman" w:hAnsi="Times New Roman"/>
                <w:sz w:val="20"/>
                <w:szCs w:val="20"/>
              </w:rPr>
              <w:t xml:space="preserve">del </w:t>
            </w:r>
            <w:r w:rsidR="005B7F80">
              <w:rPr>
                <w:rFonts w:ascii="Times New Roman" w:hAnsi="Times New Roman"/>
                <w:sz w:val="20"/>
                <w:szCs w:val="20"/>
              </w:rPr>
              <w:t>grado di soddisfazione degli allievi al termine del percorso. Valutazione e verifica dell’intervento da parte dei coordinatori di classe e degli operatori esterni.</w:t>
            </w:r>
          </w:p>
        </w:tc>
      </w:tr>
      <w:tr w:rsidR="005B7F80" w:rsidRPr="00767356" w14:paraId="3717E761" w14:textId="77777777" w:rsidTr="005B7F80">
        <w:trPr>
          <w:trHeight w:val="425"/>
        </w:trPr>
        <w:tc>
          <w:tcPr>
            <w:tcW w:w="2481" w:type="dxa"/>
          </w:tcPr>
          <w:p w14:paraId="553E35BF" w14:textId="77777777" w:rsidR="005B7F80" w:rsidRPr="00A716C1" w:rsidRDefault="005B7F80" w:rsidP="00A716C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C1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6857" w:type="dxa"/>
          </w:tcPr>
          <w:p w14:paraId="17FF4572" w14:textId="34BBB9EC" w:rsidR="005B7F80" w:rsidRPr="00767356" w:rsidRDefault="000546CE" w:rsidP="000546C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Attraverso lavori in piccoli gruppi, drammatizzazioni di elaborati e discussioni nel gruppo classe si</w:t>
            </w:r>
            <w:r w:rsidR="005B7F80" w:rsidRPr="009B1E7D">
              <w:rPr>
                <w:rFonts w:ascii="Times New Roman" w:hAnsi="Times New Roman"/>
                <w:sz w:val="20"/>
                <w:szCs w:val="20"/>
              </w:rPr>
              <w:t xml:space="preserve"> far</w:t>
            </w:r>
            <w:r>
              <w:rPr>
                <w:rFonts w:ascii="Times New Roman" w:hAnsi="Times New Roman"/>
                <w:sz w:val="20"/>
                <w:szCs w:val="20"/>
              </w:rPr>
              <w:t>anno</w:t>
            </w:r>
            <w:r w:rsidR="005B7F80" w:rsidRPr="009B1E7D">
              <w:rPr>
                <w:rFonts w:ascii="Times New Roman" w:hAnsi="Times New Roman"/>
                <w:sz w:val="20"/>
                <w:szCs w:val="20"/>
              </w:rPr>
              <w:t xml:space="preserve"> riflettere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ragazzi</w:t>
            </w:r>
            <w:r w:rsidR="005B7F80" w:rsidRPr="009B1E7D">
              <w:rPr>
                <w:rFonts w:ascii="Times New Roman" w:hAnsi="Times New Roman"/>
                <w:sz w:val="20"/>
                <w:szCs w:val="20"/>
              </w:rPr>
              <w:t xml:space="preserve"> sul cambiamento della relazione con i coetanei e </w:t>
            </w:r>
            <w:r w:rsidR="00EA7B4C">
              <w:rPr>
                <w:rFonts w:ascii="Times New Roman" w:hAnsi="Times New Roman"/>
                <w:sz w:val="20"/>
                <w:szCs w:val="20"/>
              </w:rPr>
              <w:t>sul</w:t>
            </w:r>
            <w:r w:rsidR="005B7F80" w:rsidRPr="009B1E7D">
              <w:rPr>
                <w:rFonts w:ascii="Times New Roman" w:hAnsi="Times New Roman"/>
                <w:sz w:val="20"/>
                <w:szCs w:val="20"/>
              </w:rPr>
              <w:t>la nascita del desiderio di rapporti n</w:t>
            </w:r>
            <w:r w:rsidR="008A425A">
              <w:rPr>
                <w:rFonts w:ascii="Times New Roman" w:hAnsi="Times New Roman"/>
                <w:sz w:val="20"/>
                <w:szCs w:val="20"/>
              </w:rPr>
              <w:t>uovi legati anche ai cambiamenti interiori, psicologici e fisici</w:t>
            </w:r>
            <w:r>
              <w:rPr>
                <w:rFonts w:ascii="Times New Roman" w:hAnsi="Times New Roman"/>
                <w:sz w:val="20"/>
                <w:szCs w:val="20"/>
              </w:rPr>
              <w:t>. Sono previsti</w:t>
            </w:r>
            <w:r w:rsidR="00EA7B4C">
              <w:rPr>
                <w:rFonts w:ascii="Times New Roman" w:hAnsi="Times New Roman"/>
                <w:sz w:val="20"/>
                <w:szCs w:val="20"/>
              </w:rPr>
              <w:t xml:space="preserve">: 1 </w:t>
            </w:r>
            <w:r w:rsidR="005B7F80">
              <w:rPr>
                <w:rFonts w:ascii="Times New Roman" w:hAnsi="Times New Roman"/>
                <w:sz w:val="20"/>
                <w:szCs w:val="20"/>
              </w:rPr>
              <w:t xml:space="preserve">incontro preliminare tra esperti e coordinatori di classe per </w:t>
            </w:r>
            <w:r w:rsidR="008A1E2E">
              <w:rPr>
                <w:rFonts w:ascii="Times New Roman" w:hAnsi="Times New Roman"/>
                <w:sz w:val="20"/>
                <w:szCs w:val="20"/>
              </w:rPr>
              <w:t>concordare modalità e tema</w:t>
            </w:r>
            <w:r w:rsidR="00EA7B4C">
              <w:rPr>
                <w:rFonts w:ascii="Times New Roman" w:hAnsi="Times New Roman"/>
                <w:sz w:val="20"/>
                <w:szCs w:val="20"/>
              </w:rPr>
              <w:t>tiche più adatte ad ogni classe;</w:t>
            </w:r>
            <w:r w:rsidR="008A1E2E">
              <w:rPr>
                <w:rFonts w:ascii="Times New Roman" w:hAnsi="Times New Roman"/>
                <w:sz w:val="20"/>
                <w:szCs w:val="20"/>
              </w:rPr>
              <w:t xml:space="preserve"> 1 incontro di presentazione ai docenti e 1 incont</w:t>
            </w:r>
            <w:r w:rsidR="00EA7B4C">
              <w:rPr>
                <w:rFonts w:ascii="Times New Roman" w:hAnsi="Times New Roman"/>
                <w:sz w:val="20"/>
                <w:szCs w:val="20"/>
              </w:rPr>
              <w:t>ro di presentazione ai genitori;</w:t>
            </w:r>
            <w:r w:rsidR="008A1E2E">
              <w:rPr>
                <w:rFonts w:ascii="Times New Roman" w:hAnsi="Times New Roman"/>
                <w:sz w:val="20"/>
                <w:szCs w:val="20"/>
              </w:rPr>
              <w:t xml:space="preserve"> 3 inco</w:t>
            </w:r>
            <w:r w:rsidR="00EA7B4C">
              <w:rPr>
                <w:rFonts w:ascii="Times New Roman" w:hAnsi="Times New Roman"/>
                <w:sz w:val="20"/>
                <w:szCs w:val="20"/>
              </w:rPr>
              <w:t>ntri di 1,5 ore per ogni classe;</w:t>
            </w:r>
            <w:r w:rsidR="008A425A">
              <w:rPr>
                <w:rFonts w:ascii="Times New Roman" w:hAnsi="Times New Roman"/>
                <w:sz w:val="20"/>
                <w:szCs w:val="20"/>
              </w:rPr>
              <w:t xml:space="preserve"> 1 incontro di restituzione per gli insegnanti e uno per i genitori.</w:t>
            </w:r>
          </w:p>
        </w:tc>
      </w:tr>
      <w:tr w:rsidR="005B7F80" w:rsidRPr="00767356" w14:paraId="6B0F5C41" w14:textId="77777777" w:rsidTr="005B7F80">
        <w:trPr>
          <w:trHeight w:val="425"/>
        </w:trPr>
        <w:tc>
          <w:tcPr>
            <w:tcW w:w="2481" w:type="dxa"/>
          </w:tcPr>
          <w:p w14:paraId="2B143A39" w14:textId="77777777" w:rsidR="005B7F80" w:rsidRPr="00767356" w:rsidRDefault="005B7F80" w:rsidP="005B7F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6857" w:type="dxa"/>
          </w:tcPr>
          <w:p w14:paraId="2473018E" w14:textId="77777777" w:rsidR="005B7F80" w:rsidRPr="00767356" w:rsidRDefault="005B7F80" w:rsidP="008A1E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80" w:rsidRPr="00767356" w14:paraId="07137F10" w14:textId="77777777" w:rsidTr="005B7F80">
        <w:trPr>
          <w:trHeight w:val="425"/>
        </w:trPr>
        <w:tc>
          <w:tcPr>
            <w:tcW w:w="2481" w:type="dxa"/>
          </w:tcPr>
          <w:p w14:paraId="4753283E" w14:textId="77777777" w:rsidR="005B7F80" w:rsidRPr="00767356" w:rsidRDefault="005B7F80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6857" w:type="dxa"/>
          </w:tcPr>
          <w:p w14:paraId="512F7E59" w14:textId="77777777" w:rsidR="005B7F80" w:rsidRDefault="00A716C1" w:rsidP="00A716C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C1">
              <w:rPr>
                <w:rFonts w:ascii="Times New Roman" w:hAnsi="Times New Roman"/>
                <w:sz w:val="20"/>
                <w:szCs w:val="20"/>
              </w:rPr>
              <w:t>Insegnanti di classe presenti durante le attività tenute dagli psicologi del Ceaf</w:t>
            </w:r>
          </w:p>
          <w:p w14:paraId="746AA6B8" w14:textId="77777777" w:rsidR="00A716C1" w:rsidRDefault="00A716C1" w:rsidP="00A716C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Psicologi del Ceaf di San Giuliano Milanese</w:t>
            </w:r>
          </w:p>
          <w:p w14:paraId="0E059435" w14:textId="003CA5B4" w:rsidR="008A6CBE" w:rsidRPr="00A716C1" w:rsidRDefault="008A6CBE" w:rsidP="00A716C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Coordinatori di classe</w:t>
            </w:r>
          </w:p>
        </w:tc>
      </w:tr>
      <w:tr w:rsidR="005B7F80" w:rsidRPr="00767356" w14:paraId="1056BBAE" w14:textId="77777777" w:rsidTr="005B7F80">
        <w:trPr>
          <w:trHeight w:val="425"/>
        </w:trPr>
        <w:tc>
          <w:tcPr>
            <w:tcW w:w="2481" w:type="dxa"/>
          </w:tcPr>
          <w:p w14:paraId="11FE3912" w14:textId="77777777" w:rsidR="005B7F80" w:rsidRPr="00767356" w:rsidRDefault="005B7F80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6857" w:type="dxa"/>
          </w:tcPr>
          <w:p w14:paraId="60E01A1D" w14:textId="77477C7E" w:rsidR="005B7F80" w:rsidRPr="00767356" w:rsidRDefault="005B7F80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80" w:rsidRPr="00767356" w14:paraId="551EE089" w14:textId="77777777" w:rsidTr="005B7F80">
        <w:trPr>
          <w:trHeight w:val="425"/>
        </w:trPr>
        <w:tc>
          <w:tcPr>
            <w:tcW w:w="2481" w:type="dxa"/>
          </w:tcPr>
          <w:p w14:paraId="6A6AC053" w14:textId="77777777" w:rsidR="005B7F80" w:rsidRPr="00767356" w:rsidRDefault="005B7F80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6857" w:type="dxa"/>
          </w:tcPr>
          <w:p w14:paraId="1C61203F" w14:textId="18DAFA27" w:rsidR="005B7F80" w:rsidRPr="00767356" w:rsidRDefault="008A1E2E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Quantitativi: numero di partecipanti al progetto; qualitativi: </w:t>
            </w:r>
            <w:r w:rsidR="00F63B23">
              <w:rPr>
                <w:rFonts w:ascii="Times New Roman" w:hAnsi="Times New Roman"/>
                <w:sz w:val="20"/>
                <w:szCs w:val="20"/>
              </w:rPr>
              <w:t xml:space="preserve">grado di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soddisfazione </w:t>
            </w:r>
            <w:r w:rsidR="00F63B23">
              <w:rPr>
                <w:rFonts w:ascii="Times New Roman" w:hAnsi="Times New Roman"/>
                <w:sz w:val="20"/>
                <w:szCs w:val="20"/>
              </w:rPr>
              <w:t xml:space="preserve">degli </w:t>
            </w:r>
            <w:r>
              <w:rPr>
                <w:rFonts w:ascii="Times New Roman" w:hAnsi="Times New Roman"/>
                <w:sz w:val="20"/>
                <w:szCs w:val="20"/>
              </w:rPr>
              <w:t>alunni</w:t>
            </w:r>
            <w:r w:rsidR="00F63B23">
              <w:rPr>
                <w:rFonts w:ascii="Times New Roman" w:hAnsi="Times New Roman"/>
                <w:sz w:val="20"/>
                <w:szCs w:val="20"/>
              </w:rPr>
              <w:t xml:space="preserve"> e dei genitori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valutazione </w:t>
            </w:r>
            <w:r w:rsidR="00F63B23">
              <w:rPr>
                <w:rFonts w:ascii="Times New Roman" w:hAnsi="Times New Roman"/>
                <w:sz w:val="20"/>
                <w:szCs w:val="20"/>
              </w:rPr>
              <w:t xml:space="preserve">dei </w:t>
            </w:r>
            <w:r>
              <w:rPr>
                <w:rFonts w:ascii="Times New Roman" w:hAnsi="Times New Roman"/>
                <w:sz w:val="20"/>
                <w:szCs w:val="20"/>
              </w:rPr>
              <w:t>consigli di classe.</w:t>
            </w:r>
          </w:p>
        </w:tc>
      </w:tr>
      <w:tr w:rsidR="005B7F80" w:rsidRPr="00767356" w14:paraId="2DD05C5E" w14:textId="77777777" w:rsidTr="005B7F80">
        <w:trPr>
          <w:trHeight w:val="425"/>
        </w:trPr>
        <w:tc>
          <w:tcPr>
            <w:tcW w:w="2481" w:type="dxa"/>
          </w:tcPr>
          <w:p w14:paraId="1C98C4D5" w14:textId="77777777" w:rsidR="005B7F80" w:rsidRPr="00767356" w:rsidRDefault="005B7F80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6857" w:type="dxa"/>
          </w:tcPr>
          <w:p w14:paraId="2BC3E9C9" w14:textId="69222286" w:rsidR="005B7F80" w:rsidRPr="00767356" w:rsidRDefault="005B7F80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EC85A9" w14:textId="77777777" w:rsidR="005B7F80" w:rsidRPr="00767356" w:rsidRDefault="005B7F80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80" w:rsidRPr="00767356" w14:paraId="2694F720" w14:textId="77777777" w:rsidTr="005B7F80">
        <w:trPr>
          <w:trHeight w:val="425"/>
        </w:trPr>
        <w:tc>
          <w:tcPr>
            <w:tcW w:w="2481" w:type="dxa"/>
          </w:tcPr>
          <w:p w14:paraId="2D744FED" w14:textId="77777777" w:rsidR="005B7F80" w:rsidRPr="00767356" w:rsidRDefault="005B7F80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6857" w:type="dxa"/>
          </w:tcPr>
          <w:p w14:paraId="622AFF67" w14:textId="40C49D18" w:rsidR="005B7F80" w:rsidRPr="00767356" w:rsidRDefault="00F63B23" w:rsidP="005B7F8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Miglioramento delle relazioni interpersonali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16D56538" w14:textId="77777777" w:rsidR="00706B70" w:rsidRDefault="00767356" w:rsidP="00706B7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64838B04" w14:textId="7E203ADD" w:rsidR="00706B70" w:rsidRDefault="00706B70" w:rsidP="00706B7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PROGETTO AFFETTIVITÀ</w:t>
            </w:r>
          </w:p>
          <w:p w14:paraId="2048D64B" w14:textId="65431138" w:rsidR="00767356" w:rsidRPr="00767356" w:rsidRDefault="008A1E2E" w:rsidP="00706B7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9B1E7D">
              <w:rPr>
                <w:rFonts w:ascii="Times New Roman" w:hAnsi="Times New Roman"/>
                <w:sz w:val="20"/>
                <w:szCs w:val="20"/>
              </w:rPr>
              <w:t>ercorso di promozione della salute e del benessere psicologico degli studenti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1E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L’o</w:t>
            </w:r>
            <w:r w:rsidRPr="009B1E7D">
              <w:rPr>
                <w:rFonts w:ascii="Times New Roman" w:hAnsi="Times New Roman"/>
                <w:sz w:val="20"/>
                <w:szCs w:val="20"/>
              </w:rPr>
              <w:t xml:space="preserve">biettivo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è </w:t>
            </w:r>
            <w:r w:rsidRPr="009B1E7D">
              <w:rPr>
                <w:rFonts w:ascii="Times New Roman" w:hAnsi="Times New Roman"/>
                <w:sz w:val="20"/>
                <w:szCs w:val="20"/>
              </w:rPr>
              <w:t xml:space="preserve">quello di far riflettere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di </w:t>
            </w:r>
            <w:r w:rsidRPr="009B1E7D">
              <w:rPr>
                <w:rFonts w:ascii="Times New Roman" w:hAnsi="Times New Roman"/>
                <w:sz w:val="20"/>
                <w:szCs w:val="20"/>
              </w:rPr>
              <w:t>creare dei momenti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confronto</w:t>
            </w:r>
            <w:r w:rsidRPr="009B1E7D">
              <w:rPr>
                <w:rFonts w:ascii="Times New Roman" w:hAnsi="Times New Roman"/>
                <w:sz w:val="20"/>
                <w:szCs w:val="20"/>
              </w:rPr>
              <w:t xml:space="preserve"> sul cambiamento </w:t>
            </w:r>
            <w:r w:rsidR="00F63B23">
              <w:rPr>
                <w:rFonts w:ascii="Times New Roman" w:hAnsi="Times New Roman"/>
                <w:sz w:val="20"/>
                <w:szCs w:val="20"/>
              </w:rPr>
              <w:t>della relazione tra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coetanei, sull</w:t>
            </w:r>
            <w:r w:rsidRPr="009B1E7D">
              <w:rPr>
                <w:rFonts w:ascii="Times New Roman" w:hAnsi="Times New Roman"/>
                <w:sz w:val="20"/>
                <w:szCs w:val="20"/>
              </w:rPr>
              <w:t xml:space="preserve">a nascita </w:t>
            </w:r>
            <w:r>
              <w:rPr>
                <w:rFonts w:ascii="Times New Roman" w:hAnsi="Times New Roman"/>
                <w:sz w:val="20"/>
                <w:szCs w:val="20"/>
              </w:rPr>
              <w:t>del desiderio di rapporti nuo</w:t>
            </w:r>
            <w:r w:rsidR="00F63B23">
              <w:rPr>
                <w:rFonts w:ascii="Times New Roman" w:hAnsi="Times New Roman"/>
                <w:sz w:val="20"/>
                <w:szCs w:val="20"/>
              </w:rPr>
              <w:t>vi, legata ai cambiamenti adolescenziali</w:t>
            </w:r>
            <w:bookmarkStart w:id="0" w:name="_GoBack"/>
            <w:bookmarkEnd w:id="0"/>
            <w:r w:rsidRPr="009B1E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F20735" w14:textId="01AD475D" w:rsidR="00977864" w:rsidRPr="00767356" w:rsidRDefault="00977864" w:rsidP="0097786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1432F">
              <w:rPr>
                <w:rFonts w:ascii="Times New Roman" w:hAnsi="Times New Roman"/>
                <w:sz w:val="20"/>
                <w:szCs w:val="20"/>
                <w:highlight w:val="yellow"/>
              </w:rPr>
              <w:t>ATTIVITÀ A COSTO ZERO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quanto finanziata direttamente dal Comune di San Donato Milanese senza trasferimenti all’Istituto.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45001FAD" w:rsidR="00B2099D" w:rsidRPr="00767356" w:rsidRDefault="007B1A34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 2016</w:t>
      </w:r>
      <w:r w:rsidR="00B2099D" w:rsidRPr="00767356">
        <w:rPr>
          <w:rFonts w:ascii="Times New Roman" w:hAnsi="Times New Roman"/>
          <w:sz w:val="20"/>
          <w:szCs w:val="20"/>
        </w:rPr>
        <w:t xml:space="preserve"> 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B7334" w14:textId="77777777" w:rsidR="00B833B9" w:rsidRDefault="00B833B9" w:rsidP="00E84862">
      <w:pPr>
        <w:spacing w:after="0" w:line="240" w:lineRule="auto"/>
      </w:pPr>
      <w:r>
        <w:separator/>
      </w:r>
    </w:p>
  </w:endnote>
  <w:endnote w:type="continuationSeparator" w:id="0">
    <w:p w14:paraId="6C624475" w14:textId="77777777" w:rsidR="00B833B9" w:rsidRDefault="00B833B9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06F5095A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3B2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8F2C0" w14:textId="77777777" w:rsidR="00B833B9" w:rsidRDefault="00B833B9" w:rsidP="00E84862">
      <w:pPr>
        <w:spacing w:after="0" w:line="240" w:lineRule="auto"/>
      </w:pPr>
      <w:r>
        <w:separator/>
      </w:r>
    </w:p>
  </w:footnote>
  <w:footnote w:type="continuationSeparator" w:id="0">
    <w:p w14:paraId="6A2B4D6C" w14:textId="77777777" w:rsidR="00B833B9" w:rsidRDefault="00B833B9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EEA"/>
    <w:multiLevelType w:val="hybridMultilevel"/>
    <w:tmpl w:val="2C04E2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546CE"/>
    <w:rsid w:val="001C3FD8"/>
    <w:rsid w:val="001F7418"/>
    <w:rsid w:val="003D2C0B"/>
    <w:rsid w:val="00414720"/>
    <w:rsid w:val="004A1D28"/>
    <w:rsid w:val="004F7006"/>
    <w:rsid w:val="00537BEA"/>
    <w:rsid w:val="005B7F80"/>
    <w:rsid w:val="00706B70"/>
    <w:rsid w:val="00767356"/>
    <w:rsid w:val="007B1A34"/>
    <w:rsid w:val="008114DC"/>
    <w:rsid w:val="0084478A"/>
    <w:rsid w:val="008A1E2E"/>
    <w:rsid w:val="008A425A"/>
    <w:rsid w:val="008A6CBE"/>
    <w:rsid w:val="008B7CBD"/>
    <w:rsid w:val="00977864"/>
    <w:rsid w:val="009B1E7D"/>
    <w:rsid w:val="00A716C1"/>
    <w:rsid w:val="00AD3CFB"/>
    <w:rsid w:val="00B2099D"/>
    <w:rsid w:val="00B833B9"/>
    <w:rsid w:val="00C11B9A"/>
    <w:rsid w:val="00D205DC"/>
    <w:rsid w:val="00D63B30"/>
    <w:rsid w:val="00E4365A"/>
    <w:rsid w:val="00E84862"/>
    <w:rsid w:val="00EA7B4C"/>
    <w:rsid w:val="00F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4886168C-A047-47EF-9040-9AC9C12D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15</cp:revision>
  <dcterms:created xsi:type="dcterms:W3CDTF">2016-01-10T15:17:00Z</dcterms:created>
  <dcterms:modified xsi:type="dcterms:W3CDTF">2016-01-18T11:02:00Z</dcterms:modified>
</cp:coreProperties>
</file>